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E9B8F" w14:textId="25A3C7FC" w:rsidR="00274BF8" w:rsidRDefault="00274BF8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3BD7D4" w14:textId="6DD3AC37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C82AFC4" w14:textId="6C9DE0B8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C2F00C" w14:textId="747FEA47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586885" w14:textId="77777777" w:rsidR="00F67975" w:rsidRPr="00F67975" w:rsidRDefault="00F67975" w:rsidP="00F67975">
      <w:pPr>
        <w:jc w:val="center"/>
        <w:rPr>
          <w:sz w:val="48"/>
          <w:szCs w:val="48"/>
          <w:lang w:val="ru-RU"/>
        </w:rPr>
      </w:pPr>
      <w:r w:rsidRPr="00F67975">
        <w:rPr>
          <w:sz w:val="48"/>
          <w:szCs w:val="48"/>
          <w:lang w:val="ru-RU"/>
        </w:rPr>
        <w:t xml:space="preserve">Аналитическая справка  </w:t>
      </w:r>
    </w:p>
    <w:p w14:paraId="20DD2035" w14:textId="77777777" w:rsidR="00F67975" w:rsidRPr="00F67975" w:rsidRDefault="00F67975" w:rsidP="00F67975">
      <w:pPr>
        <w:jc w:val="center"/>
        <w:rPr>
          <w:sz w:val="48"/>
          <w:szCs w:val="48"/>
          <w:lang w:val="ru-RU"/>
        </w:rPr>
      </w:pPr>
      <w:r w:rsidRPr="00F67975">
        <w:rPr>
          <w:sz w:val="48"/>
          <w:szCs w:val="48"/>
          <w:lang w:val="ru-RU"/>
        </w:rPr>
        <w:t xml:space="preserve">внутренней системы оценки качества образования (ВСОКО) </w:t>
      </w:r>
    </w:p>
    <w:p w14:paraId="615B6A25" w14:textId="77777777" w:rsidR="00F67975" w:rsidRDefault="00F67975" w:rsidP="00F67975">
      <w:pPr>
        <w:jc w:val="center"/>
        <w:rPr>
          <w:sz w:val="48"/>
          <w:szCs w:val="48"/>
          <w:lang w:val="ru-RU"/>
        </w:rPr>
      </w:pPr>
      <w:r w:rsidRPr="00F67975">
        <w:rPr>
          <w:sz w:val="48"/>
          <w:szCs w:val="48"/>
          <w:lang w:val="ru-RU"/>
        </w:rPr>
        <w:t xml:space="preserve">в МБОУ СОШ с.Шарипово </w:t>
      </w:r>
    </w:p>
    <w:p w14:paraId="20820A73" w14:textId="45C50F7E" w:rsidR="00F67975" w:rsidRPr="00F67975" w:rsidRDefault="00831921" w:rsidP="00F67975">
      <w:pPr>
        <w:jc w:val="center"/>
        <w:rPr>
          <w:sz w:val="48"/>
          <w:szCs w:val="48"/>
          <w:lang w:val="ru-RU"/>
        </w:rPr>
      </w:pPr>
      <w:r>
        <w:rPr>
          <w:sz w:val="48"/>
          <w:szCs w:val="48"/>
          <w:lang w:val="ru-RU"/>
        </w:rPr>
        <w:t xml:space="preserve">за 2022-2023 </w:t>
      </w:r>
      <w:r w:rsidR="00F67975" w:rsidRPr="00F67975">
        <w:rPr>
          <w:sz w:val="48"/>
          <w:szCs w:val="48"/>
          <w:lang w:val="ru-RU"/>
        </w:rPr>
        <w:t>учебный год.</w:t>
      </w:r>
    </w:p>
    <w:p w14:paraId="37D79394" w14:textId="77777777" w:rsidR="00F67975" w:rsidRPr="00F67975" w:rsidRDefault="00F67975" w:rsidP="00F67975">
      <w:pPr>
        <w:jc w:val="center"/>
        <w:rPr>
          <w:sz w:val="48"/>
          <w:szCs w:val="48"/>
          <w:lang w:val="ru-RU"/>
        </w:rPr>
      </w:pPr>
    </w:p>
    <w:p w14:paraId="6A4B919D" w14:textId="701E1C8F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3A82B3" w14:textId="35B4E478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ADA875" w14:textId="5C247AAD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832785" w14:textId="08901002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9C2C56A" w14:textId="601C3F2F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6B0D973" w14:textId="3992CF6B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2C1004" w14:textId="456F429E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85B8715" w14:textId="4A5A08BF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0E523D" w14:textId="6F75D99B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29FB6F" w14:textId="409F88FF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5776E7" w14:textId="0D7954B6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2B386F7" w14:textId="3C4D51BA" w:rsidR="00F67975" w:rsidRDefault="00F67975" w:rsidP="00274B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8481609" w14:textId="472B7767" w:rsidR="00F67975" w:rsidRDefault="00F67975" w:rsidP="00235F8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433E548" w14:textId="7A5CB6F9" w:rsidR="00A03033" w:rsidRPr="00A03033" w:rsidRDefault="00A03033" w:rsidP="00A03033">
      <w:pPr>
        <w:jc w:val="center"/>
        <w:rPr>
          <w:sz w:val="28"/>
          <w:szCs w:val="28"/>
          <w:lang w:val="ru-RU"/>
        </w:rPr>
      </w:pPr>
      <w:r w:rsidRPr="00A03033">
        <w:rPr>
          <w:sz w:val="28"/>
          <w:szCs w:val="28"/>
          <w:lang w:val="ru-RU"/>
        </w:rPr>
        <w:lastRenderedPageBreak/>
        <w:t xml:space="preserve">Аналитическая </w:t>
      </w:r>
      <w:proofErr w:type="gramStart"/>
      <w:r w:rsidRPr="00A03033">
        <w:rPr>
          <w:sz w:val="28"/>
          <w:szCs w:val="28"/>
          <w:lang w:val="ru-RU"/>
        </w:rPr>
        <w:t xml:space="preserve">справка </w:t>
      </w:r>
      <w:r w:rsidR="005B34ED" w:rsidRPr="00A03033">
        <w:rPr>
          <w:sz w:val="28"/>
          <w:szCs w:val="28"/>
          <w:lang w:val="ru-RU"/>
        </w:rPr>
        <w:t xml:space="preserve"> внутренней</w:t>
      </w:r>
      <w:proofErr w:type="gramEnd"/>
      <w:r w:rsidR="005B34ED" w:rsidRPr="00A03033">
        <w:rPr>
          <w:sz w:val="28"/>
          <w:szCs w:val="28"/>
          <w:lang w:val="ru-RU"/>
        </w:rPr>
        <w:t xml:space="preserve"> системы оценки к</w:t>
      </w:r>
      <w:r w:rsidRPr="00A03033">
        <w:rPr>
          <w:sz w:val="28"/>
          <w:szCs w:val="28"/>
          <w:lang w:val="ru-RU"/>
        </w:rPr>
        <w:t xml:space="preserve">ачества образования (ВСОКО) в МБОУ СОШ с.Шарипово за </w:t>
      </w:r>
      <w:r w:rsidR="00831921">
        <w:rPr>
          <w:sz w:val="28"/>
          <w:szCs w:val="28"/>
          <w:lang w:val="ru-RU"/>
        </w:rPr>
        <w:t>2022-2023</w:t>
      </w:r>
      <w:r w:rsidRPr="00A03033">
        <w:rPr>
          <w:sz w:val="28"/>
          <w:szCs w:val="28"/>
          <w:lang w:val="ru-RU"/>
        </w:rPr>
        <w:t xml:space="preserve"> учебный год</w:t>
      </w:r>
      <w:r w:rsidR="005B34ED" w:rsidRPr="00A03033">
        <w:rPr>
          <w:sz w:val="28"/>
          <w:szCs w:val="28"/>
          <w:lang w:val="ru-RU"/>
        </w:rPr>
        <w:t>.</w:t>
      </w:r>
    </w:p>
    <w:p w14:paraId="7FA701B7" w14:textId="11D97350" w:rsidR="003A4401" w:rsidRDefault="00E61C58" w:rsidP="00A03033">
      <w:pPr>
        <w:jc w:val="both"/>
        <w:rPr>
          <w:lang w:val="ru-RU"/>
        </w:rPr>
      </w:pPr>
      <w:r>
        <w:rPr>
          <w:lang w:val="ru-RU"/>
        </w:rPr>
        <w:t xml:space="preserve">    А</w:t>
      </w:r>
      <w:r w:rsidR="005B34ED" w:rsidRPr="00A03033">
        <w:rPr>
          <w:lang w:val="ru-RU"/>
        </w:rPr>
        <w:t xml:space="preserve">нализ составлен на основе школьного положения о внутренней системе оценки качества образования, разработанной в соответствии с Федеральным законом от 29.12.2012 № 273- ФЗ "Об образовании в Российской Федерации», приказами Министерства образования и науки, уставом школы. Внутренняя система оценки качества образования ориентирована на решение следующей задачи: </w:t>
      </w:r>
    </w:p>
    <w:p w14:paraId="66C50060" w14:textId="70F4EFF8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 </w:t>
      </w:r>
    </w:p>
    <w:p w14:paraId="22DE106B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Цели внутренней системы оценки качества образования: </w:t>
      </w:r>
    </w:p>
    <w:p w14:paraId="7E20BB85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>- 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14:paraId="124690F5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 -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</w:t>
      </w:r>
    </w:p>
    <w:p w14:paraId="3509E0E6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предоставления всем участникам образовательного процесса и общественной достоверной информации о качестве образования; 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14:paraId="0D7F4361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прогнозирование развития образовательной системы школы. Результаты внутреннего аудита обсуждались на совещаниях при директоре, педагогических советах школы, научно-методических советах, заседаниях школьных методических объединений, общешкольных родительских собраниях. Ключевыми направлениями ВСОКО по уровням общего образования являются за период учебного года: − содержание образования; </w:t>
      </w:r>
    </w:p>
    <w:p w14:paraId="0AB93540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− условия реализации образовательных программ; </w:t>
      </w:r>
    </w:p>
    <w:p w14:paraId="727E9F1D" w14:textId="51EF5A1B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>− достижения обучающимися освоения образовательных программ. Содер</w:t>
      </w:r>
      <w:r w:rsidR="00A41924">
        <w:rPr>
          <w:lang w:val="ru-RU"/>
        </w:rPr>
        <w:t>жание образования МБОУ СОШ с.Шарипово</w:t>
      </w:r>
      <w:r w:rsidRPr="00A03033">
        <w:rPr>
          <w:lang w:val="ru-RU"/>
        </w:rPr>
        <w:t xml:space="preserve"> определяется основной образовательной программой соответствующего уровня общего образования, разработанной в соответствии с требованиями образовательного стандарта (ФГОС НОО, ФГОС ООО, ФГОС СОО), ФКГОС. Объекты оценки: </w:t>
      </w:r>
    </w:p>
    <w:p w14:paraId="018E1EDD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учебные и внеучебные достижения учащихся; </w:t>
      </w:r>
    </w:p>
    <w:p w14:paraId="501773ED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продуктивность, профессионализм и квалификация педагогических работников; </w:t>
      </w:r>
    </w:p>
    <w:p w14:paraId="27069233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образовательные программы; </w:t>
      </w:r>
    </w:p>
    <w:p w14:paraId="668CC2D4" w14:textId="77777777" w:rsidR="00E61C58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 xml:space="preserve">- материально - технические ресурсы образовательного учреждения (материально-техническая база ОУ). Предметом оценки является: </w:t>
      </w:r>
    </w:p>
    <w:p w14:paraId="51BAA80F" w14:textId="42237D5A" w:rsidR="00A03033" w:rsidRPr="00A03033" w:rsidRDefault="005B34ED" w:rsidP="00A03033">
      <w:pPr>
        <w:jc w:val="both"/>
        <w:rPr>
          <w:lang w:val="ru-RU"/>
        </w:rPr>
      </w:pPr>
      <w:r w:rsidRPr="00A03033">
        <w:rPr>
          <w:lang w:val="ru-RU"/>
        </w:rPr>
        <w:t>- качество условий образовательного процесса (эффективность использования материальнотехнических ресурсов, оценка кадрового потенциала учреждения и эффективности деятельности педагогов); - качество образовательного процесса (комфортность о</w:t>
      </w:r>
    </w:p>
    <w:p w14:paraId="52734C67" w14:textId="668314B4" w:rsidR="00CA5BF3" w:rsidRPr="00490B18" w:rsidRDefault="00CA5BF3" w:rsidP="00E61C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C46F06C" w14:textId="4DDC374A" w:rsidR="00CA5BF3" w:rsidRPr="00490B18" w:rsidRDefault="007226C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 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38823361" w14:textId="77777777" w:rsidR="00CA5BF3" w:rsidRPr="00490B18" w:rsidRDefault="007226C0" w:rsidP="00E1789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14:paraId="75F9E966" w14:textId="77777777" w:rsidR="00CA5BF3" w:rsidRPr="00490B18" w:rsidRDefault="007226C0" w:rsidP="00E1789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ФГОС ООО), 10–11-х классов – на 2-летний нормативный срок освоения образовательной программы среднего общего образования (реализация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ФГОС СОО).</w:t>
      </w:r>
    </w:p>
    <w:p w14:paraId="04027F1C" w14:textId="22AD5FCF" w:rsidR="00462A2A" w:rsidRPr="00490B18" w:rsidRDefault="007226C0" w:rsidP="00462A2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32444">
        <w:rPr>
          <w:rFonts w:hAnsi="Times New Roman" w:cs="Times New Roman"/>
          <w:color w:val="000000"/>
          <w:sz w:val="24"/>
          <w:szCs w:val="24"/>
          <w:lang w:val="ru-RU"/>
        </w:rPr>
        <w:t xml:space="preserve"> 2022-2023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F32444">
        <w:rPr>
          <w:rFonts w:hAnsi="Times New Roman" w:cs="Times New Roman"/>
          <w:color w:val="000000"/>
          <w:sz w:val="24"/>
          <w:szCs w:val="24"/>
          <w:lang w:val="ru-RU"/>
        </w:rPr>
        <w:t xml:space="preserve">широко использовались в учебном процессе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федеральные и региональные информационные ресурсы, в частности, платформа «</w:t>
      </w:r>
      <w:r w:rsidR="004D6A11">
        <w:rPr>
          <w:rFonts w:hAnsi="Times New Roman" w:cs="Times New Roman"/>
          <w:color w:val="000000"/>
          <w:sz w:val="24"/>
          <w:szCs w:val="24"/>
          <w:lang w:val="ru-RU"/>
        </w:rPr>
        <w:t>Я-класс</w:t>
      </w:r>
      <w:r w:rsidR="006D0B0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Российская электронная школа,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платформа </w:t>
      </w:r>
      <w:r w:rsidR="004D6A11">
        <w:rPr>
          <w:rFonts w:hAnsi="Times New Roman" w:cs="Times New Roman"/>
          <w:color w:val="000000"/>
          <w:sz w:val="24"/>
          <w:szCs w:val="24"/>
          <w:lang w:val="ru-RU"/>
        </w:rPr>
        <w:t>Учи.ру</w:t>
      </w:r>
      <w:r w:rsidR="00F3244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 xml:space="preserve">платформы «Я-класс», «Учи.ру», «Российская электронная школа», «Яндекс-учебник». Проводились занятия на платформе РЭШ по выполнению заданий по функциональной грамотности по всем направлениям. </w:t>
      </w:r>
    </w:p>
    <w:p w14:paraId="7D0CF9EF" w14:textId="12F60AA1" w:rsidR="00602529" w:rsidRPr="00490B18" w:rsidRDefault="007226C0" w:rsidP="00462A2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3B7A3F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методических объединени</w:t>
      </w:r>
      <w:r w:rsidR="0060252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24"/>
      </w:tblGrid>
      <w:tr w:rsidR="00602529" w:rsidRPr="006F546E" w14:paraId="415C1454" w14:textId="77777777" w:rsidTr="00B313A9">
        <w:trPr>
          <w:trHeight w:val="286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DD2EDF" w14:textId="77777777" w:rsidR="00602529" w:rsidRPr="00F36330" w:rsidRDefault="00602529" w:rsidP="005312F8">
            <w:pPr>
              <w:shd w:val="clear" w:color="auto" w:fill="FFFFFF"/>
              <w:spacing w:line="240" w:lineRule="exact"/>
              <w:jc w:val="both"/>
              <w:rPr>
                <w:bCs/>
              </w:rPr>
            </w:pPr>
            <w:r w:rsidRPr="00F36330">
              <w:rPr>
                <w:bCs/>
              </w:rPr>
              <w:t>Филологических дисциплин</w:t>
            </w:r>
          </w:p>
        </w:tc>
      </w:tr>
      <w:tr w:rsidR="00602529" w:rsidRPr="006F546E" w14:paraId="6F6CF6BB" w14:textId="77777777" w:rsidTr="00B313A9">
        <w:trPr>
          <w:trHeight w:val="262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4A2FA" w14:textId="77777777" w:rsidR="00602529" w:rsidRPr="00F36330" w:rsidRDefault="00602529" w:rsidP="005312F8">
            <w:pPr>
              <w:shd w:val="clear" w:color="auto" w:fill="FFFFFF"/>
              <w:spacing w:line="245" w:lineRule="exact"/>
              <w:ind w:firstLine="5"/>
              <w:jc w:val="both"/>
              <w:rPr>
                <w:bCs/>
              </w:rPr>
            </w:pPr>
            <w:r w:rsidRPr="00F36330">
              <w:rPr>
                <w:bCs/>
              </w:rPr>
              <w:t>Родных языков,</w:t>
            </w:r>
            <w:r w:rsidRPr="00F36330">
              <w:rPr>
                <w:bCs/>
                <w:lang w:val="ru-RU"/>
              </w:rPr>
              <w:t xml:space="preserve"> </w:t>
            </w:r>
            <w:r w:rsidRPr="00F36330">
              <w:rPr>
                <w:bCs/>
              </w:rPr>
              <w:t xml:space="preserve">ОДНК НР </w:t>
            </w:r>
          </w:p>
        </w:tc>
      </w:tr>
      <w:tr w:rsidR="00602529" w:rsidRPr="006F546E" w14:paraId="07842A6A" w14:textId="77777777" w:rsidTr="00B313A9">
        <w:trPr>
          <w:trHeight w:val="266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4260B0" w14:textId="77777777" w:rsidR="00602529" w:rsidRPr="00F36330" w:rsidRDefault="00602529" w:rsidP="005312F8">
            <w:pPr>
              <w:shd w:val="clear" w:color="auto" w:fill="FFFFFF"/>
              <w:spacing w:line="240" w:lineRule="exact"/>
              <w:ind w:hanging="5"/>
              <w:jc w:val="both"/>
              <w:rPr>
                <w:bCs/>
              </w:rPr>
            </w:pPr>
            <w:r w:rsidRPr="00F36330">
              <w:rPr>
                <w:bCs/>
              </w:rPr>
              <w:t>Физико- математических дисциплин</w:t>
            </w:r>
          </w:p>
        </w:tc>
      </w:tr>
      <w:tr w:rsidR="00602529" w:rsidRPr="006F546E" w14:paraId="031D88DA" w14:textId="77777777" w:rsidTr="00B313A9">
        <w:trPr>
          <w:trHeight w:val="128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5BDC40" w14:textId="77777777" w:rsidR="00602529" w:rsidRPr="00F36330" w:rsidRDefault="00602529" w:rsidP="005312F8">
            <w:pPr>
              <w:shd w:val="clear" w:color="auto" w:fill="FFFFFF"/>
              <w:spacing w:line="235" w:lineRule="exact"/>
              <w:jc w:val="both"/>
              <w:rPr>
                <w:bCs/>
              </w:rPr>
            </w:pPr>
            <w:r w:rsidRPr="00F36330">
              <w:rPr>
                <w:bCs/>
              </w:rPr>
              <w:t>Естественных дисциплин</w:t>
            </w:r>
          </w:p>
        </w:tc>
      </w:tr>
      <w:tr w:rsidR="00602529" w:rsidRPr="006F546E" w14:paraId="6D6A0EF3" w14:textId="77777777" w:rsidTr="00B313A9">
        <w:trPr>
          <w:trHeight w:val="160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17C194" w14:textId="77777777" w:rsidR="00602529" w:rsidRPr="00F36330" w:rsidRDefault="00602529" w:rsidP="005312F8">
            <w:pPr>
              <w:shd w:val="clear" w:color="auto" w:fill="FFFFFF"/>
              <w:spacing w:line="240" w:lineRule="exact"/>
              <w:jc w:val="both"/>
              <w:rPr>
                <w:bCs/>
              </w:rPr>
            </w:pPr>
            <w:r w:rsidRPr="00F36330">
              <w:rPr>
                <w:bCs/>
              </w:rPr>
              <w:t>Эстетических дисциплин</w:t>
            </w:r>
          </w:p>
        </w:tc>
      </w:tr>
      <w:tr w:rsidR="00602529" w:rsidRPr="006F546E" w14:paraId="77CBA777" w14:textId="77777777" w:rsidTr="00B313A9">
        <w:trPr>
          <w:trHeight w:val="51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C7C5C" w14:textId="77777777" w:rsidR="00602529" w:rsidRPr="00F36330" w:rsidRDefault="00602529" w:rsidP="005312F8">
            <w:pPr>
              <w:shd w:val="clear" w:color="auto" w:fill="FFFFFF"/>
              <w:spacing w:line="240" w:lineRule="exact"/>
              <w:jc w:val="both"/>
              <w:rPr>
                <w:bCs/>
              </w:rPr>
            </w:pPr>
            <w:r w:rsidRPr="00F36330">
              <w:rPr>
                <w:bCs/>
              </w:rPr>
              <w:t>Начальных классов</w:t>
            </w:r>
          </w:p>
        </w:tc>
      </w:tr>
      <w:tr w:rsidR="00602529" w:rsidRPr="006F546E" w14:paraId="0A879B01" w14:textId="77777777" w:rsidTr="00B313A9">
        <w:trPr>
          <w:trHeight w:val="45"/>
        </w:trPr>
        <w:tc>
          <w:tcPr>
            <w:tcW w:w="9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47C76" w14:textId="77777777" w:rsidR="00602529" w:rsidRPr="00F36330" w:rsidRDefault="00602529" w:rsidP="005312F8">
            <w:pPr>
              <w:shd w:val="clear" w:color="auto" w:fill="FFFFFF"/>
              <w:ind w:right="227"/>
              <w:jc w:val="both"/>
              <w:rPr>
                <w:bCs/>
              </w:rPr>
            </w:pPr>
            <w:r w:rsidRPr="00F36330">
              <w:rPr>
                <w:bCs/>
              </w:rPr>
              <w:t>Классных руководителей</w:t>
            </w:r>
          </w:p>
        </w:tc>
      </w:tr>
    </w:tbl>
    <w:p w14:paraId="6843094D" w14:textId="77777777" w:rsidR="002B683D" w:rsidRDefault="002B683D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522A91" w14:textId="77777777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обучающихся и Совет родителей.</w:t>
      </w:r>
    </w:p>
    <w:p w14:paraId="5E37AECD" w14:textId="6106FBD9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F32444">
        <w:rPr>
          <w:rFonts w:hAnsi="Times New Roman" w:cs="Times New Roman"/>
          <w:color w:val="000000"/>
          <w:sz w:val="24"/>
          <w:szCs w:val="24"/>
          <w:lang w:val="ru-RU"/>
        </w:rPr>
        <w:t xml:space="preserve"> 2022-2023</w:t>
      </w:r>
      <w:r w:rsidR="00462A2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14:paraId="5BC03476" w14:textId="4AF43035" w:rsidR="00CA5BF3" w:rsidRPr="00490B18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D7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="001D7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образования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77A980B6" w14:textId="75563805" w:rsidR="00CA5BF3" w:rsidRPr="00FC7674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Статистика показателей за</w:t>
      </w:r>
      <w:r w:rsidR="00F32444">
        <w:rPr>
          <w:rFonts w:hAnsi="Times New Roman" w:cs="Times New Roman"/>
          <w:color w:val="000000"/>
          <w:sz w:val="24"/>
          <w:szCs w:val="24"/>
        </w:rPr>
        <w:t xml:space="preserve"> 2020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F32444"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годы</w:t>
      </w:r>
      <w:r w:rsidR="00FC767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4"/>
        <w:gridCol w:w="2412"/>
        <w:gridCol w:w="1395"/>
        <w:gridCol w:w="1369"/>
        <w:gridCol w:w="1682"/>
        <w:gridCol w:w="1682"/>
      </w:tblGrid>
      <w:tr w:rsidR="00F32444" w14:paraId="5CA190B4" w14:textId="107DEBF8" w:rsidTr="00F32444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BAAE5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7F8DF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9EAE1" w14:textId="3ACD89FC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49CCA" w14:textId="7B2EE800" w:rsidR="00F32444" w:rsidRPr="006D0B09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начало 2021-2022 учебного года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FF688" w14:textId="6DF5749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2021-2022 учебный год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23A2C" w14:textId="5894D049" w:rsidR="00F32444" w:rsidRP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2022-2023 учебный год</w:t>
            </w:r>
          </w:p>
        </w:tc>
      </w:tr>
      <w:tr w:rsidR="00F32444" w14:paraId="1B013ACE" w14:textId="210E82DA" w:rsidTr="00F32444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9264D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F3ACD" w14:textId="77777777" w:rsidR="00F32444" w:rsidRPr="00490B18" w:rsidRDefault="00F32444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детей, обучавшихся </w:t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ADC12" w14:textId="4A197130" w:rsidR="00F32444" w:rsidRPr="00E2569D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247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35C94CFF" w14:textId="0396FF02" w:rsidR="00F32444" w:rsidRPr="006D0B09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258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B9DCB" w14:textId="26F22506" w:rsidR="00F32444" w:rsidRPr="00923E4C" w:rsidRDefault="00F32444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263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44BEA901" w14:textId="57426495" w:rsidR="00F32444" w:rsidRDefault="00F150F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254</w:t>
            </w:r>
          </w:p>
        </w:tc>
      </w:tr>
      <w:tr w:rsidR="00F32444" w14:paraId="61219602" w14:textId="616673F6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9C44F" w14:textId="77777777"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CCB83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5B7BF" w14:textId="36DC2822" w:rsidR="00F32444" w:rsidRPr="00E2569D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132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6DE93" w14:textId="125EBCAD" w:rsidR="00F32444" w:rsidRPr="006D0B09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56C1E" w14:textId="161F7582" w:rsidR="00F32444" w:rsidRPr="00923E4C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125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B9416" w14:textId="68630D70" w:rsidR="00F32444" w:rsidRDefault="00F150FC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</w:tr>
      <w:tr w:rsidR="00F32444" w14:paraId="4E222F9A" w14:textId="49ECE32A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4C622" w14:textId="77777777"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1E668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51546" w14:textId="68CBD7CA" w:rsidR="00F32444" w:rsidRPr="00E2569D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115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DE563" w14:textId="498A8A5D" w:rsidR="00F32444" w:rsidRPr="006D0B09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135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5E153" w14:textId="4ADD343F" w:rsidR="00F32444" w:rsidRPr="00923E4C" w:rsidRDefault="00F32444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137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38D90" w14:textId="0D452793" w:rsidR="00F32444" w:rsidRDefault="00F150FC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133</w:t>
            </w:r>
          </w:p>
        </w:tc>
      </w:tr>
      <w:tr w:rsidR="00F32444" w14:paraId="59744EEB" w14:textId="11EA95D9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909EE" w14:textId="77777777"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EA0E9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08056" w14:textId="77777777" w:rsidR="00F32444" w:rsidRPr="00E2569D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854AF" w14:textId="75870666" w:rsidR="00F32444" w:rsidRPr="006D0B09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59790" w14:textId="45A1602A" w:rsidR="00F32444" w:rsidRPr="00923E4C" w:rsidRDefault="00F32444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352B6" w14:textId="0FF144A7"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32444" w:rsidRPr="00213142" w14:paraId="7C9089F5" w14:textId="1C0908C1" w:rsidTr="00F32444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484E1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AA113" w14:textId="77777777" w:rsidR="00F32444" w:rsidRPr="00490B18" w:rsidRDefault="00F32444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38006" w14:textId="78297AE5"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7A0351C6" w14:textId="77777777" w:rsidR="00F32444" w:rsidRPr="00A619AD" w:rsidRDefault="00F32444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512D6" w14:textId="6A5C8891"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21A198AD" w14:textId="77777777"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</w:tr>
      <w:tr w:rsidR="00F32444" w14:paraId="3FFBF5AA" w14:textId="4F6AE00A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983B3" w14:textId="77777777" w:rsidR="00F32444" w:rsidRPr="00490B18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E4212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ACECD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C7A24" w14:textId="77777777" w:rsidR="00F32444" w:rsidRPr="00923E4C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6B7F5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1CC81" w14:textId="77777777"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444" w14:paraId="1B24DCE3" w14:textId="75AF47C7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C556C" w14:textId="77777777"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5E1D5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4DCD2" w14:textId="7AF019BC" w:rsidR="00F32444" w:rsidRDefault="00F32444" w:rsidP="005312F8">
            <w:pPr>
              <w:jc w:val="both"/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82FAA" w14:textId="77777777" w:rsidR="00F32444" w:rsidRPr="00923E4C" w:rsidRDefault="00F32444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9829F" w14:textId="68183330" w:rsidR="00F32444" w:rsidRDefault="00F32444" w:rsidP="005312F8">
            <w:pPr>
              <w:jc w:val="both"/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1921B" w14:textId="77777777" w:rsidR="00F32444" w:rsidRDefault="00F32444" w:rsidP="005312F8">
            <w:pPr>
              <w:jc w:val="both"/>
            </w:pPr>
          </w:p>
        </w:tc>
      </w:tr>
      <w:tr w:rsidR="00F32444" w14:paraId="6A7C9D8D" w14:textId="1A2EF68B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AC31C" w14:textId="77777777"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BF06D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1CB67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4EAE4" w14:textId="77777777" w:rsidR="00F32444" w:rsidRPr="00923E4C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3D059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4F915" w14:textId="77777777"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444" w14:paraId="412F728B" w14:textId="37C45227" w:rsidTr="00F32444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52568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8D1EF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A3A26" w14:textId="11327943" w:rsidR="00F32444" w:rsidRDefault="00F32444" w:rsidP="005312F8">
            <w:pPr>
              <w:jc w:val="both"/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31556EF7" w14:textId="77777777" w:rsidR="00F32444" w:rsidRDefault="00F32444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EC52F" w14:textId="5862AC5F" w:rsidR="00F32444" w:rsidRDefault="00F32444" w:rsidP="005312F8">
            <w:pPr>
              <w:jc w:val="both"/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01906C80" w14:textId="77777777" w:rsidR="00F32444" w:rsidRDefault="00F32444" w:rsidP="005312F8">
            <w:pPr>
              <w:jc w:val="both"/>
            </w:pPr>
          </w:p>
        </w:tc>
      </w:tr>
      <w:tr w:rsidR="00F32444" w14:paraId="1576AA10" w14:textId="1C9F252C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A0980" w14:textId="77777777"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B4685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EDD21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633D8" w14:textId="77777777"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FE526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1C515" w14:textId="77777777"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444" w14:paraId="49350D03" w14:textId="61D2692B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6F7B1" w14:textId="77777777"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8E689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A10E4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6F4F6" w14:textId="77777777"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05E0D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97118" w14:textId="77777777" w:rsidR="00F32444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2444" w:rsidRPr="00213142" w14:paraId="0AC2D4F3" w14:textId="4B149F67" w:rsidTr="00F32444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10256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35357" w14:textId="77777777" w:rsidR="00F32444" w:rsidRPr="00490B18" w:rsidRDefault="00F32444" w:rsidP="005312F8">
            <w:pPr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F3F83" w14:textId="0C9EAD61"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4864864A" w14:textId="77777777" w:rsidR="00F32444" w:rsidRPr="00A619AD" w:rsidRDefault="00F32444" w:rsidP="005312F8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0AEE8" w14:textId="3E6E103F"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71340BA8" w14:textId="77777777" w:rsidR="00F32444" w:rsidRPr="00490B18" w:rsidRDefault="00F32444" w:rsidP="005312F8">
            <w:pPr>
              <w:jc w:val="both"/>
              <w:rPr>
                <w:lang w:val="ru-RU"/>
              </w:rPr>
            </w:pPr>
          </w:p>
        </w:tc>
      </w:tr>
      <w:tr w:rsidR="00F32444" w14:paraId="1B8D931B" w14:textId="74B012AE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01982" w14:textId="77777777" w:rsidR="00F32444" w:rsidRPr="00490B18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F8903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53612" w14:textId="77777777" w:rsidR="00F32444" w:rsidRPr="008A24FA" w:rsidRDefault="00F3244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3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7F9AE" w14:textId="28BA95AC" w:rsidR="00F32444" w:rsidRPr="005B1588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230F9" w14:textId="1F0A14D1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997B9" w14:textId="00E9E081" w:rsidR="00F32444" w:rsidRPr="00B269AB" w:rsidRDefault="00B269A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32444" w14:paraId="7D03AD34" w14:textId="4DCE4715" w:rsidTr="00F32444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133B3" w14:textId="77777777" w:rsidR="00F32444" w:rsidRDefault="00F32444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9190B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31753" w14:textId="77777777" w:rsidR="00F32444" w:rsidRPr="005B1588" w:rsidRDefault="00F32444" w:rsidP="005312F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28658" w14:textId="77777777" w:rsidR="00F32444" w:rsidRPr="005B1588" w:rsidRDefault="00F3244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8D656" w14:textId="77777777" w:rsidR="00F32444" w:rsidRDefault="00F32444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9D747" w14:textId="27566857" w:rsidR="00F32444" w:rsidRPr="00B269AB" w:rsidRDefault="00B269A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14:paraId="15743F20" w14:textId="77777777" w:rsidR="00FC7674" w:rsidRDefault="00FC7674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118AFC9" w14:textId="77777777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14:paraId="1DD6E1E6" w14:textId="706704F8" w:rsidR="00EB62CB" w:rsidRDefault="007226C0" w:rsidP="0040026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с ОВЗ </w:t>
      </w:r>
      <w:r w:rsidR="005B15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B269AB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 w:rsidR="005B1588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детей,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инвалидностью </w:t>
      </w:r>
      <w:r w:rsidR="005B15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B269AB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5B1588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269AB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69AB"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 w:rsidR="00400261">
        <w:rPr>
          <w:rFonts w:hAnsi="Times New Roman" w:cs="Times New Roman"/>
          <w:color w:val="000000"/>
          <w:sz w:val="24"/>
          <w:szCs w:val="24"/>
          <w:lang w:val="ru-RU"/>
        </w:rPr>
        <w:t xml:space="preserve"> уч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FD31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5F08CE5" w14:textId="77777777" w:rsidR="00462A2A" w:rsidRPr="00400261" w:rsidRDefault="00462A2A" w:rsidP="0040026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CD3BCC" w14:textId="23E79CB6" w:rsidR="00CA5BF3" w:rsidRPr="00857EC5" w:rsidRDefault="007226C0" w:rsidP="005312F8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57EC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400261">
        <w:rPr>
          <w:rFonts w:hAnsi="Times New Roman" w:cs="Times New Roman"/>
          <w:b/>
          <w:color w:val="000000"/>
          <w:sz w:val="24"/>
          <w:szCs w:val="24"/>
          <w:lang w:val="ru-RU"/>
        </w:rPr>
        <w:t>А</w:t>
      </w:r>
      <w:r w:rsidRPr="00857EC5">
        <w:rPr>
          <w:rFonts w:hAnsi="Times New Roman" w:cs="Times New Roman"/>
          <w:b/>
          <w:color w:val="000000"/>
          <w:sz w:val="24"/>
          <w:szCs w:val="24"/>
          <w:lang w:val="ru-RU"/>
        </w:rPr>
        <w:t>нализ динамики результатов успеваемости и качества знаний</w:t>
      </w:r>
    </w:p>
    <w:p w14:paraId="6B7BEFC7" w14:textId="6DE2DBD5" w:rsidR="00CA5BF3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</w:t>
      </w:r>
      <w:r w:rsidR="00483CA7">
        <w:rPr>
          <w:rFonts w:hAnsi="Times New Roman" w:cs="Times New Roman"/>
          <w:color w:val="000000"/>
          <w:sz w:val="24"/>
          <w:szCs w:val="24"/>
          <w:lang w:val="ru-RU"/>
        </w:rPr>
        <w:t xml:space="preserve">в базовой школе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</w:t>
      </w:r>
      <w:r w:rsidR="000707E1">
        <w:rPr>
          <w:rFonts w:hAnsi="Times New Roman" w:cs="Times New Roman"/>
          <w:color w:val="000000"/>
          <w:sz w:val="24"/>
          <w:szCs w:val="24"/>
        </w:rPr>
        <w:t xml:space="preserve"> 2022</w:t>
      </w:r>
      <w:r w:rsidR="000707E1"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 w:rsidR="0040026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</w:t>
      </w:r>
      <w:r>
        <w:rPr>
          <w:rFonts w:hAnsi="Times New Roman" w:cs="Times New Roman"/>
          <w:color w:val="000000"/>
          <w:sz w:val="24"/>
          <w:szCs w:val="24"/>
        </w:rPr>
        <w:t> году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"/>
        <w:gridCol w:w="709"/>
        <w:gridCol w:w="851"/>
        <w:gridCol w:w="674"/>
        <w:gridCol w:w="1027"/>
        <w:gridCol w:w="605"/>
        <w:gridCol w:w="954"/>
        <w:gridCol w:w="858"/>
        <w:gridCol w:w="630"/>
        <w:gridCol w:w="350"/>
        <w:gridCol w:w="630"/>
        <w:gridCol w:w="509"/>
        <w:gridCol w:w="850"/>
        <w:gridCol w:w="709"/>
      </w:tblGrid>
      <w:tr w:rsidR="00CA5BF3" w14:paraId="080BEAEB" w14:textId="77777777" w:rsidTr="000505B3">
        <w:trPr>
          <w:trHeight w:val="307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A8A00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CDA46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52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E72B8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3B4AB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6C3F5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119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884EA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FE909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CA5BF3" w14:paraId="66ECF5AC" w14:textId="77777777" w:rsidTr="000505B3">
        <w:trPr>
          <w:trHeight w:val="307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FFB62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BB96A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4F70A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62B2D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1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33071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649BF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3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81767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69D49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6DCF" w14:paraId="2C6532B4" w14:textId="77777777" w:rsidTr="000505B3">
        <w:trPr>
          <w:trHeight w:val="433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9C6DD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EDE08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8B944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82FD0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EE454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ми «4» и «5»</w:t>
            </w:r>
          </w:p>
        </w:tc>
        <w:tc>
          <w:tcPr>
            <w:tcW w:w="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A32F8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9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246BD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070D7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5BA14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0602B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60F5C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8300A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7AD98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BA8BD" w14:textId="77777777" w:rsidR="00CA5BF3" w:rsidRDefault="007226C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D288F" w14:paraId="4BA1656A" w14:textId="77777777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6E747" w14:textId="3501D149" w:rsidR="00DD288F" w:rsidRPr="00373239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35800" w14:textId="1A41E458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3BD3C" w14:textId="69A7A16A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F7A57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549C0" w14:textId="01100329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16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B2509" w14:textId="217C64CF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81,8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8C5C0" w14:textId="21D46E91"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73DC7" w14:textId="64DE3D6A"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15,8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9CBD7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DDB10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9B420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01C1F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3ABB4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ED515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288F" w14:paraId="046F4DC9" w14:textId="77777777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317FE" w14:textId="62F52711" w:rsidR="00DD288F" w:rsidRPr="00373239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C5E4B" w14:textId="2BE56678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A0FC1" w14:textId="126209AA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B34E8" w14:textId="363C1766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9814D" w14:textId="358926FE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11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2125C" w14:textId="2DB2F199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72,2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70D6A" w14:textId="6DA27D8D"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A8BFA" w14:textId="37878B67"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8C1F4" w14:textId="677857EA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54FBB" w14:textId="0ED1ABD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0AB92" w14:textId="1CBA1CF1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2FCF3" w14:textId="2AF5081E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EA1F6" w14:textId="15453414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8303B" w14:textId="1AEB9A31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288F" w14:paraId="124B74CC" w14:textId="77777777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C64BC" w14:textId="0229F6F7" w:rsidR="00DD288F" w:rsidRPr="00DF07D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12FE1" w14:textId="723DDA54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68B53" w14:textId="2B3742D7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BDF06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7A3ED" w14:textId="11C2340A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4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87E29" w14:textId="2BDD99FD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57,1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CB42D" w14:textId="519D3381"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8EE8E" w14:textId="23BE95B6" w:rsidR="00DD288F" w:rsidRPr="00E42521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466A5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2B676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EAF1A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030F0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265BE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5FBD8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288F" w14:paraId="14716662" w14:textId="77777777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C7C17" w14:textId="5DF9622D" w:rsidR="00DD288F" w:rsidRPr="00373239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17139" w14:textId="3E3ABAA2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15CB7" w14:textId="1E8A2A42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EBD7D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81231" w14:textId="33E3D8F0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10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EBAF7" w14:textId="54244622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81,3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7756A" w14:textId="6DD75F84"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03B9F" w14:textId="5AD241E5" w:rsidR="00DD288F" w:rsidRPr="00F038F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C33FB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2E958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EA18C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843C2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C69C1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1E9C0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288F" w14:paraId="5DEEA788" w14:textId="77777777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7EB5E" w14:textId="4338485E" w:rsidR="00DD288F" w:rsidRPr="00373239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D7534" w14:textId="7470C8E6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60FB3" w14:textId="217E9A2F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52EA1" w14:textId="4A8452D8" w:rsidR="00DD288F" w:rsidRPr="00794080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A9FD7" w14:textId="2CA289FE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2F4A5" w14:textId="49B623BF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42,9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00308" w14:textId="716CCBEE"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12060" w14:textId="19ACDCCD" w:rsidR="00DD288F" w:rsidRPr="00F038F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3CDE0" w14:textId="01AE109A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E03C3" w14:textId="0DBFA7E9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30D36" w14:textId="0C993F76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E7B07" w14:textId="6E24439E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A28E0B" w14:textId="0042F59F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FEEF3" w14:textId="23D5738F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D288F" w14:paraId="3B732325" w14:textId="77777777" w:rsidTr="008F38D1">
        <w:tc>
          <w:tcPr>
            <w:tcW w:w="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18C5A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22EDC" w14:textId="6B6493F8" w:rsidR="00DD288F" w:rsidRPr="00435BCE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CA9C8" w14:textId="0C6F424F" w:rsidR="00DD288F" w:rsidRPr="00A85C31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67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A1ACD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2E659" w14:textId="15F4F2BF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43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B8D79" w14:textId="3D4D3C7A" w:rsidR="00DD288F" w:rsidRPr="004D310B" w:rsidRDefault="00DD288F" w:rsidP="00DD288F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4D310B">
              <w:rPr>
                <w:rFonts w:ascii="Times New Roman" w:hAnsi="Times New Roman"/>
              </w:rPr>
              <w:t>76,8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F03B8" w14:textId="0AE46A4D" w:rsidR="00DD288F" w:rsidRPr="00CC6DC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E7C7D" w14:textId="6DBC0DB3" w:rsidR="00DD288F" w:rsidRPr="0094626D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12,5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AAEA9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B6EC6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5728D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87626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94AFF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F0583" w14:textId="77777777" w:rsidR="00DD288F" w:rsidRDefault="00DD288F" w:rsidP="00DD288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9E371CC" w14:textId="168DAD00" w:rsidR="00483CA7" w:rsidRDefault="00483CA7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НОШ с.Султанаево, филиал МБОУ СОШ с.Шарипово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 202</w:t>
      </w:r>
      <w:r w:rsidR="00807CF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07CF9"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 w:rsidR="00CF10C6">
        <w:rPr>
          <w:rFonts w:hAnsi="Times New Roman" w:cs="Times New Roman"/>
          <w:color w:val="000000"/>
          <w:sz w:val="24"/>
          <w:szCs w:val="24"/>
          <w:lang w:val="ru-RU"/>
        </w:rPr>
        <w:t xml:space="preserve"> уч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1"/>
        <w:gridCol w:w="952"/>
        <w:gridCol w:w="630"/>
        <w:gridCol w:w="510"/>
        <w:gridCol w:w="1027"/>
        <w:gridCol w:w="725"/>
        <w:gridCol w:w="976"/>
        <w:gridCol w:w="616"/>
        <w:gridCol w:w="630"/>
        <w:gridCol w:w="455"/>
        <w:gridCol w:w="525"/>
        <w:gridCol w:w="609"/>
        <w:gridCol w:w="708"/>
        <w:gridCol w:w="851"/>
      </w:tblGrid>
      <w:tr w:rsidR="00483CA7" w14:paraId="600D4629" w14:textId="77777777" w:rsidTr="000505B3">
        <w:trPr>
          <w:trHeight w:val="307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161A5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5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BDC2B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A46C0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8E128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59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29837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219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66A46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7AF4F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483CA7" w14:paraId="2ECA2ACB" w14:textId="77777777" w:rsidTr="000505B3">
        <w:trPr>
          <w:trHeight w:val="307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97DBD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9BC9D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59DBE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1392B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9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B1AD6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15303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AA10A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0B55B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335D" w14:paraId="4A127EC9" w14:textId="77777777" w:rsidTr="000505B3">
        <w:trPr>
          <w:trHeight w:val="433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87335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87A57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A3D63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1DA60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385CC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 «5»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08C51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3FBE2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2DBA1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070C1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2579C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7B7B0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EC7BD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1473E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70E74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773A4" w14:paraId="722F4823" w14:textId="77777777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6CE98" w14:textId="1E3ABF18" w:rsidR="00B773A4" w:rsidRPr="00373239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07470" w14:textId="6DC57545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FB0A7" w14:textId="7B5D6A8A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8A07B" w14:textId="49699A3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14FCB" w14:textId="10B7C944" w:rsidR="00B773A4" w:rsidRPr="00CC6DCF" w:rsidRDefault="00715B7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F1908" w14:textId="7B53BB37" w:rsidR="00B773A4" w:rsidRPr="00CC6DCF" w:rsidRDefault="00F500F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773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00C2B" w14:textId="3742CBCD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F934F" w14:textId="18913B96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2EE53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DE1EE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16A5D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A31D9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73749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0DA30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3A4" w14:paraId="316E582F" w14:textId="77777777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83FDA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62F2A" w14:textId="28B82557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C3519" w14:textId="5C9994FF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DEDED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D8207" w14:textId="5DCF1A74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213B8" w14:textId="3EBBFFC8" w:rsidR="00B773A4" w:rsidRPr="00E42521" w:rsidRDefault="00F500F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B5720" w14:textId="16A7A13E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A6C4C" w14:textId="37E18065" w:rsidR="00B773A4" w:rsidRPr="00E42521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97B40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9FF59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5BC8C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EF7B6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1EB70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21E39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3A4" w14:paraId="6878C21C" w14:textId="77777777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9D6FE" w14:textId="4EC1D076" w:rsidR="00B773A4" w:rsidRPr="00373239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9B8E5" w14:textId="4E99B390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371550" w14:textId="16662128" w:rsidR="00B773A4" w:rsidRPr="00794080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97C06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7C37A" w14:textId="1D61AD3B" w:rsidR="00B773A4" w:rsidRPr="00CC6DCF" w:rsidRDefault="00715B7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2FC3B" w14:textId="7B1CBE90" w:rsidR="00B773A4" w:rsidRPr="00A85C31" w:rsidRDefault="00F500F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34645" w14:textId="6107775C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B68A9" w14:textId="767AE800" w:rsidR="00B773A4" w:rsidRPr="00F038F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AD997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A2031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1C354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F4AF3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B3987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A9D14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3A4" w14:paraId="7E14BE7C" w14:textId="77777777" w:rsidTr="000505B3">
        <w:tc>
          <w:tcPr>
            <w:tcW w:w="7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4BCC4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AAC01" w14:textId="7B38CB58" w:rsidR="00B773A4" w:rsidRPr="00435BCE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5857E" w14:textId="53018F33" w:rsidR="00B773A4" w:rsidRPr="00A85C31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F1888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ACC024" w14:textId="6A947D84" w:rsidR="00B773A4" w:rsidRPr="00435BCE" w:rsidRDefault="00715B7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421C2" w14:textId="3A26C6CE" w:rsidR="00B773A4" w:rsidRPr="00435BCE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5</w:t>
            </w:r>
            <w:r w:rsidR="00F500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FF2E9" w14:textId="64233133" w:rsidR="00B773A4" w:rsidRPr="00CC6DCF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6898C" w14:textId="35234C44" w:rsidR="00B773A4" w:rsidRPr="0094626D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77C79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F2C23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D1010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DE505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7B4EC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4C635" w14:textId="77777777" w:rsidR="00B773A4" w:rsidRDefault="00B773A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0EF3164D" w14:textId="77777777" w:rsidR="0050187C" w:rsidRDefault="0050187C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993"/>
        <w:gridCol w:w="738"/>
        <w:gridCol w:w="709"/>
        <w:gridCol w:w="1275"/>
        <w:gridCol w:w="993"/>
        <w:gridCol w:w="1134"/>
        <w:gridCol w:w="850"/>
        <w:gridCol w:w="992"/>
        <w:gridCol w:w="709"/>
        <w:gridCol w:w="851"/>
        <w:gridCol w:w="850"/>
      </w:tblGrid>
      <w:tr w:rsidR="0050187C" w:rsidRPr="005C0B93" w14:paraId="5A7BD7E2" w14:textId="77777777" w:rsidTr="008F38D1">
        <w:trPr>
          <w:trHeight w:val="4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4BAE6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Классы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2CF3C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Количество обучающихся на 01.09.22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52E27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Прибыло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863A9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Выбыло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42DE6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Количество обучающихся на 2</w:t>
            </w:r>
            <w:r>
              <w:rPr>
                <w:rFonts w:ascii="Times New Roman" w:hAnsi="Times New Roman"/>
                <w:sz w:val="14"/>
                <w:szCs w:val="14"/>
              </w:rPr>
              <w:t>5</w:t>
            </w:r>
            <w:r w:rsidRPr="005C0B93">
              <w:rPr>
                <w:rFonts w:ascii="Times New Roman" w:hAnsi="Times New Roman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05</w:t>
            </w:r>
            <w:r w:rsidRPr="005C0B93">
              <w:rPr>
                <w:rFonts w:ascii="Times New Roman" w:hAnsi="Times New Roman"/>
                <w:sz w:val="14"/>
                <w:szCs w:val="14"/>
              </w:rPr>
              <w:t>.20</w:t>
            </w:r>
            <w:r>
              <w:rPr>
                <w:rFonts w:ascii="Times New Roman" w:hAnsi="Times New Roman"/>
                <w:sz w:val="14"/>
                <w:szCs w:val="14"/>
              </w:rPr>
              <w:t>23</w:t>
            </w:r>
            <w:r w:rsidRPr="005C0B93">
              <w:rPr>
                <w:rFonts w:ascii="Times New Roman" w:hAnsi="Times New Roman"/>
                <w:sz w:val="14"/>
                <w:szCs w:val="14"/>
              </w:rPr>
              <w:t xml:space="preserve"> г.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1B2CA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Количество отличников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4A7F3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Количество обучающихся на «4» и 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C1ACE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Качество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D0F40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Количество обучающихся с</w:t>
            </w:r>
            <w:r w:rsidRPr="005C0B93">
              <w:rPr>
                <w:rFonts w:ascii="Times New Roman" w:hAnsi="Times New Roman"/>
                <w:sz w:val="14"/>
                <w:szCs w:val="14"/>
              </w:rPr>
              <w:t>одной 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EEFDA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Неус певающие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463BA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28EC4" w14:textId="77777777" w:rsidR="0050187C" w:rsidRPr="005C0B93" w:rsidRDefault="0050187C" w:rsidP="008F38D1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 w:rsidRPr="005C0B93">
              <w:rPr>
                <w:rFonts w:ascii="Times New Roman" w:hAnsi="Times New Roman"/>
                <w:sz w:val="14"/>
                <w:szCs w:val="14"/>
              </w:rPr>
              <w:t>Примечание</w:t>
            </w:r>
          </w:p>
        </w:tc>
      </w:tr>
      <w:tr w:rsidR="0050187C" w14:paraId="4C3F1040" w14:textId="77777777" w:rsidTr="008F38D1">
        <w:trPr>
          <w:trHeight w:val="4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5DB68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0A9C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6D6BF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90938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38D2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AC28C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6434F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10E5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09F08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1FE4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4B3C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08AF2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14:paraId="25E37BDA" w14:textId="77777777" w:rsidTr="008F38D1">
        <w:trPr>
          <w:trHeight w:val="4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32C8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D9B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A1D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A252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03FF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302C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B612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78D9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126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866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2157" w14:textId="77777777" w:rsidR="0050187C" w:rsidRPr="008A0503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C1E0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14:paraId="5FFBAB13" w14:textId="77777777" w:rsidTr="008F38D1">
        <w:trPr>
          <w:trHeight w:val="3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2CFE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3а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DB19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2B39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D4B8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545C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2C2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DE9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BA6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CC1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78A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7B76" w14:textId="77777777" w:rsidR="0050187C" w:rsidRPr="000E3C9B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25F2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0187C" w14:paraId="7729A180" w14:textId="77777777" w:rsidTr="008F38D1">
        <w:trPr>
          <w:trHeight w:val="3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EE2E6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3б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37A1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F3A04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182B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1A45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9837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5C72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6B36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C8CB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E573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3B41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FABAA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14:paraId="1EC2363E" w14:textId="77777777" w:rsidTr="008F38D1">
        <w:trPr>
          <w:trHeight w:val="3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59860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4а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34B81" w14:textId="77777777" w:rsidR="0050187C" w:rsidRDefault="0050187C" w:rsidP="008F38D1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46948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7CBB2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E2BA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D842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3A7F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F290A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61F99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72EEA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F841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AA82B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14:paraId="0C269436" w14:textId="77777777" w:rsidTr="008F38D1">
        <w:trPr>
          <w:trHeight w:val="3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99FB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4б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E12B" w14:textId="77777777" w:rsidR="0050187C" w:rsidRDefault="0050187C" w:rsidP="008F38D1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DDD4" w14:textId="77777777" w:rsidR="0050187C" w:rsidRPr="009322FB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D22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F3B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528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002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9C6D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EDA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AA1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CAFC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F9D7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2-ЗПР</w:t>
            </w:r>
          </w:p>
        </w:tc>
      </w:tr>
      <w:tr w:rsidR="0050187C" w14:paraId="103E6864" w14:textId="77777777" w:rsidTr="008F38D1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08CB2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1-4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2618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46238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8C0A8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3BD5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41B1C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0CCD9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F8C3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28BE4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DA45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6507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A6556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6-ЗПР</w:t>
            </w:r>
          </w:p>
        </w:tc>
      </w:tr>
      <w:tr w:rsidR="0050187C" w14:paraId="124BEFF8" w14:textId="77777777" w:rsidTr="008F38D1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77721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lastRenderedPageBreak/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20CA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CFA9A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6B0CC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96D8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CC8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059FA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87EFF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CD8CD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5F3FD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DD74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880A4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3-ЗПР</w:t>
            </w:r>
          </w:p>
        </w:tc>
      </w:tr>
      <w:tr w:rsidR="0050187C" w14:paraId="32FD3054" w14:textId="77777777" w:rsidTr="008F38D1">
        <w:trPr>
          <w:trHeight w:val="34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AF26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6а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052C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1D9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CA99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37E2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ACF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A392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E1D8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F21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0EEF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B19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456D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2-ЗПР</w:t>
            </w:r>
          </w:p>
        </w:tc>
      </w:tr>
      <w:tr w:rsidR="0050187C" w14:paraId="4285E63D" w14:textId="77777777" w:rsidTr="008F38D1">
        <w:trPr>
          <w:trHeight w:val="4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3D62A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6б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BE65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FA23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E19E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8BAD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25BD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B1C6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D8392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D3DF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E58D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1EC9F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F470F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14:paraId="5A5518C8" w14:textId="77777777" w:rsidTr="008F38D1">
        <w:trPr>
          <w:trHeight w:val="40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E7932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7а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C2E2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2A652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354B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5711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FF77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64D7A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1DB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B812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73559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6724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B94B7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2-ЗПР</w:t>
            </w:r>
          </w:p>
        </w:tc>
      </w:tr>
      <w:tr w:rsidR="0050187C" w14:paraId="141679F7" w14:textId="77777777" w:rsidTr="008F38D1">
        <w:trPr>
          <w:trHeight w:val="4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8481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7б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062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F65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17EF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0BB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F1F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027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8858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796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36CF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825C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D11F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0187C" w14:paraId="087FD4A6" w14:textId="77777777" w:rsidTr="008F38D1">
        <w:trPr>
          <w:trHeight w:val="40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1BB31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8а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7251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59D9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CA93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37AC4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9935C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085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C16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5515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DA1A2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EC4C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0DD8A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14:paraId="77BFF54B" w14:textId="77777777" w:rsidTr="008F38D1">
        <w:trPr>
          <w:trHeight w:val="41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8BCB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8б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BA0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326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21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15F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882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421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451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598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6544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C2E4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487F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2-ЗПР</w:t>
            </w:r>
          </w:p>
        </w:tc>
      </w:tr>
      <w:tr w:rsidR="0050187C" w14:paraId="3D08DB66" w14:textId="77777777" w:rsidTr="008F38D1">
        <w:trPr>
          <w:trHeight w:val="4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24831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9а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842B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421D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701A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33DC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50AAC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76889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239F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5BB3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C706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0A1B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9C1B4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1-ЗПР</w:t>
            </w:r>
          </w:p>
        </w:tc>
      </w:tr>
      <w:tr w:rsidR="0050187C" w14:paraId="3E4C3AE3" w14:textId="77777777" w:rsidTr="008F38D1">
        <w:trPr>
          <w:trHeight w:val="41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5BD10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9б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BC9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EC62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4B7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C76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96D9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EF08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C479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232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ACA4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FC88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9852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 ЗПР</w:t>
            </w:r>
          </w:p>
        </w:tc>
      </w:tr>
      <w:tr w:rsidR="0050187C" w14:paraId="26C0144B" w14:textId="77777777" w:rsidTr="008F38D1">
        <w:trPr>
          <w:trHeight w:val="4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BD9AE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5-9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A991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EE52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93FE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4CEF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3C779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8313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4F70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59EAF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582ED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CB8C2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8AB4B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14-ЗПР</w:t>
            </w:r>
          </w:p>
        </w:tc>
      </w:tr>
      <w:tr w:rsidR="0050187C" w14:paraId="5CDABBC2" w14:textId="77777777" w:rsidTr="008F38D1">
        <w:trPr>
          <w:trHeight w:val="34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755FE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1-9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AB57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02E9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7E53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509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9AAB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7C2E4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C818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172E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0F7FA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634A6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E7D54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20-ЗПР</w:t>
            </w:r>
          </w:p>
        </w:tc>
      </w:tr>
      <w:tr w:rsidR="0050187C" w14:paraId="7C5147A6" w14:textId="77777777" w:rsidTr="008F38D1">
        <w:trPr>
          <w:trHeight w:val="22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DCD0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018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D248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103D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C635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B52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463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AC82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FE53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7CCF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F60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3D4B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0187C" w14:paraId="7A0C1B3E" w14:textId="77777777" w:rsidTr="008F38D1">
        <w:trPr>
          <w:trHeight w:val="4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B09A" w14:textId="77777777" w:rsidR="0050187C" w:rsidRDefault="0050187C" w:rsidP="008F38D1">
            <w:pPr>
              <w:spacing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1-9,11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E32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306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DCD1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2720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D15D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B55A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0BFF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085B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7947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7A0E" w14:textId="77777777" w:rsidR="0050187C" w:rsidRDefault="0050187C" w:rsidP="008F38D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15B8" w14:textId="77777777" w:rsidR="0050187C" w:rsidRDefault="0050187C" w:rsidP="008F38D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20-ЗПР</w:t>
            </w:r>
          </w:p>
        </w:tc>
      </w:tr>
    </w:tbl>
    <w:p w14:paraId="664AB839" w14:textId="32D96F45" w:rsidR="0050187C" w:rsidRDefault="0050187C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9D6863" w14:textId="619E796A" w:rsidR="00483CA7" w:rsidRDefault="00483CA7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НОШ с.Кувыково, филиал МБОУ СОШ с.Шарипово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 202</w:t>
      </w:r>
      <w:r w:rsidR="00807CF9">
        <w:rPr>
          <w:rFonts w:hAnsi="Times New Roman" w:cs="Times New Roman"/>
          <w:color w:val="000000"/>
          <w:sz w:val="24"/>
          <w:szCs w:val="24"/>
          <w:lang w:val="ru-RU"/>
        </w:rPr>
        <w:t>2-2023</w:t>
      </w:r>
      <w:r w:rsidR="00CF10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F10C6">
        <w:rPr>
          <w:rFonts w:hAnsi="Times New Roman" w:cs="Times New Roman"/>
          <w:color w:val="000000"/>
          <w:sz w:val="24"/>
          <w:szCs w:val="24"/>
          <w:lang w:val="ru-RU"/>
        </w:rPr>
        <w:t xml:space="preserve">уч </w:t>
      </w:r>
      <w:r>
        <w:rPr>
          <w:rFonts w:hAnsi="Times New Roman" w:cs="Times New Roman"/>
          <w:color w:val="000000"/>
          <w:sz w:val="24"/>
          <w:szCs w:val="24"/>
        </w:rPr>
        <w:t> году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30"/>
        <w:gridCol w:w="510"/>
        <w:gridCol w:w="1242"/>
        <w:gridCol w:w="510"/>
        <w:gridCol w:w="1242"/>
        <w:gridCol w:w="570"/>
        <w:gridCol w:w="630"/>
        <w:gridCol w:w="350"/>
        <w:gridCol w:w="630"/>
        <w:gridCol w:w="350"/>
        <w:gridCol w:w="891"/>
        <w:gridCol w:w="504"/>
      </w:tblGrid>
      <w:tr w:rsidR="00483CA7" w14:paraId="6643C211" w14:textId="77777777" w:rsidTr="003C5F1E">
        <w:trPr>
          <w:trHeight w:val="307"/>
        </w:trPr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A6586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58B10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4C64B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1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81126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77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6B9D7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196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4618C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EF5AD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483CA7" w14:paraId="62F26DF5" w14:textId="77777777" w:rsidTr="003C5F1E">
        <w:trPr>
          <w:trHeight w:val="307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8E64F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84043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622D5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30CB6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7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B78F7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C3CDA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7359D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08747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E35" w14:paraId="6F159E83" w14:textId="77777777" w:rsidTr="003C5F1E">
        <w:trPr>
          <w:trHeight w:val="433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12E91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42CFE" w14:textId="77777777" w:rsidR="00483CA7" w:rsidRDefault="00483CA7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EEE94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38998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26049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 «4» и «5»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4C914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2E812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DD249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8E289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75519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863D2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A2A8F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F7D6D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B9164" w14:textId="77777777" w:rsidR="00483CA7" w:rsidRDefault="00483CA7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C5F1E" w14:paraId="57C0B673" w14:textId="77777777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F0B17" w14:textId="77777777" w:rsidR="003C5F1E" w:rsidRPr="00373239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942CD" w14:textId="6F4E1DA3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49D53" w14:textId="4C06AB4A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42D60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DACDE" w14:textId="69BAFDCF"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D9730" w14:textId="4FC331F3"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E04C5" w14:textId="7041923C"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9EEFA" w14:textId="1E94006F"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1DEDD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F8971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8A6FE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B2A2C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DDA43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B14FC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5F1E" w14:paraId="3B305D21" w14:textId="77777777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44EBE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D9741" w14:textId="384AFC80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07659" w14:textId="319A2D87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91717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79045" w14:textId="45A7CC76"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66268" w14:textId="1A8162AE" w:rsidR="003C5F1E" w:rsidRPr="00E42521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A2A97" w14:textId="7C85F5CD"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0B19B" w14:textId="59D188E3" w:rsidR="003C5F1E" w:rsidRPr="00E42521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A5D7B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0E6D0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339D11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D7767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AAFA4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0FEEB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5F1E" w14:paraId="77DCE238" w14:textId="77777777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19A12" w14:textId="77777777" w:rsidR="003C5F1E" w:rsidRPr="00373239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3091A3" w14:textId="5244F7A7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FDFAD" w14:textId="375D29AE" w:rsidR="003C5F1E" w:rsidRPr="00794080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4B1F0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AFF9A" w14:textId="5B544AA8"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CB8BA" w14:textId="1C4508B5" w:rsidR="003C5F1E" w:rsidRPr="00A85C31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772D8" w14:textId="3CC292E7" w:rsidR="003C5F1E" w:rsidRPr="00CC6DC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D6F95" w14:textId="0F8A7ED7" w:rsidR="003C5F1E" w:rsidRPr="00F038FF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E79ED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847EB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C05DE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A0D75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32C59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95349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C5F1E" w14:paraId="08DD4F73" w14:textId="77777777" w:rsidTr="003C5F1E">
        <w:tc>
          <w:tcPr>
            <w:tcW w:w="9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F8237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36C31" w14:textId="1ED89C30" w:rsidR="003C5F1E" w:rsidRPr="00435BC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A8983" w14:textId="144CD69A" w:rsidR="003C5F1E" w:rsidRPr="00A85C31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A4E38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775E9" w14:textId="40F06646" w:rsidR="003C5F1E" w:rsidRPr="00435BCE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354FE" w14:textId="7E254A3B" w:rsidR="003C5F1E" w:rsidRPr="00435BCE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07CF4" w14:textId="4ECEFDCB" w:rsidR="003C5F1E" w:rsidRPr="00CC6DCF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646AC" w14:textId="43287D83" w:rsidR="003C5F1E" w:rsidRPr="0094626D" w:rsidRDefault="00217AB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12,5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230DE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97C34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EC2A2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DC8B2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93AA4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B8796" w14:textId="77777777" w:rsidR="003C5F1E" w:rsidRDefault="003C5F1E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4B1810E4" w14:textId="6817E8CC" w:rsidR="00CA5BF3" w:rsidRPr="00490B18" w:rsidRDefault="007226C0" w:rsidP="005312F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807CF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</w:t>
      </w:r>
      <w:r w:rsidR="002067AB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вырос на </w:t>
      </w:r>
      <w:r w:rsidR="00F038F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процент (в 20</w:t>
      </w:r>
      <w:r w:rsidR="00807CF9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был </w:t>
      </w:r>
      <w:r w:rsidR="00F038FF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%), процент учащихся, окончивших на «5»,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67AB">
        <w:rPr>
          <w:rFonts w:hAnsi="Times New Roman" w:cs="Times New Roman"/>
          <w:color w:val="000000"/>
          <w:sz w:val="24"/>
          <w:szCs w:val="24"/>
          <w:lang w:val="ru-RU"/>
        </w:rPr>
        <w:t>повысил</w:t>
      </w:r>
      <w:r w:rsidR="00F038FF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5316F8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2C1B8D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4CDB7C" w14:textId="1996A34D" w:rsidR="00CA5BF3" w:rsidRDefault="007226C0" w:rsidP="005312F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</w:t>
      </w:r>
      <w:r w:rsidR="008D060D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среднего общего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по показателю </w:t>
      </w:r>
      <w:r>
        <w:rPr>
          <w:rFonts w:hAnsi="Times New Roman" w:cs="Times New Roman"/>
          <w:color w:val="000000"/>
          <w:sz w:val="24"/>
          <w:szCs w:val="24"/>
        </w:rPr>
        <w:t>«успеваемость» в</w:t>
      </w:r>
      <w:r w:rsidR="000E09F2"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807CF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07CF9">
        <w:rPr>
          <w:rFonts w:hAnsi="Times New Roman" w:cs="Times New Roman"/>
          <w:color w:val="000000"/>
          <w:sz w:val="24"/>
          <w:szCs w:val="24"/>
          <w:lang w:val="ru-RU"/>
        </w:rPr>
        <w:t>-2023</w:t>
      </w:r>
      <w:r w:rsidR="002067AB">
        <w:rPr>
          <w:rFonts w:hAnsi="Times New Roman" w:cs="Times New Roman"/>
          <w:color w:val="000000"/>
          <w:sz w:val="24"/>
          <w:szCs w:val="24"/>
          <w:lang w:val="ru-RU"/>
        </w:rPr>
        <w:t xml:space="preserve"> уч </w:t>
      </w:r>
      <w:r>
        <w:rPr>
          <w:rFonts w:hAnsi="Times New Roman" w:cs="Times New Roman"/>
          <w:color w:val="000000"/>
          <w:sz w:val="24"/>
          <w:szCs w:val="24"/>
        </w:rPr>
        <w:t>году</w:t>
      </w:r>
    </w:p>
    <w:tbl>
      <w:tblPr>
        <w:tblW w:w="9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42"/>
        <w:gridCol w:w="630"/>
        <w:gridCol w:w="510"/>
        <w:gridCol w:w="885"/>
        <w:gridCol w:w="747"/>
        <w:gridCol w:w="954"/>
        <w:gridCol w:w="738"/>
        <w:gridCol w:w="630"/>
        <w:gridCol w:w="475"/>
        <w:gridCol w:w="567"/>
        <w:gridCol w:w="708"/>
        <w:gridCol w:w="709"/>
        <w:gridCol w:w="567"/>
      </w:tblGrid>
      <w:tr w:rsidR="00CA5BF3" w14:paraId="4F5A3BB9" w14:textId="77777777" w:rsidTr="000505B3"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D0A07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66A42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75D44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1B3C7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6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A8401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3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6E25F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71F57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</w:p>
        </w:tc>
      </w:tr>
      <w:tr w:rsidR="00CA5BF3" w14:paraId="6F5C644F" w14:textId="77777777" w:rsidTr="000505B3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2105B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A5F54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8056B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47C90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B7DF9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CA0B6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E2547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919B8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5BF3" w14:paraId="031BEA1E" w14:textId="77777777" w:rsidTr="000505B3"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11AF1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378AC" w14:textId="77777777" w:rsidR="00CA5BF3" w:rsidRDefault="00CA5BF3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9589E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98215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053EC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 «5»</w:t>
            </w: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0349E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F4780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6B286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B7AED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78B13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F1B7C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E5E1A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D079B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977F7" w14:textId="77777777" w:rsidR="00CA5BF3" w:rsidRDefault="007226C0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37AB0" w14:paraId="0326509D" w14:textId="77777777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13AE5" w14:textId="64AC5603" w:rsidR="00137AB0" w:rsidRPr="005B6BF2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D444C" w14:textId="68D48079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1D306" w14:textId="32377C6F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8EF5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E178F" w14:textId="059C2546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A9886" w14:textId="2D89543F"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A22C6" w14:textId="517AE147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4D474" w14:textId="4545C750" w:rsidR="00137AB0" w:rsidRPr="00586E65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74DC4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F3A10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333D5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838D1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86A83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B1375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14:paraId="4144FDC2" w14:textId="77777777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F5A18" w14:textId="737473F2" w:rsidR="00137AB0" w:rsidRPr="005B6BF2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03A5D" w14:textId="44C41C35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BE511" w14:textId="3A4B2797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F8A81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13BB9" w14:textId="1170831B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CFF45" w14:textId="6EBF9BB8"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9FCD2" w14:textId="7ED07629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4B66B" w14:textId="62632FCC"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6EE34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D17BC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44EC6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F0D13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455138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9977A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14:paraId="5D79931A" w14:textId="77777777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329AF" w14:textId="437382CC" w:rsidR="00137AB0" w:rsidRPr="005B6BF2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2F3D9" w14:textId="306C3C27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17412" w14:textId="13ABBE15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E9EC5" w14:textId="7BD8EBC3" w:rsidR="00137AB0" w:rsidRPr="00A43A76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DC94D" w14:textId="0BBD4C49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071BA" w14:textId="214D9019"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7D5D8" w14:textId="4953BE97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3A140" w14:textId="4E890A78"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0505B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DEFA9" w14:textId="4F65152F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01750" w14:textId="73EA9618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B27B6" w14:textId="098D17C0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F4E2E" w14:textId="04D4CC23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7051E" w14:textId="72A814B5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C118A" w14:textId="352F5439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14:paraId="44F31276" w14:textId="77777777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7DE89" w14:textId="416DB0D0" w:rsidR="00137AB0" w:rsidRPr="005B6BF2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0E631" w14:textId="67EFAB61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BB706" w14:textId="4A7FD0F6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9371F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48737" w14:textId="3A09FBF3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412A3" w14:textId="00C11CBF"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BBFE4" w14:textId="639D194A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D9560" w14:textId="007819D0"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84DFC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46251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C5F84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93D98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CC6C3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1F8CF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14:paraId="7EF6C104" w14:textId="77777777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C8A28" w14:textId="50ECE6D9" w:rsidR="00137AB0" w:rsidRPr="005B6BF2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D1C03" w14:textId="2AAA56B1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8861D" w14:textId="68C84775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DFD5F" w14:textId="3C872D9F" w:rsidR="00137AB0" w:rsidRPr="00A43A76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E02A5" w14:textId="2A4B6314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86BAD" w14:textId="020A57AC"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7AFB9" w14:textId="1CE0245F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D5147" w14:textId="647595A2"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8,3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40169" w14:textId="2FEA3FC9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6F335" w14:textId="489DC767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D1ED5" w14:textId="67F79BE6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49E67" w14:textId="2124AC76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DCB21" w14:textId="16F8DF8B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6988A" w14:textId="64A4A592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14:paraId="4688F889" w14:textId="77777777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81D0C" w14:textId="2B60E64E" w:rsidR="00137AB0" w:rsidRPr="005B6BF2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F2995" w14:textId="3985B7A7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AF2E6" w14:textId="15E6B1C7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53D1D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68064" w14:textId="54DDF312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843BC" w14:textId="092B8DD0"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B611B" w14:textId="7678CD68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93288" w14:textId="59901651"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 w:rsidRPr="000505B3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47090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F002E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6C392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9903A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EF942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D19F0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14:paraId="4565FCD3" w14:textId="77777777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C08D9" w14:textId="5F86CF55" w:rsidR="00137AB0" w:rsidRPr="005B6BF2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C4BD8" w14:textId="7E634820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65D3C" w14:textId="5B67DE64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39060" w14:textId="6DAE02C7" w:rsidR="00137AB0" w:rsidRPr="00A43A76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69AF4" w14:textId="09A551D8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34195" w14:textId="3A22D66A"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7BACA" w14:textId="581E7FBA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590B3" w14:textId="7179A2B0" w:rsidR="00137AB0" w:rsidRPr="000505B3" w:rsidRDefault="00137AB0" w:rsidP="00137AB0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D2181" w14:textId="73CC414F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B4315" w14:textId="7DF26164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941C9" w14:textId="568F3688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DAEF7" w14:textId="4F2BED53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DDF46" w14:textId="633C74E6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B33FC" w14:textId="215D7D0A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14:paraId="26EE2D9A" w14:textId="77777777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36C6D" w14:textId="1241BA46" w:rsidR="00137AB0" w:rsidRPr="00DC39AC" w:rsidRDefault="00137AB0" w:rsidP="00137AB0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33E1A" w14:textId="534E6FDE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2679B" w14:textId="2EFF25E9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D580A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729FC" w14:textId="3E044E70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284C9" w14:textId="6BAEA74D"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CDD7F" w14:textId="79E4505F" w:rsidR="00137AB0" w:rsidRDefault="00137AB0" w:rsidP="00137AB0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A401B" w14:textId="06D37973" w:rsidR="00137AB0" w:rsidRPr="000505B3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4A2605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A18254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1BBBD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C18BA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D73F5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6566B" w14:textId="77777777" w:rsidR="00137AB0" w:rsidRDefault="00137AB0" w:rsidP="00137AB0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37AB0" w14:paraId="0CB837CF" w14:textId="77777777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1C61D" w14:textId="0458BF17" w:rsidR="00137AB0" w:rsidRPr="00DC39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A125C" w14:textId="03267982"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F4CBC" w14:textId="0D5E26A7"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F7EB2" w14:textId="77777777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C478F" w14:textId="2655140F"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20B12" w14:textId="28EF4A42" w:rsidR="00137AB0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F8E61" w14:textId="46EC5255"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5D4BC" w14:textId="2F059C61" w:rsidR="00137AB0" w:rsidRDefault="00DC21DF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F24A8" w14:textId="054CEEF0"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E449B" w14:textId="2519A924"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AC6A7" w14:textId="7B0FC000"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3AE11" w14:textId="2645C0BB"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97AE5" w14:textId="5CFF7BCE"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C9049" w14:textId="503D7EAD" w:rsidR="00137AB0" w:rsidRPr="00DC21DF" w:rsidRDefault="00DC21DF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37AB0" w14:paraId="15F6EF1B" w14:textId="77777777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1005C" w14:textId="6225C1D2"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78105" w14:textId="6B70FD57" w:rsidR="00137AB0" w:rsidRPr="001206AC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D6E1D" w14:textId="48E88BF1" w:rsidR="00137AB0" w:rsidRPr="001206AC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62B73" w14:textId="0E487E87"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D973F" w14:textId="53FD5DBF" w:rsidR="00137AB0" w:rsidRPr="001206AC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015C4" w14:textId="04F56E43" w:rsidR="00137AB0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FDDCA" w14:textId="2C3A09EC" w:rsidR="00137AB0" w:rsidRPr="001206AC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BC6334" w14:textId="79AE2038" w:rsidR="00137AB0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68D0B" w14:textId="2816F423"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DBFF4" w14:textId="13A0BCDB"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49CF21" w14:textId="1879E4BE"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9BF682" w14:textId="174915EE"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CCB0B" w14:textId="69DB1B2F"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63B89" w14:textId="15AEBE1B" w:rsidR="00137AB0" w:rsidRPr="001206AC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37AB0" w14:paraId="27FB86CF" w14:textId="77777777" w:rsidTr="008F38D1"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AE4B4" w14:textId="22B6CA58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4A787" w14:textId="1F0E9D7B"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BD396" w14:textId="76FD6CDA"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110E9" w14:textId="673533A3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2984D" w14:textId="5693B22B"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9C41F" w14:textId="7B26ED71" w:rsidR="00137AB0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5C6BC" w14:textId="3B3EDA24" w:rsidR="00137AB0" w:rsidRDefault="00137AB0" w:rsidP="00137AB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5DC3C" w14:textId="7612525E" w:rsidR="00137AB0" w:rsidRDefault="00137AB0" w:rsidP="00137AB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8,3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EBDA4" w14:textId="37EEDCE8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E203C" w14:textId="619D7464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76799" w14:textId="7086FE6F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E5590" w14:textId="05DBEDED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54E41" w14:textId="61434B7A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7DE64" w14:textId="6DB371DE" w:rsidR="00137AB0" w:rsidRDefault="00137AB0" w:rsidP="00137AB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529EC2A3" w14:textId="77777777" w:rsidR="00857EC5" w:rsidRDefault="00857EC5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A742981" w14:textId="769F5AC5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202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 xml:space="preserve">23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837D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выси</w:t>
      </w:r>
      <w:r w:rsidR="00BF4D64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837DE1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7548D0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A600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558AD67" w14:textId="11BC2208" w:rsidR="00462A2A" w:rsidRDefault="00462A2A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Качество знаний по школе составило –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 xml:space="preserve"> 69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,6 %. Успеваемость – 100%.</w:t>
      </w:r>
    </w:p>
    <w:p w14:paraId="21AFA8F6" w14:textId="088EBCA6" w:rsidR="00BC3109" w:rsidRDefault="00BC3109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прохождении программного материала отставаний нет.</w:t>
      </w:r>
    </w:p>
    <w:p w14:paraId="4D909BE7" w14:textId="77777777" w:rsidR="008F38D1" w:rsidRPr="008F38D1" w:rsidRDefault="008F38D1" w:rsidP="008F38D1">
      <w:pPr>
        <w:spacing w:line="230" w:lineRule="auto"/>
        <w:ind w:left="260" w:firstLine="284"/>
        <w:jc w:val="both"/>
        <w:rPr>
          <w:rFonts w:eastAsia="Times New Roman"/>
          <w:sz w:val="24"/>
          <w:szCs w:val="24"/>
          <w:lang w:val="ru-RU"/>
        </w:rPr>
      </w:pPr>
      <w:r w:rsidRPr="008F38D1">
        <w:rPr>
          <w:rFonts w:eastAsia="Times New Roman"/>
          <w:sz w:val="24"/>
          <w:szCs w:val="24"/>
          <w:lang w:val="ru-RU"/>
        </w:rPr>
        <w:t>В 2022-2023 учебном году закончили:</w:t>
      </w:r>
    </w:p>
    <w:p w14:paraId="3FB9D9CA" w14:textId="77777777" w:rsidR="008F38D1" w:rsidRPr="008F38D1" w:rsidRDefault="008F38D1" w:rsidP="008F38D1">
      <w:pPr>
        <w:spacing w:line="230" w:lineRule="auto"/>
        <w:ind w:left="260" w:firstLine="284"/>
        <w:jc w:val="both"/>
        <w:rPr>
          <w:rFonts w:eastAsia="Times New Roman"/>
          <w:sz w:val="24"/>
          <w:szCs w:val="24"/>
          <w:lang w:val="ru-RU"/>
        </w:rPr>
      </w:pPr>
      <w:r w:rsidRPr="008F38D1">
        <w:rPr>
          <w:rFonts w:eastAsia="Times New Roman"/>
          <w:sz w:val="24"/>
          <w:szCs w:val="24"/>
          <w:lang w:val="ru-RU"/>
        </w:rPr>
        <w:t xml:space="preserve">11 класс- 2 обучающихся </w:t>
      </w:r>
      <w:proofErr w:type="gramStart"/>
      <w:r w:rsidRPr="008F38D1">
        <w:rPr>
          <w:rFonts w:eastAsia="Times New Roman"/>
          <w:sz w:val="24"/>
          <w:szCs w:val="24"/>
          <w:lang w:val="ru-RU"/>
        </w:rPr>
        <w:t>и  9</w:t>
      </w:r>
      <w:proofErr w:type="gramEnd"/>
      <w:r w:rsidRPr="008F38D1">
        <w:rPr>
          <w:rFonts w:eastAsia="Times New Roman"/>
          <w:sz w:val="24"/>
          <w:szCs w:val="24"/>
          <w:lang w:val="ru-RU"/>
        </w:rPr>
        <w:t xml:space="preserve"> класс 26 обучающихся</w:t>
      </w:r>
    </w:p>
    <w:p w14:paraId="57E4F14C" w14:textId="77777777" w:rsidR="008F38D1" w:rsidRPr="008F38D1" w:rsidRDefault="008F38D1" w:rsidP="008F38D1">
      <w:pPr>
        <w:contextualSpacing/>
        <w:jc w:val="both"/>
        <w:rPr>
          <w:rFonts w:eastAsia="Times New Roman"/>
          <w:color w:val="0BD0D9"/>
          <w:sz w:val="24"/>
          <w:szCs w:val="24"/>
          <w:lang w:val="ru-RU"/>
        </w:rPr>
      </w:pPr>
      <w:r w:rsidRPr="008F38D1">
        <w:rPr>
          <w:color w:val="000000" w:themeColor="text1"/>
          <w:kern w:val="24"/>
          <w:sz w:val="24"/>
          <w:szCs w:val="24"/>
          <w:lang w:val="ru-RU"/>
        </w:rPr>
        <w:t xml:space="preserve">          Успешно сдали Государственную итоговую аттестацию в основные сроки.</w:t>
      </w:r>
    </w:p>
    <w:p w14:paraId="0509E56D" w14:textId="77777777" w:rsidR="008F38D1" w:rsidRPr="008F38D1" w:rsidRDefault="008F38D1" w:rsidP="008F38D1">
      <w:pPr>
        <w:contextualSpacing/>
        <w:jc w:val="both"/>
        <w:rPr>
          <w:rFonts w:eastAsia="Times New Roman"/>
          <w:color w:val="0BD0D9"/>
          <w:sz w:val="24"/>
          <w:szCs w:val="24"/>
          <w:lang w:val="ru-RU"/>
        </w:rPr>
      </w:pPr>
      <w:r w:rsidRPr="008F38D1">
        <w:rPr>
          <w:color w:val="000000" w:themeColor="text1"/>
          <w:kern w:val="24"/>
          <w:sz w:val="24"/>
          <w:szCs w:val="24"/>
          <w:lang w:val="ru-RU"/>
        </w:rPr>
        <w:t xml:space="preserve">          Получили аттестаты за курс среднего общего образования- 2 обучающихся </w:t>
      </w:r>
      <w:proofErr w:type="gramStart"/>
      <w:r w:rsidRPr="008F38D1">
        <w:rPr>
          <w:color w:val="000000" w:themeColor="text1"/>
          <w:kern w:val="24"/>
          <w:sz w:val="24"/>
          <w:szCs w:val="24"/>
          <w:lang w:val="ru-RU"/>
        </w:rPr>
        <w:t>( 1</w:t>
      </w:r>
      <w:proofErr w:type="gramEnd"/>
      <w:r w:rsidRPr="008F38D1">
        <w:rPr>
          <w:color w:val="000000" w:themeColor="text1"/>
          <w:kern w:val="24"/>
          <w:sz w:val="24"/>
          <w:szCs w:val="24"/>
          <w:lang w:val="ru-RU"/>
        </w:rPr>
        <w:t xml:space="preserve"> – с отличием),  основного общего образования все 20 выпускников, из них 1 обучающихся получили аттестаты особого образца.</w:t>
      </w:r>
    </w:p>
    <w:p w14:paraId="7568E864" w14:textId="4A7A75EF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>2-2023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уч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proofErr w:type="gramEnd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>все 26</w:t>
      </w:r>
      <w:r w:rsidR="005D7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учащиеся 9 класс</w:t>
      </w:r>
      <w:r w:rsidR="005D7311">
        <w:rPr>
          <w:rFonts w:hAnsi="Times New Roman" w:cs="Times New Roman"/>
          <w:color w:val="000000"/>
          <w:sz w:val="24"/>
          <w:szCs w:val="24"/>
          <w:lang w:val="ru-RU"/>
        </w:rPr>
        <w:t xml:space="preserve">а в основной срок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обучающихся  с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="00A6005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 xml:space="preserve"> ОГЭ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, ГВЭ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38D1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="007F49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BB7955" w14:textId="30F852AE" w:rsidR="00F42980" w:rsidRDefault="008F38D1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Весной 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proofErr w:type="gramEnd"/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для учеников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8 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х классов были проведены всероссийские проверочные работы, чтобы определить уровень и качество знаний за предыдущий год обучения. </w:t>
      </w:r>
      <w:proofErr w:type="gramStart"/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="007226C0">
        <w:rPr>
          <w:rFonts w:hAnsi="Times New Roman" w:cs="Times New Roman"/>
          <w:color w:val="000000"/>
          <w:sz w:val="24"/>
          <w:szCs w:val="24"/>
        </w:rPr>
        <w:t> 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целом справились с предложенными работами и продемонстрировали хороший уровень достижения учебных результатов.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C696E9B" w14:textId="6A6787FD" w:rsidR="008F38D1" w:rsidRDefault="00F42980" w:rsidP="008F38D1">
      <w:pPr>
        <w:pStyle w:val="af0"/>
        <w:ind w:left="300" w:right="328"/>
        <w:jc w:val="both"/>
      </w:pPr>
      <w:r>
        <w:rPr>
          <w:color w:val="000000"/>
        </w:rPr>
        <w:t>Результаты ВПР В 202</w:t>
      </w:r>
      <w:r w:rsidR="003A4CBE">
        <w:rPr>
          <w:color w:val="000000"/>
        </w:rPr>
        <w:t>1</w:t>
      </w:r>
      <w:r>
        <w:rPr>
          <w:color w:val="000000"/>
        </w:rPr>
        <w:t xml:space="preserve"> году:</w:t>
      </w:r>
      <w:r w:rsidR="008F38D1" w:rsidRPr="008F38D1">
        <w:t xml:space="preserve"> </w:t>
      </w:r>
      <w:r w:rsidR="008F38D1">
        <w:t>В 2023 году в соответствии с приказом Рособрнадзора от 23.12.2022 № 1282 «О проведении Федеральной службой по надзору в сфере</w:t>
      </w:r>
      <w:r w:rsidR="008F38D1">
        <w:rPr>
          <w:spacing w:val="1"/>
        </w:rPr>
        <w:t xml:space="preserve"> </w:t>
      </w:r>
      <w:r w:rsidR="008F38D1">
        <w:t>образования и науки мониторинга качества подготовки обучающихся</w:t>
      </w:r>
      <w:r w:rsidR="008F38D1">
        <w:rPr>
          <w:spacing w:val="1"/>
        </w:rPr>
        <w:t xml:space="preserve"> </w:t>
      </w:r>
      <w:r w:rsidR="008F38D1">
        <w:t>общеобразовательных организаций в форме всероссийских проверочных работ в 2023</w:t>
      </w:r>
      <w:r w:rsidR="008F38D1">
        <w:rPr>
          <w:spacing w:val="-57"/>
        </w:rPr>
        <w:t xml:space="preserve"> </w:t>
      </w:r>
      <w:r w:rsidR="008F38D1">
        <w:t xml:space="preserve">году»  </w:t>
      </w:r>
    </w:p>
    <w:p w14:paraId="73C52066" w14:textId="77777777" w:rsidR="008F38D1" w:rsidRDefault="008F38D1" w:rsidP="008F38D1">
      <w:pPr>
        <w:pStyle w:val="af0"/>
        <w:ind w:left="300" w:right="328"/>
        <w:jc w:val="both"/>
      </w:pPr>
      <w:r>
        <w:t>Всероссийские проверочные работы проводились в 4-х, 5-х, 6-х, 7-х, 8-</w:t>
      </w:r>
      <w:proofErr w:type="gramStart"/>
      <w:r>
        <w:t>х ,</w:t>
      </w:r>
      <w:proofErr w:type="gramEnd"/>
      <w:r>
        <w:t xml:space="preserve"> 11 классах.</w:t>
      </w:r>
    </w:p>
    <w:p w14:paraId="6C78DF10" w14:textId="77777777" w:rsidR="008F38D1" w:rsidRDefault="008F38D1" w:rsidP="008F38D1">
      <w:pPr>
        <w:pStyle w:val="af0"/>
        <w:spacing w:before="3"/>
      </w:pPr>
    </w:p>
    <w:p w14:paraId="74126C4F" w14:textId="77777777" w:rsidR="008F38D1" w:rsidRDefault="008F38D1" w:rsidP="008F38D1">
      <w:pPr>
        <w:pStyle w:val="1"/>
        <w:spacing w:before="1"/>
        <w:ind w:left="2062"/>
      </w:pPr>
      <w:r>
        <w:t>Количественный состав</w:t>
      </w:r>
      <w:r>
        <w:rPr>
          <w:spacing w:val="-2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ВПР-2023</w:t>
      </w:r>
    </w:p>
    <w:p w14:paraId="01D20A84" w14:textId="77777777" w:rsidR="008F38D1" w:rsidRDefault="008F38D1" w:rsidP="008F38D1">
      <w:pPr>
        <w:pStyle w:val="af0"/>
        <w:spacing w:before="3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7"/>
        <w:gridCol w:w="970"/>
        <w:gridCol w:w="970"/>
        <w:gridCol w:w="974"/>
        <w:gridCol w:w="975"/>
        <w:gridCol w:w="975"/>
        <w:gridCol w:w="975"/>
      </w:tblGrid>
      <w:tr w:rsidR="008F38D1" w14:paraId="1AA08457" w14:textId="77777777" w:rsidTr="008F38D1">
        <w:trPr>
          <w:trHeight w:val="978"/>
        </w:trPr>
        <w:tc>
          <w:tcPr>
            <w:tcW w:w="4317" w:type="dxa"/>
          </w:tcPr>
          <w:p w14:paraId="71EA0826" w14:textId="77777777" w:rsidR="008F38D1" w:rsidRDefault="008F38D1" w:rsidP="008F38D1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14:paraId="3A477B5D" w14:textId="77777777" w:rsidR="008F38D1" w:rsidRDefault="008F38D1" w:rsidP="008F38D1">
            <w:pPr>
              <w:pStyle w:val="TableParagraph"/>
              <w:spacing w:before="1"/>
              <w:ind w:left="75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предметов</w:t>
            </w:r>
          </w:p>
        </w:tc>
        <w:tc>
          <w:tcPr>
            <w:tcW w:w="970" w:type="dxa"/>
          </w:tcPr>
          <w:p w14:paraId="63547C5E" w14:textId="77777777" w:rsidR="008F38D1" w:rsidRDefault="008F38D1" w:rsidP="008F38D1">
            <w:pPr>
              <w:pStyle w:val="TableParagraph"/>
              <w:spacing w:before="73" w:line="27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14:paraId="3B341D55" w14:textId="77777777" w:rsidR="008F38D1" w:rsidRDefault="008F38D1" w:rsidP="008F38D1">
            <w:pPr>
              <w:pStyle w:val="TableParagraph"/>
              <w:spacing w:before="73" w:line="27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0" w:type="dxa"/>
          </w:tcPr>
          <w:p w14:paraId="59561108" w14:textId="77777777" w:rsidR="008F38D1" w:rsidRDefault="008F38D1" w:rsidP="008F38D1">
            <w:pPr>
              <w:pStyle w:val="TableParagraph"/>
              <w:spacing w:before="73" w:line="275" w:lineRule="exact"/>
              <w:ind w:left="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14:paraId="55D840DD" w14:textId="77777777" w:rsidR="008F38D1" w:rsidRDefault="008F38D1" w:rsidP="008F38D1">
            <w:pPr>
              <w:pStyle w:val="TableParagraph"/>
              <w:spacing w:line="242" w:lineRule="auto"/>
              <w:ind w:left="122" w:right="15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4" w:type="dxa"/>
          </w:tcPr>
          <w:p w14:paraId="643D39C5" w14:textId="77777777" w:rsidR="008F38D1" w:rsidRDefault="008F38D1" w:rsidP="008F38D1">
            <w:pPr>
              <w:pStyle w:val="TableParagraph"/>
              <w:spacing w:before="73" w:line="275" w:lineRule="exact"/>
              <w:ind w:left="1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14:paraId="1BDE3274" w14:textId="77777777" w:rsidR="008F38D1" w:rsidRDefault="008F38D1" w:rsidP="008F38D1">
            <w:pPr>
              <w:pStyle w:val="TableParagraph"/>
              <w:spacing w:line="242" w:lineRule="auto"/>
              <w:ind w:left="127" w:right="1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5" w:type="dxa"/>
          </w:tcPr>
          <w:p w14:paraId="36425798" w14:textId="77777777" w:rsidR="008F38D1" w:rsidRDefault="008F38D1" w:rsidP="008F38D1">
            <w:pPr>
              <w:pStyle w:val="TableParagraph"/>
              <w:spacing w:before="73" w:line="275" w:lineRule="exact"/>
              <w:ind w:lef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  <w:p w14:paraId="2A2738B0" w14:textId="77777777" w:rsidR="008F38D1" w:rsidRDefault="008F38D1" w:rsidP="008F38D1">
            <w:pPr>
              <w:pStyle w:val="TableParagraph"/>
              <w:spacing w:line="242" w:lineRule="auto"/>
              <w:ind w:left="122" w:right="15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класс,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5" w:type="dxa"/>
          </w:tcPr>
          <w:p w14:paraId="3DB682F1" w14:textId="77777777" w:rsidR="008F38D1" w:rsidRDefault="008F38D1" w:rsidP="008F38D1">
            <w:pPr>
              <w:pStyle w:val="TableParagraph"/>
              <w:spacing w:before="73" w:line="275" w:lineRule="exact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  <w:p w14:paraId="1DCA2A93" w14:textId="77777777" w:rsidR="008F38D1" w:rsidRDefault="008F38D1" w:rsidP="008F38D1">
            <w:pPr>
              <w:pStyle w:val="TableParagraph"/>
              <w:spacing w:line="242" w:lineRule="auto"/>
              <w:ind w:left="117" w:right="1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класс,</w:t>
            </w:r>
            <w:r>
              <w:rPr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975" w:type="dxa"/>
          </w:tcPr>
          <w:p w14:paraId="6FD006C4" w14:textId="77777777" w:rsidR="008F38D1" w:rsidRDefault="008F38D1" w:rsidP="008F38D1">
            <w:pPr>
              <w:pStyle w:val="TableParagraph"/>
              <w:spacing w:before="73" w:line="275" w:lineRule="exact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 класс, 2 чел.</w:t>
            </w:r>
          </w:p>
        </w:tc>
      </w:tr>
      <w:tr w:rsidR="008F38D1" w14:paraId="65F8992E" w14:textId="77777777" w:rsidTr="008F38D1">
        <w:trPr>
          <w:trHeight w:val="599"/>
        </w:trPr>
        <w:tc>
          <w:tcPr>
            <w:tcW w:w="4317" w:type="dxa"/>
          </w:tcPr>
          <w:p w14:paraId="1B01D041" w14:textId="77777777" w:rsidR="008F38D1" w:rsidRDefault="008F38D1" w:rsidP="008F38D1">
            <w:pPr>
              <w:pStyle w:val="TableParagraph"/>
              <w:spacing w:before="1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язык</w:t>
            </w:r>
          </w:p>
        </w:tc>
        <w:tc>
          <w:tcPr>
            <w:tcW w:w="970" w:type="dxa"/>
          </w:tcPr>
          <w:p w14:paraId="2F9F0E81" w14:textId="77777777" w:rsidR="008F38D1" w:rsidRDefault="008F38D1" w:rsidP="008F38D1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70" w:type="dxa"/>
          </w:tcPr>
          <w:p w14:paraId="03FC29E2" w14:textId="77777777" w:rsidR="008F38D1" w:rsidRPr="00C050D0" w:rsidRDefault="008F38D1" w:rsidP="008F38D1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18</w:t>
            </w:r>
          </w:p>
        </w:tc>
        <w:tc>
          <w:tcPr>
            <w:tcW w:w="974" w:type="dxa"/>
          </w:tcPr>
          <w:p w14:paraId="7BDF6D5C" w14:textId="77777777" w:rsidR="008F38D1" w:rsidRPr="00C050D0" w:rsidRDefault="008F38D1" w:rsidP="008F38D1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26</w:t>
            </w:r>
          </w:p>
        </w:tc>
        <w:tc>
          <w:tcPr>
            <w:tcW w:w="975" w:type="dxa"/>
          </w:tcPr>
          <w:p w14:paraId="45734D58" w14:textId="77777777" w:rsidR="008F38D1" w:rsidRPr="00C050D0" w:rsidRDefault="008F38D1" w:rsidP="008F38D1">
            <w:pPr>
              <w:pStyle w:val="TableParagraph"/>
              <w:spacing w:before="63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25</w:t>
            </w:r>
          </w:p>
        </w:tc>
        <w:tc>
          <w:tcPr>
            <w:tcW w:w="975" w:type="dxa"/>
          </w:tcPr>
          <w:p w14:paraId="736B0A99" w14:textId="77777777" w:rsidR="008F38D1" w:rsidRPr="00C050D0" w:rsidRDefault="008F38D1" w:rsidP="008F38D1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21</w:t>
            </w:r>
          </w:p>
        </w:tc>
        <w:tc>
          <w:tcPr>
            <w:tcW w:w="975" w:type="dxa"/>
          </w:tcPr>
          <w:p w14:paraId="6C82836B" w14:textId="77777777" w:rsidR="008F38D1" w:rsidRPr="00C050D0" w:rsidRDefault="008F38D1" w:rsidP="008F38D1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</w:p>
        </w:tc>
      </w:tr>
      <w:tr w:rsidR="008F38D1" w14:paraId="53C54FB6" w14:textId="77777777" w:rsidTr="008F38D1">
        <w:trPr>
          <w:trHeight w:val="546"/>
        </w:trPr>
        <w:tc>
          <w:tcPr>
            <w:tcW w:w="4317" w:type="dxa"/>
          </w:tcPr>
          <w:p w14:paraId="0D19568D" w14:textId="77777777" w:rsidR="008F38D1" w:rsidRDefault="008F38D1" w:rsidP="008F38D1">
            <w:pPr>
              <w:pStyle w:val="TableParagraph"/>
              <w:spacing w:before="1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70" w:type="dxa"/>
          </w:tcPr>
          <w:p w14:paraId="201A14B9" w14:textId="77777777" w:rsidR="008F38D1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  <w:highlight w:val="yellow"/>
              </w:rPr>
            </w:pPr>
            <w:r w:rsidRPr="0096478E">
              <w:rPr>
                <w:sz w:val="24"/>
                <w:szCs w:val="24"/>
              </w:rPr>
              <w:t>28</w:t>
            </w:r>
          </w:p>
        </w:tc>
        <w:tc>
          <w:tcPr>
            <w:tcW w:w="970" w:type="dxa"/>
          </w:tcPr>
          <w:p w14:paraId="2399CB36" w14:textId="77777777" w:rsidR="008F38D1" w:rsidRPr="00C050D0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17</w:t>
            </w:r>
          </w:p>
        </w:tc>
        <w:tc>
          <w:tcPr>
            <w:tcW w:w="974" w:type="dxa"/>
          </w:tcPr>
          <w:p w14:paraId="5E158D77" w14:textId="77777777" w:rsidR="008F38D1" w:rsidRPr="00C050D0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26</w:t>
            </w:r>
          </w:p>
        </w:tc>
        <w:tc>
          <w:tcPr>
            <w:tcW w:w="975" w:type="dxa"/>
          </w:tcPr>
          <w:p w14:paraId="7BE0E691" w14:textId="77777777" w:rsidR="008F38D1" w:rsidRPr="00C050D0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23</w:t>
            </w:r>
          </w:p>
        </w:tc>
        <w:tc>
          <w:tcPr>
            <w:tcW w:w="975" w:type="dxa"/>
          </w:tcPr>
          <w:p w14:paraId="7DFA4ECB" w14:textId="77777777" w:rsidR="008F38D1" w:rsidRPr="00C050D0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21</w:t>
            </w:r>
          </w:p>
        </w:tc>
        <w:tc>
          <w:tcPr>
            <w:tcW w:w="975" w:type="dxa"/>
          </w:tcPr>
          <w:p w14:paraId="06ADC759" w14:textId="77777777" w:rsidR="008F38D1" w:rsidRPr="00C050D0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</w:p>
        </w:tc>
      </w:tr>
      <w:tr w:rsidR="008F38D1" w14:paraId="30FDB85C" w14:textId="77777777" w:rsidTr="008F38D1">
        <w:trPr>
          <w:trHeight w:val="565"/>
        </w:trPr>
        <w:tc>
          <w:tcPr>
            <w:tcW w:w="4317" w:type="dxa"/>
          </w:tcPr>
          <w:p w14:paraId="538FE3AA" w14:textId="77777777" w:rsidR="008F38D1" w:rsidRDefault="008F38D1" w:rsidP="008F38D1">
            <w:pPr>
              <w:pStyle w:val="TableParagraph"/>
              <w:spacing w:before="13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970" w:type="dxa"/>
          </w:tcPr>
          <w:p w14:paraId="521DD5D6" w14:textId="77777777" w:rsidR="008F38D1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970" w:type="dxa"/>
          </w:tcPr>
          <w:p w14:paraId="5DA14DDA" w14:textId="77777777" w:rsidR="008F38D1" w:rsidRPr="00C050D0" w:rsidRDefault="008F38D1" w:rsidP="008F38D1">
            <w:pPr>
              <w:pStyle w:val="TableParagraph"/>
              <w:spacing w:before="49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14:paraId="10349F9B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4DDBB701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010875F6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3CA2149E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F38D1" w14:paraId="53E7E935" w14:textId="77777777" w:rsidTr="008F38D1">
        <w:trPr>
          <w:trHeight w:val="566"/>
        </w:trPr>
        <w:tc>
          <w:tcPr>
            <w:tcW w:w="4317" w:type="dxa"/>
          </w:tcPr>
          <w:p w14:paraId="109660E4" w14:textId="77777777" w:rsidR="008F38D1" w:rsidRPr="0096478E" w:rsidRDefault="008F38D1" w:rsidP="008F38D1">
            <w:pPr>
              <w:pStyle w:val="TableParagraph"/>
              <w:spacing w:before="136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970" w:type="dxa"/>
          </w:tcPr>
          <w:p w14:paraId="740FB888" w14:textId="77777777" w:rsidR="008F38D1" w:rsidRDefault="008F38D1" w:rsidP="008F38D1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70" w:type="dxa"/>
          </w:tcPr>
          <w:p w14:paraId="1A2731F8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18</w:t>
            </w:r>
          </w:p>
        </w:tc>
        <w:tc>
          <w:tcPr>
            <w:tcW w:w="974" w:type="dxa"/>
          </w:tcPr>
          <w:p w14:paraId="6CB4B49C" w14:textId="77777777" w:rsidR="008F38D1" w:rsidRPr="00C050D0" w:rsidRDefault="008F38D1" w:rsidP="008F38D1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14</w:t>
            </w:r>
          </w:p>
        </w:tc>
        <w:tc>
          <w:tcPr>
            <w:tcW w:w="975" w:type="dxa"/>
          </w:tcPr>
          <w:p w14:paraId="6B81A361" w14:textId="77777777" w:rsidR="008F38D1" w:rsidRPr="00C050D0" w:rsidRDefault="008F38D1" w:rsidP="008F38D1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14:paraId="6765B0DA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14:paraId="433E9BB3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8F38D1" w14:paraId="0A3D86F0" w14:textId="77777777" w:rsidTr="008F38D1">
        <w:trPr>
          <w:trHeight w:val="551"/>
        </w:trPr>
        <w:tc>
          <w:tcPr>
            <w:tcW w:w="4317" w:type="dxa"/>
          </w:tcPr>
          <w:p w14:paraId="02EA8587" w14:textId="77777777" w:rsidR="008F38D1" w:rsidRPr="0096478E" w:rsidRDefault="008F38D1" w:rsidP="008F38D1">
            <w:pPr>
              <w:pStyle w:val="TableParagraph"/>
              <w:spacing w:before="126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970" w:type="dxa"/>
          </w:tcPr>
          <w:p w14:paraId="7A113566" w14:textId="77777777"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14:paraId="013A9474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74" w:type="dxa"/>
          </w:tcPr>
          <w:p w14:paraId="3F5DDD10" w14:textId="77777777" w:rsidR="008F38D1" w:rsidRPr="00C050D0" w:rsidRDefault="008F38D1" w:rsidP="008F38D1">
            <w:pPr>
              <w:pStyle w:val="TableParagraph"/>
              <w:spacing w:before="49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14</w:t>
            </w:r>
          </w:p>
        </w:tc>
        <w:tc>
          <w:tcPr>
            <w:tcW w:w="975" w:type="dxa"/>
          </w:tcPr>
          <w:p w14:paraId="0EF68E20" w14:textId="77777777" w:rsidR="008F38D1" w:rsidRPr="00C050D0" w:rsidRDefault="008F38D1" w:rsidP="008F38D1">
            <w:pPr>
              <w:pStyle w:val="TableParagraph"/>
              <w:spacing w:before="49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23B7225D" w14:textId="77777777" w:rsidR="008F38D1" w:rsidRPr="00C050D0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14:paraId="43AE213A" w14:textId="77777777" w:rsidR="008F38D1" w:rsidRPr="00C050D0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8F38D1" w14:paraId="03B32A97" w14:textId="77777777" w:rsidTr="008F38D1">
        <w:trPr>
          <w:trHeight w:val="532"/>
        </w:trPr>
        <w:tc>
          <w:tcPr>
            <w:tcW w:w="4317" w:type="dxa"/>
          </w:tcPr>
          <w:p w14:paraId="756E68FF" w14:textId="77777777" w:rsidR="008F38D1" w:rsidRPr="0096478E" w:rsidRDefault="008F38D1" w:rsidP="008F38D1">
            <w:pPr>
              <w:pStyle w:val="TableParagraph"/>
              <w:spacing w:before="116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70" w:type="dxa"/>
          </w:tcPr>
          <w:p w14:paraId="27BEE73D" w14:textId="77777777"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14:paraId="61B9D883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14:paraId="31B41320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15</w:t>
            </w:r>
          </w:p>
        </w:tc>
        <w:tc>
          <w:tcPr>
            <w:tcW w:w="975" w:type="dxa"/>
          </w:tcPr>
          <w:p w14:paraId="644E7DED" w14:textId="77777777" w:rsidR="008F38D1" w:rsidRPr="00C050D0" w:rsidRDefault="008F38D1" w:rsidP="008F38D1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14:paraId="3241DBFE" w14:textId="77777777" w:rsidR="008F38D1" w:rsidRPr="00C050D0" w:rsidRDefault="008F38D1" w:rsidP="008F38D1">
            <w:pPr>
              <w:pStyle w:val="TableParagraph"/>
              <w:spacing w:before="54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14:paraId="23A17285" w14:textId="77777777" w:rsidR="008F38D1" w:rsidRPr="00C050D0" w:rsidRDefault="008F38D1" w:rsidP="008F38D1">
            <w:pPr>
              <w:pStyle w:val="TableParagraph"/>
              <w:spacing w:before="54"/>
              <w:ind w:left="74"/>
              <w:rPr>
                <w:sz w:val="24"/>
                <w:szCs w:val="24"/>
              </w:rPr>
            </w:pPr>
          </w:p>
        </w:tc>
      </w:tr>
      <w:tr w:rsidR="008F38D1" w14:paraId="1F506601" w14:textId="77777777" w:rsidTr="008F38D1">
        <w:trPr>
          <w:trHeight w:val="556"/>
        </w:trPr>
        <w:tc>
          <w:tcPr>
            <w:tcW w:w="4317" w:type="dxa"/>
          </w:tcPr>
          <w:p w14:paraId="0B75A745" w14:textId="77777777" w:rsidR="008F38D1" w:rsidRPr="0096478E" w:rsidRDefault="008F38D1" w:rsidP="008F38D1">
            <w:pPr>
              <w:pStyle w:val="TableParagraph"/>
              <w:spacing w:before="131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970" w:type="dxa"/>
          </w:tcPr>
          <w:p w14:paraId="3B9EAF53" w14:textId="77777777"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14:paraId="51B8D1E7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14:paraId="3A596116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14:paraId="11EE5E7D" w14:textId="77777777" w:rsidR="008F38D1" w:rsidRPr="00C050D0" w:rsidRDefault="008F38D1" w:rsidP="008F38D1">
            <w:pPr>
              <w:pStyle w:val="TableParagraph"/>
              <w:spacing w:before="54"/>
              <w:ind w:left="79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14:paraId="00AB9E8E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52EE6974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8F38D1" w14:paraId="4A5FE7EA" w14:textId="77777777" w:rsidTr="008F38D1">
        <w:trPr>
          <w:trHeight w:val="541"/>
        </w:trPr>
        <w:tc>
          <w:tcPr>
            <w:tcW w:w="4317" w:type="dxa"/>
          </w:tcPr>
          <w:p w14:paraId="6A65F1A7" w14:textId="77777777" w:rsidR="008F38D1" w:rsidRPr="0096478E" w:rsidRDefault="008F38D1" w:rsidP="008F38D1">
            <w:pPr>
              <w:pStyle w:val="TableParagraph"/>
              <w:spacing w:before="121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970" w:type="dxa"/>
          </w:tcPr>
          <w:p w14:paraId="63F483D5" w14:textId="77777777" w:rsidR="008F38D1" w:rsidRDefault="008F38D1" w:rsidP="008F38D1">
            <w:pPr>
              <w:pStyle w:val="TableParagraph"/>
              <w:ind w:left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70" w:type="dxa"/>
          </w:tcPr>
          <w:p w14:paraId="36727F5C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14:paraId="618CC55C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707C4B90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6B6BB7CA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12</w:t>
            </w:r>
          </w:p>
        </w:tc>
        <w:tc>
          <w:tcPr>
            <w:tcW w:w="975" w:type="dxa"/>
          </w:tcPr>
          <w:p w14:paraId="1E76B08E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8F38D1" w14:paraId="4C0565FA" w14:textId="77777777" w:rsidTr="008F38D1">
        <w:trPr>
          <w:trHeight w:val="565"/>
        </w:trPr>
        <w:tc>
          <w:tcPr>
            <w:tcW w:w="4317" w:type="dxa"/>
          </w:tcPr>
          <w:p w14:paraId="5C50DBEA" w14:textId="77777777" w:rsidR="008F38D1" w:rsidRPr="0096478E" w:rsidRDefault="008F38D1" w:rsidP="008F38D1">
            <w:pPr>
              <w:pStyle w:val="TableParagraph"/>
              <w:spacing w:before="135"/>
              <w:rPr>
                <w:b/>
                <w:sz w:val="24"/>
                <w:szCs w:val="24"/>
              </w:rPr>
            </w:pPr>
            <w:r w:rsidRPr="0096478E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970" w:type="dxa"/>
          </w:tcPr>
          <w:p w14:paraId="25118D08" w14:textId="77777777"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14:paraId="2D5C2A66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14:paraId="43D35143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1CE158C0" w14:textId="77777777" w:rsidR="008F38D1" w:rsidRPr="00C050D0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14:paraId="0C167653" w14:textId="77777777" w:rsidR="008F38D1" w:rsidRPr="00C050D0" w:rsidRDefault="008F38D1" w:rsidP="008F38D1">
            <w:pPr>
              <w:pStyle w:val="TableParagraph"/>
              <w:spacing w:before="54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54C606F2" w14:textId="77777777" w:rsidR="008F38D1" w:rsidRPr="00C050D0" w:rsidRDefault="008F38D1" w:rsidP="008F38D1">
            <w:pPr>
              <w:pStyle w:val="TableParagraph"/>
              <w:spacing w:before="54"/>
              <w:ind w:left="74"/>
              <w:rPr>
                <w:sz w:val="24"/>
                <w:szCs w:val="24"/>
              </w:rPr>
            </w:pPr>
            <w:r w:rsidRPr="00C050D0">
              <w:rPr>
                <w:sz w:val="24"/>
                <w:szCs w:val="24"/>
              </w:rPr>
              <w:t>2</w:t>
            </w:r>
          </w:p>
        </w:tc>
      </w:tr>
      <w:tr w:rsidR="008F38D1" w14:paraId="49F36CFC" w14:textId="77777777" w:rsidTr="008F38D1">
        <w:trPr>
          <w:trHeight w:val="964"/>
        </w:trPr>
        <w:tc>
          <w:tcPr>
            <w:tcW w:w="4317" w:type="dxa"/>
          </w:tcPr>
          <w:p w14:paraId="06260F86" w14:textId="77777777" w:rsidR="008F38D1" w:rsidRDefault="008F38D1" w:rsidP="008F38D1">
            <w:pPr>
              <w:pStyle w:val="TableParagraph"/>
              <w:spacing w:before="193" w:line="242" w:lineRule="auto"/>
              <w:ind w:right="5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Иностранные языки (английский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язык)</w:t>
            </w:r>
          </w:p>
        </w:tc>
        <w:tc>
          <w:tcPr>
            <w:tcW w:w="970" w:type="dxa"/>
          </w:tcPr>
          <w:p w14:paraId="7D2E4A23" w14:textId="77777777"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14:paraId="73DF2556" w14:textId="77777777"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4" w:type="dxa"/>
          </w:tcPr>
          <w:p w14:paraId="52A84190" w14:textId="77777777"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1BE80BC1" w14:textId="77777777" w:rsidR="008F38D1" w:rsidRDefault="008F38D1" w:rsidP="008F38D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75" w:type="dxa"/>
          </w:tcPr>
          <w:p w14:paraId="3017A7CE" w14:textId="77777777" w:rsidR="008F38D1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14:paraId="168D68A0" w14:textId="77777777" w:rsidR="008F38D1" w:rsidRDefault="008F38D1" w:rsidP="008F38D1">
            <w:pPr>
              <w:pStyle w:val="TableParagraph"/>
              <w:spacing w:before="49"/>
              <w:ind w:left="74"/>
              <w:rPr>
                <w:sz w:val="24"/>
                <w:szCs w:val="24"/>
              </w:rPr>
            </w:pPr>
          </w:p>
        </w:tc>
      </w:tr>
    </w:tbl>
    <w:p w14:paraId="1AA8D57E" w14:textId="3048BCB2" w:rsidR="008F38D1" w:rsidRDefault="008F38D1" w:rsidP="008F38D1">
      <w:pPr>
        <w:pStyle w:val="af0"/>
        <w:spacing w:before="5"/>
        <w:rPr>
          <w:b/>
        </w:rPr>
      </w:pPr>
    </w:p>
    <w:p w14:paraId="717BC90F" w14:textId="4150F685" w:rsidR="000C6FAE" w:rsidRDefault="000C6FAE" w:rsidP="008F38D1">
      <w:pPr>
        <w:pStyle w:val="af0"/>
        <w:spacing w:before="5"/>
        <w:rPr>
          <w:b/>
        </w:rPr>
      </w:pPr>
      <w:r>
        <w:rPr>
          <w:b/>
        </w:rPr>
        <w:t>Результаты ВПР - 2023</w:t>
      </w:r>
    </w:p>
    <w:tbl>
      <w:tblPr>
        <w:tblStyle w:val="a8"/>
        <w:tblW w:w="1020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861"/>
        <w:gridCol w:w="825"/>
        <w:gridCol w:w="1657"/>
        <w:gridCol w:w="1364"/>
        <w:gridCol w:w="1169"/>
        <w:gridCol w:w="1669"/>
        <w:gridCol w:w="1093"/>
      </w:tblGrid>
      <w:tr w:rsidR="00A42A01" w14:paraId="38234EB7" w14:textId="77777777" w:rsidTr="00A42A01">
        <w:tc>
          <w:tcPr>
            <w:tcW w:w="568" w:type="dxa"/>
          </w:tcPr>
          <w:p w14:paraId="27F37AB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1" w:type="dxa"/>
          </w:tcPr>
          <w:p w14:paraId="42B743B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25" w:type="dxa"/>
          </w:tcPr>
          <w:p w14:paraId="0BAE057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57" w:type="dxa"/>
          </w:tcPr>
          <w:p w14:paraId="2E14B0B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обучающихся в классах</w:t>
            </w:r>
          </w:p>
        </w:tc>
        <w:tc>
          <w:tcPr>
            <w:tcW w:w="1364" w:type="dxa"/>
          </w:tcPr>
          <w:p w14:paraId="6ACB904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выполняли работу</w:t>
            </w:r>
          </w:p>
        </w:tc>
        <w:tc>
          <w:tcPr>
            <w:tcW w:w="1169" w:type="dxa"/>
          </w:tcPr>
          <w:p w14:paraId="1E6AD80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669" w:type="dxa"/>
          </w:tcPr>
          <w:p w14:paraId="03EF1FB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093" w:type="dxa"/>
          </w:tcPr>
          <w:p w14:paraId="079FD99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ОВЗ</w:t>
            </w:r>
          </w:p>
        </w:tc>
      </w:tr>
      <w:tr w:rsidR="00A42A01" w14:paraId="2D441AE8" w14:textId="77777777" w:rsidTr="00A42A01">
        <w:tc>
          <w:tcPr>
            <w:tcW w:w="568" w:type="dxa"/>
          </w:tcPr>
          <w:p w14:paraId="3D8F985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1" w:type="dxa"/>
          </w:tcPr>
          <w:p w14:paraId="48D46E5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25" w:type="dxa"/>
          </w:tcPr>
          <w:p w14:paraId="1898E70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57" w:type="dxa"/>
          </w:tcPr>
          <w:p w14:paraId="3CE4BE7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14:paraId="2E6B551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69" w:type="dxa"/>
          </w:tcPr>
          <w:p w14:paraId="66AC0AE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85,7</w:t>
            </w:r>
          </w:p>
        </w:tc>
        <w:tc>
          <w:tcPr>
            <w:tcW w:w="1669" w:type="dxa"/>
          </w:tcPr>
          <w:p w14:paraId="712A241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78B6813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71A145E1" w14:textId="77777777" w:rsidTr="00A42A01">
        <w:tc>
          <w:tcPr>
            <w:tcW w:w="568" w:type="dxa"/>
          </w:tcPr>
          <w:p w14:paraId="28C9057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42E4194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43AB5BB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657" w:type="dxa"/>
          </w:tcPr>
          <w:p w14:paraId="1FEB476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4" w:type="dxa"/>
          </w:tcPr>
          <w:p w14:paraId="201F7A9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9" w:type="dxa"/>
          </w:tcPr>
          <w:p w14:paraId="72AF88F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1669" w:type="dxa"/>
          </w:tcPr>
          <w:p w14:paraId="5327355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223625F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5A9C1C98" w14:textId="77777777" w:rsidTr="00A42A01">
        <w:tc>
          <w:tcPr>
            <w:tcW w:w="568" w:type="dxa"/>
          </w:tcPr>
          <w:p w14:paraId="5302C12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2BB8A4C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65951A5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657" w:type="dxa"/>
          </w:tcPr>
          <w:p w14:paraId="2420451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4" w:type="dxa"/>
          </w:tcPr>
          <w:p w14:paraId="0508244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9" w:type="dxa"/>
          </w:tcPr>
          <w:p w14:paraId="2464A13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69" w:type="dxa"/>
          </w:tcPr>
          <w:p w14:paraId="4389AAA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1363885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717B77A0" w14:textId="77777777" w:rsidTr="00A42A01">
        <w:tc>
          <w:tcPr>
            <w:tcW w:w="568" w:type="dxa"/>
          </w:tcPr>
          <w:p w14:paraId="3201E11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0D24079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A44117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657" w:type="dxa"/>
          </w:tcPr>
          <w:p w14:paraId="605E9B0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4" w:type="dxa"/>
          </w:tcPr>
          <w:p w14:paraId="286E607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9" w:type="dxa"/>
          </w:tcPr>
          <w:p w14:paraId="2D7797E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69" w:type="dxa"/>
          </w:tcPr>
          <w:p w14:paraId="600BA7F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3A36FB1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14816012" w14:textId="77777777" w:rsidTr="00A42A01">
        <w:tc>
          <w:tcPr>
            <w:tcW w:w="568" w:type="dxa"/>
          </w:tcPr>
          <w:p w14:paraId="28A9333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7E1F43C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25" w:type="dxa"/>
          </w:tcPr>
          <w:p w14:paraId="1079533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14:paraId="19791D0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14:paraId="565A443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14:paraId="5FF6F8A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67,8</w:t>
            </w:r>
          </w:p>
        </w:tc>
        <w:tc>
          <w:tcPr>
            <w:tcW w:w="1669" w:type="dxa"/>
          </w:tcPr>
          <w:p w14:paraId="20AEB56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6971FED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734D8965" w14:textId="77777777" w:rsidTr="00A42A01">
        <w:tc>
          <w:tcPr>
            <w:tcW w:w="568" w:type="dxa"/>
          </w:tcPr>
          <w:p w14:paraId="424F5C7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1" w:type="dxa"/>
          </w:tcPr>
          <w:p w14:paraId="799C325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25" w:type="dxa"/>
          </w:tcPr>
          <w:p w14:paraId="7843913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57" w:type="dxa"/>
          </w:tcPr>
          <w:p w14:paraId="5326B69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14:paraId="0F37569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9" w:type="dxa"/>
          </w:tcPr>
          <w:p w14:paraId="5902686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69" w:type="dxa"/>
          </w:tcPr>
          <w:p w14:paraId="4C6C071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6757F43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0FF1F580" w14:textId="77777777" w:rsidTr="00A42A01">
        <w:tc>
          <w:tcPr>
            <w:tcW w:w="568" w:type="dxa"/>
          </w:tcPr>
          <w:p w14:paraId="009CDBD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1CAA42D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4AD2D80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657" w:type="dxa"/>
          </w:tcPr>
          <w:p w14:paraId="15B619B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4" w:type="dxa"/>
          </w:tcPr>
          <w:p w14:paraId="06052DD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9" w:type="dxa"/>
          </w:tcPr>
          <w:p w14:paraId="0FBC58F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669" w:type="dxa"/>
          </w:tcPr>
          <w:p w14:paraId="47ADB6A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6E43E91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0864F126" w14:textId="77777777" w:rsidTr="00A42A01">
        <w:tc>
          <w:tcPr>
            <w:tcW w:w="568" w:type="dxa"/>
          </w:tcPr>
          <w:p w14:paraId="5063F4C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25B383B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72D0C72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657" w:type="dxa"/>
          </w:tcPr>
          <w:p w14:paraId="4E748AB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4" w:type="dxa"/>
          </w:tcPr>
          <w:p w14:paraId="67FB6CC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9" w:type="dxa"/>
          </w:tcPr>
          <w:p w14:paraId="3388A1E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69" w:type="dxa"/>
          </w:tcPr>
          <w:p w14:paraId="1BB8CB3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1B58560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77442BCE" w14:textId="77777777" w:rsidTr="00A42A01">
        <w:tc>
          <w:tcPr>
            <w:tcW w:w="568" w:type="dxa"/>
          </w:tcPr>
          <w:p w14:paraId="238402D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1A6DC94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00CE593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657" w:type="dxa"/>
          </w:tcPr>
          <w:p w14:paraId="074273D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4" w:type="dxa"/>
          </w:tcPr>
          <w:p w14:paraId="1B62000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9" w:type="dxa"/>
          </w:tcPr>
          <w:p w14:paraId="19A7EF7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9" w:type="dxa"/>
          </w:tcPr>
          <w:p w14:paraId="5A9B4F8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13480B8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1A5587E2" w14:textId="77777777" w:rsidTr="00A42A01">
        <w:tc>
          <w:tcPr>
            <w:tcW w:w="568" w:type="dxa"/>
          </w:tcPr>
          <w:p w14:paraId="0D5182D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0B150F1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25" w:type="dxa"/>
          </w:tcPr>
          <w:p w14:paraId="41F13D9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14:paraId="5ED4F8A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14:paraId="2B5462A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14:paraId="5F5A8DA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58,6</w:t>
            </w:r>
          </w:p>
        </w:tc>
        <w:tc>
          <w:tcPr>
            <w:tcW w:w="1669" w:type="dxa"/>
          </w:tcPr>
          <w:p w14:paraId="2FF8C40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7584957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08BCEB03" w14:textId="77777777" w:rsidTr="00A42A01">
        <w:tc>
          <w:tcPr>
            <w:tcW w:w="568" w:type="dxa"/>
          </w:tcPr>
          <w:p w14:paraId="5E4AB5F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1" w:type="dxa"/>
          </w:tcPr>
          <w:p w14:paraId="73341F9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25" w:type="dxa"/>
          </w:tcPr>
          <w:p w14:paraId="31ACFA0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657" w:type="dxa"/>
          </w:tcPr>
          <w:p w14:paraId="54001F3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14:paraId="23BAE19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9" w:type="dxa"/>
          </w:tcPr>
          <w:p w14:paraId="536E334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69" w:type="dxa"/>
          </w:tcPr>
          <w:p w14:paraId="45B3070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0022AE7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377F32A9" w14:textId="77777777" w:rsidTr="00A42A01">
        <w:tc>
          <w:tcPr>
            <w:tcW w:w="568" w:type="dxa"/>
          </w:tcPr>
          <w:p w14:paraId="5290867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0D835BC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03656F6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657" w:type="dxa"/>
          </w:tcPr>
          <w:p w14:paraId="656FE1D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64" w:type="dxa"/>
          </w:tcPr>
          <w:p w14:paraId="1038C98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69" w:type="dxa"/>
          </w:tcPr>
          <w:p w14:paraId="6D973B1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  <w:tc>
          <w:tcPr>
            <w:tcW w:w="1669" w:type="dxa"/>
          </w:tcPr>
          <w:p w14:paraId="5DC3E54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3F3EFC7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2EDC25C9" w14:textId="77777777" w:rsidTr="00A42A01">
        <w:tc>
          <w:tcPr>
            <w:tcW w:w="568" w:type="dxa"/>
          </w:tcPr>
          <w:p w14:paraId="25C75B5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6C08835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1DA416F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657" w:type="dxa"/>
          </w:tcPr>
          <w:p w14:paraId="3B120AE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4" w:type="dxa"/>
          </w:tcPr>
          <w:p w14:paraId="3E39EFF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9" w:type="dxa"/>
          </w:tcPr>
          <w:p w14:paraId="4FB8276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669" w:type="dxa"/>
          </w:tcPr>
          <w:p w14:paraId="66CC959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5194001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1067C7E9" w14:textId="77777777" w:rsidTr="00A42A01">
        <w:tc>
          <w:tcPr>
            <w:tcW w:w="568" w:type="dxa"/>
          </w:tcPr>
          <w:p w14:paraId="4EA25B7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459C076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0DD5AB9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1657" w:type="dxa"/>
          </w:tcPr>
          <w:p w14:paraId="592505F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4" w:type="dxa"/>
          </w:tcPr>
          <w:p w14:paraId="7C62B87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9" w:type="dxa"/>
          </w:tcPr>
          <w:p w14:paraId="724B57A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9" w:type="dxa"/>
          </w:tcPr>
          <w:p w14:paraId="4F6E013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4A31CF0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243EFCC9" w14:textId="77777777" w:rsidTr="00A42A01">
        <w:tc>
          <w:tcPr>
            <w:tcW w:w="568" w:type="dxa"/>
          </w:tcPr>
          <w:p w14:paraId="786CF45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06E7488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25" w:type="dxa"/>
          </w:tcPr>
          <w:p w14:paraId="71D684C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14:paraId="4DB1FF9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14:paraId="40A84B8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14:paraId="13657E6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79,3</w:t>
            </w:r>
          </w:p>
        </w:tc>
        <w:tc>
          <w:tcPr>
            <w:tcW w:w="1669" w:type="dxa"/>
          </w:tcPr>
          <w:p w14:paraId="37AF673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5F17D0D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6F17D028" w14:textId="77777777" w:rsidTr="00A42A01">
        <w:tc>
          <w:tcPr>
            <w:tcW w:w="568" w:type="dxa"/>
          </w:tcPr>
          <w:p w14:paraId="1F74615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1" w:type="dxa"/>
          </w:tcPr>
          <w:p w14:paraId="4EC73AE5" w14:textId="77777777" w:rsidR="00A42A01" w:rsidRPr="0089449D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49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25" w:type="dxa"/>
          </w:tcPr>
          <w:p w14:paraId="4C2B396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7" w:type="dxa"/>
          </w:tcPr>
          <w:p w14:paraId="314733C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4" w:type="dxa"/>
          </w:tcPr>
          <w:p w14:paraId="139A856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69" w:type="dxa"/>
          </w:tcPr>
          <w:p w14:paraId="29FCA30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669" w:type="dxa"/>
          </w:tcPr>
          <w:p w14:paraId="5C06F88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1278C9E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2A01" w14:paraId="178F4BA2" w14:textId="77777777" w:rsidTr="00A42A01">
        <w:tc>
          <w:tcPr>
            <w:tcW w:w="568" w:type="dxa"/>
          </w:tcPr>
          <w:p w14:paraId="7F998AC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406D3AF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97C3E1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57" w:type="dxa"/>
          </w:tcPr>
          <w:p w14:paraId="6E66FE2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14:paraId="0031EDE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14:paraId="16814E0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69" w:type="dxa"/>
          </w:tcPr>
          <w:p w14:paraId="799B2D7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512C556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216CE0DA" w14:textId="77777777" w:rsidTr="00A42A01">
        <w:tc>
          <w:tcPr>
            <w:tcW w:w="568" w:type="dxa"/>
          </w:tcPr>
          <w:p w14:paraId="6F55366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3315023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4803722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57" w:type="dxa"/>
          </w:tcPr>
          <w:p w14:paraId="473FA23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4" w:type="dxa"/>
          </w:tcPr>
          <w:p w14:paraId="6F3E82C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69" w:type="dxa"/>
          </w:tcPr>
          <w:p w14:paraId="4C2BD69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69" w:type="dxa"/>
          </w:tcPr>
          <w:p w14:paraId="48D572C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3FA1B83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637A4171" w14:textId="77777777" w:rsidTr="00A42A01">
        <w:tc>
          <w:tcPr>
            <w:tcW w:w="568" w:type="dxa"/>
          </w:tcPr>
          <w:p w14:paraId="68FAC19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76E1B91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4C875FA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57" w:type="dxa"/>
          </w:tcPr>
          <w:p w14:paraId="006D8CD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14:paraId="05C1FC8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14:paraId="7E00FB9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</w:p>
        </w:tc>
        <w:tc>
          <w:tcPr>
            <w:tcW w:w="1669" w:type="dxa"/>
          </w:tcPr>
          <w:p w14:paraId="06C0B89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2A754BB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358E546C" w14:textId="77777777" w:rsidTr="00A42A01">
        <w:tc>
          <w:tcPr>
            <w:tcW w:w="568" w:type="dxa"/>
          </w:tcPr>
          <w:p w14:paraId="642D66B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3CCA4C1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7D56DB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57" w:type="dxa"/>
          </w:tcPr>
          <w:p w14:paraId="11DDCB4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4" w:type="dxa"/>
          </w:tcPr>
          <w:p w14:paraId="04CC7AE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69" w:type="dxa"/>
          </w:tcPr>
          <w:p w14:paraId="3393990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  <w:tc>
          <w:tcPr>
            <w:tcW w:w="1669" w:type="dxa"/>
          </w:tcPr>
          <w:p w14:paraId="40637D3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43C7534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2A01" w14:paraId="5A54C316" w14:textId="77777777" w:rsidTr="00A42A01">
        <w:tc>
          <w:tcPr>
            <w:tcW w:w="568" w:type="dxa"/>
          </w:tcPr>
          <w:p w14:paraId="304977C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0D85884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56CADED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57" w:type="dxa"/>
          </w:tcPr>
          <w:p w14:paraId="3FD3DB6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4" w:type="dxa"/>
          </w:tcPr>
          <w:p w14:paraId="3D94336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14:paraId="79854A2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  <w:tc>
          <w:tcPr>
            <w:tcW w:w="1669" w:type="dxa"/>
          </w:tcPr>
          <w:p w14:paraId="097B133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519DC6E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7780D5BA" w14:textId="77777777" w:rsidTr="00A42A01">
        <w:tc>
          <w:tcPr>
            <w:tcW w:w="568" w:type="dxa"/>
          </w:tcPr>
          <w:p w14:paraId="00CD115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561FE59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20B8A72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57" w:type="dxa"/>
          </w:tcPr>
          <w:p w14:paraId="66F176C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4" w:type="dxa"/>
          </w:tcPr>
          <w:p w14:paraId="5866BAE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14:paraId="781D57D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669" w:type="dxa"/>
          </w:tcPr>
          <w:p w14:paraId="18BF626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012E724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5D78FEAE" w14:textId="77777777" w:rsidTr="00A42A01">
        <w:tc>
          <w:tcPr>
            <w:tcW w:w="568" w:type="dxa"/>
          </w:tcPr>
          <w:p w14:paraId="2494491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1" w:type="dxa"/>
          </w:tcPr>
          <w:p w14:paraId="67C4CF6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25" w:type="dxa"/>
          </w:tcPr>
          <w:p w14:paraId="04553FF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7" w:type="dxa"/>
          </w:tcPr>
          <w:p w14:paraId="5582C9C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4" w:type="dxa"/>
          </w:tcPr>
          <w:p w14:paraId="1582DCB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69" w:type="dxa"/>
          </w:tcPr>
          <w:p w14:paraId="585A05A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69" w:type="dxa"/>
          </w:tcPr>
          <w:p w14:paraId="1098128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350C126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2A01" w14:paraId="46E9B0DE" w14:textId="77777777" w:rsidTr="00A42A01">
        <w:tc>
          <w:tcPr>
            <w:tcW w:w="568" w:type="dxa"/>
          </w:tcPr>
          <w:p w14:paraId="05CF363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795F05F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4D749A7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57" w:type="dxa"/>
          </w:tcPr>
          <w:p w14:paraId="0D578B7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14:paraId="728D6CA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14:paraId="368F280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69" w:type="dxa"/>
          </w:tcPr>
          <w:p w14:paraId="2CFE6B4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3766767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2D1EE2D6" w14:textId="77777777" w:rsidTr="00A42A01">
        <w:tc>
          <w:tcPr>
            <w:tcW w:w="568" w:type="dxa"/>
          </w:tcPr>
          <w:p w14:paraId="0E331B0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599FAD7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5DCF49C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57" w:type="dxa"/>
          </w:tcPr>
          <w:p w14:paraId="744D7DE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4" w:type="dxa"/>
          </w:tcPr>
          <w:p w14:paraId="5BE3EC5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14:paraId="51EFD04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669" w:type="dxa"/>
          </w:tcPr>
          <w:p w14:paraId="78151BF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5CDF929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31E41577" w14:textId="77777777" w:rsidTr="00A42A01">
        <w:tc>
          <w:tcPr>
            <w:tcW w:w="568" w:type="dxa"/>
          </w:tcPr>
          <w:p w14:paraId="14F0FEE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7C70224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74E11F9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57" w:type="dxa"/>
          </w:tcPr>
          <w:p w14:paraId="7B85DD7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14:paraId="598DF09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9" w:type="dxa"/>
          </w:tcPr>
          <w:p w14:paraId="3553293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9" w:type="dxa"/>
          </w:tcPr>
          <w:p w14:paraId="52611FC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730E399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360EB780" w14:textId="77777777" w:rsidTr="00A42A01">
        <w:tc>
          <w:tcPr>
            <w:tcW w:w="568" w:type="dxa"/>
          </w:tcPr>
          <w:p w14:paraId="161848E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3CB0A0A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5F0EFF8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57" w:type="dxa"/>
          </w:tcPr>
          <w:p w14:paraId="5D6CC87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4" w:type="dxa"/>
          </w:tcPr>
          <w:p w14:paraId="315427F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69" w:type="dxa"/>
          </w:tcPr>
          <w:p w14:paraId="048E36A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69" w:type="dxa"/>
          </w:tcPr>
          <w:p w14:paraId="5ED36B2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6FC3744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2A01" w14:paraId="3E40AF42" w14:textId="77777777" w:rsidTr="00A42A01">
        <w:tc>
          <w:tcPr>
            <w:tcW w:w="568" w:type="dxa"/>
          </w:tcPr>
          <w:p w14:paraId="6DA2878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0F366B0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5B5113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57" w:type="dxa"/>
          </w:tcPr>
          <w:p w14:paraId="7E620F6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4" w:type="dxa"/>
          </w:tcPr>
          <w:p w14:paraId="12F57A2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14:paraId="6E5CB3C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58,1</w:t>
            </w:r>
          </w:p>
        </w:tc>
        <w:tc>
          <w:tcPr>
            <w:tcW w:w="1669" w:type="dxa"/>
          </w:tcPr>
          <w:p w14:paraId="756A22F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03CD8FF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68E34E9D" w14:textId="77777777" w:rsidTr="00A42A01">
        <w:tc>
          <w:tcPr>
            <w:tcW w:w="568" w:type="dxa"/>
          </w:tcPr>
          <w:p w14:paraId="529054A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060BCD0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0DC4666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57" w:type="dxa"/>
          </w:tcPr>
          <w:p w14:paraId="4299120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4" w:type="dxa"/>
          </w:tcPr>
          <w:p w14:paraId="0555482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14:paraId="33BD96B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1669" w:type="dxa"/>
          </w:tcPr>
          <w:p w14:paraId="0B4C048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7E56C0A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1FED41F9" w14:textId="77777777" w:rsidTr="00A42A01">
        <w:tc>
          <w:tcPr>
            <w:tcW w:w="568" w:type="dxa"/>
          </w:tcPr>
          <w:p w14:paraId="734BBBA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3B6B78C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2504FBE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14:paraId="4B409AB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14:paraId="087B66F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14:paraId="012A1CC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14:paraId="479F9CBE" w14:textId="77777777" w:rsidR="00A42A01" w:rsidRDefault="00A42A01" w:rsidP="00411F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dxa"/>
          </w:tcPr>
          <w:p w14:paraId="514D0EA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5E67BBC9" w14:textId="77777777" w:rsidTr="00A42A01">
        <w:tc>
          <w:tcPr>
            <w:tcW w:w="568" w:type="dxa"/>
          </w:tcPr>
          <w:p w14:paraId="6C08BE0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1" w:type="dxa"/>
          </w:tcPr>
          <w:p w14:paraId="266E105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25" w:type="dxa"/>
          </w:tcPr>
          <w:p w14:paraId="6774D94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7" w:type="dxa"/>
          </w:tcPr>
          <w:p w14:paraId="08BF66B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4" w:type="dxa"/>
          </w:tcPr>
          <w:p w14:paraId="31D319C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69" w:type="dxa"/>
          </w:tcPr>
          <w:p w14:paraId="0A907E6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669" w:type="dxa"/>
          </w:tcPr>
          <w:p w14:paraId="644CDA4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735DBDF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2A01" w14:paraId="1B6659B8" w14:textId="77777777" w:rsidTr="00A42A01">
        <w:tc>
          <w:tcPr>
            <w:tcW w:w="568" w:type="dxa"/>
          </w:tcPr>
          <w:p w14:paraId="4C9C04B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186D62C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774448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57" w:type="dxa"/>
          </w:tcPr>
          <w:p w14:paraId="027540F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4" w:type="dxa"/>
          </w:tcPr>
          <w:p w14:paraId="674A025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14:paraId="1D49CAA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78,5</w:t>
            </w:r>
          </w:p>
        </w:tc>
        <w:tc>
          <w:tcPr>
            <w:tcW w:w="1669" w:type="dxa"/>
          </w:tcPr>
          <w:p w14:paraId="32F07F3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4F4C9E2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352531F5" w14:textId="77777777" w:rsidTr="00A42A01">
        <w:tc>
          <w:tcPr>
            <w:tcW w:w="568" w:type="dxa"/>
          </w:tcPr>
          <w:p w14:paraId="408CB19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7085240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EC4E3C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57" w:type="dxa"/>
          </w:tcPr>
          <w:p w14:paraId="2263609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4" w:type="dxa"/>
          </w:tcPr>
          <w:p w14:paraId="597CB6F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69" w:type="dxa"/>
          </w:tcPr>
          <w:p w14:paraId="20846AE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76,9</w:t>
            </w:r>
          </w:p>
        </w:tc>
        <w:tc>
          <w:tcPr>
            <w:tcW w:w="1669" w:type="dxa"/>
          </w:tcPr>
          <w:p w14:paraId="1306618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76D8860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2A01" w14:paraId="00AFE742" w14:textId="77777777" w:rsidTr="00A42A01">
        <w:tc>
          <w:tcPr>
            <w:tcW w:w="568" w:type="dxa"/>
          </w:tcPr>
          <w:p w14:paraId="6EFA52A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1442AC6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5CDD11D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57" w:type="dxa"/>
          </w:tcPr>
          <w:p w14:paraId="2802027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4" w:type="dxa"/>
          </w:tcPr>
          <w:p w14:paraId="7025E3F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9" w:type="dxa"/>
          </w:tcPr>
          <w:p w14:paraId="78A6D51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69" w:type="dxa"/>
          </w:tcPr>
          <w:p w14:paraId="334AB2D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53BBE54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1CE05C5E" w14:textId="77777777" w:rsidTr="00A42A01">
        <w:tc>
          <w:tcPr>
            <w:tcW w:w="568" w:type="dxa"/>
          </w:tcPr>
          <w:p w14:paraId="774780F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0D2AF06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435563A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7" w:type="dxa"/>
          </w:tcPr>
          <w:p w14:paraId="3DDDCFE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4" w:type="dxa"/>
          </w:tcPr>
          <w:p w14:paraId="017D5B3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14:paraId="411FEF7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9" w:type="dxa"/>
          </w:tcPr>
          <w:p w14:paraId="0133915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325A758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2A01" w14:paraId="50591238" w14:textId="77777777" w:rsidTr="00A42A01">
        <w:tc>
          <w:tcPr>
            <w:tcW w:w="568" w:type="dxa"/>
          </w:tcPr>
          <w:p w14:paraId="6644569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1" w:type="dxa"/>
          </w:tcPr>
          <w:p w14:paraId="66BAD3E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25" w:type="dxa"/>
          </w:tcPr>
          <w:p w14:paraId="285FC76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57" w:type="dxa"/>
          </w:tcPr>
          <w:p w14:paraId="7D7120F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4" w:type="dxa"/>
          </w:tcPr>
          <w:p w14:paraId="7809A0A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14:paraId="2466190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14:paraId="7BDB68C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2B4F737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7EB58A9F" w14:textId="77777777" w:rsidTr="00A42A01">
        <w:tc>
          <w:tcPr>
            <w:tcW w:w="568" w:type="dxa"/>
          </w:tcPr>
          <w:p w14:paraId="041CDA9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61FBA4E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0DF32DE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7" w:type="dxa"/>
          </w:tcPr>
          <w:p w14:paraId="4533EE6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4" w:type="dxa"/>
          </w:tcPr>
          <w:p w14:paraId="744D9AD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14:paraId="603A178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9" w:type="dxa"/>
          </w:tcPr>
          <w:p w14:paraId="2FA46AD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51A3455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2A01" w14:paraId="6517EA66" w14:textId="77777777" w:rsidTr="00A42A01">
        <w:tc>
          <w:tcPr>
            <w:tcW w:w="568" w:type="dxa"/>
          </w:tcPr>
          <w:p w14:paraId="1593F34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1" w:type="dxa"/>
          </w:tcPr>
          <w:p w14:paraId="67E85B2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25" w:type="dxa"/>
          </w:tcPr>
          <w:p w14:paraId="57FD029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57" w:type="dxa"/>
          </w:tcPr>
          <w:p w14:paraId="205A240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14:paraId="3D24854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69" w:type="dxa"/>
          </w:tcPr>
          <w:p w14:paraId="3D197D6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69,2</w:t>
            </w:r>
          </w:p>
        </w:tc>
        <w:tc>
          <w:tcPr>
            <w:tcW w:w="1669" w:type="dxa"/>
          </w:tcPr>
          <w:p w14:paraId="15ECFAB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3F5B029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60BB9925" w14:textId="77777777" w:rsidTr="00A42A01">
        <w:tc>
          <w:tcPr>
            <w:tcW w:w="568" w:type="dxa"/>
          </w:tcPr>
          <w:p w14:paraId="61882EA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4071E60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6C935B7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57" w:type="dxa"/>
          </w:tcPr>
          <w:p w14:paraId="6C28966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14:paraId="6C1FEEC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14:paraId="201802A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1669" w:type="dxa"/>
          </w:tcPr>
          <w:p w14:paraId="542AFA6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0FD5995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7737F9CD" w14:textId="77777777" w:rsidTr="00A42A01">
        <w:tc>
          <w:tcPr>
            <w:tcW w:w="568" w:type="dxa"/>
          </w:tcPr>
          <w:p w14:paraId="17EEFF9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46D084A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487D95A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7" w:type="dxa"/>
          </w:tcPr>
          <w:p w14:paraId="14E29D6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4" w:type="dxa"/>
          </w:tcPr>
          <w:p w14:paraId="54BD56A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9" w:type="dxa"/>
          </w:tcPr>
          <w:p w14:paraId="7EB3180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69" w:type="dxa"/>
          </w:tcPr>
          <w:p w14:paraId="37AD443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0D1FE2D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55FD1995" w14:textId="77777777" w:rsidTr="00A42A01">
        <w:tc>
          <w:tcPr>
            <w:tcW w:w="568" w:type="dxa"/>
          </w:tcPr>
          <w:p w14:paraId="3977254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61" w:type="dxa"/>
          </w:tcPr>
          <w:p w14:paraId="2ADE261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25" w:type="dxa"/>
          </w:tcPr>
          <w:p w14:paraId="2767AED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57" w:type="dxa"/>
          </w:tcPr>
          <w:p w14:paraId="4FAA9B2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64" w:type="dxa"/>
          </w:tcPr>
          <w:p w14:paraId="5F0F4AC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69" w:type="dxa"/>
          </w:tcPr>
          <w:p w14:paraId="68B5DC0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669" w:type="dxa"/>
          </w:tcPr>
          <w:p w14:paraId="23C63FC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0788685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2A01" w14:paraId="56C102B6" w14:textId="77777777" w:rsidTr="00A42A01">
        <w:tc>
          <w:tcPr>
            <w:tcW w:w="568" w:type="dxa"/>
          </w:tcPr>
          <w:p w14:paraId="69CB39D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3476458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856C2E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57" w:type="dxa"/>
          </w:tcPr>
          <w:p w14:paraId="738111B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64" w:type="dxa"/>
          </w:tcPr>
          <w:p w14:paraId="3991202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14:paraId="0F8B321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669" w:type="dxa"/>
          </w:tcPr>
          <w:p w14:paraId="6A0D5F7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1E15350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67216487" w14:textId="77777777" w:rsidTr="00A42A01">
        <w:tc>
          <w:tcPr>
            <w:tcW w:w="568" w:type="dxa"/>
          </w:tcPr>
          <w:p w14:paraId="4591E8A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0996C45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77F6A1C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57" w:type="dxa"/>
          </w:tcPr>
          <w:p w14:paraId="4BAA4D2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4" w:type="dxa"/>
          </w:tcPr>
          <w:p w14:paraId="5F5DB70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69" w:type="dxa"/>
          </w:tcPr>
          <w:p w14:paraId="2943E27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669" w:type="dxa"/>
          </w:tcPr>
          <w:p w14:paraId="2C547F7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40AA0E6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4E996F8C" w14:textId="77777777" w:rsidTr="00A42A01">
        <w:tc>
          <w:tcPr>
            <w:tcW w:w="568" w:type="dxa"/>
          </w:tcPr>
          <w:p w14:paraId="071A74F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1D0542F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6DE658B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7" w:type="dxa"/>
          </w:tcPr>
          <w:p w14:paraId="38E648A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4" w:type="dxa"/>
          </w:tcPr>
          <w:p w14:paraId="757E4FB0" w14:textId="77777777" w:rsidR="00A42A01" w:rsidRDefault="00A42A01" w:rsidP="00411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169" w:type="dxa"/>
          </w:tcPr>
          <w:p w14:paraId="09C3FA0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69" w:type="dxa"/>
          </w:tcPr>
          <w:p w14:paraId="3E5C291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70A096C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1C6979F3" w14:textId="77777777" w:rsidTr="00A42A01">
        <w:tc>
          <w:tcPr>
            <w:tcW w:w="568" w:type="dxa"/>
          </w:tcPr>
          <w:p w14:paraId="6F591CE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861" w:type="dxa"/>
          </w:tcPr>
          <w:p w14:paraId="48B6E25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25" w:type="dxa"/>
          </w:tcPr>
          <w:p w14:paraId="2B154F5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57" w:type="dxa"/>
          </w:tcPr>
          <w:p w14:paraId="6B907CA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64" w:type="dxa"/>
          </w:tcPr>
          <w:p w14:paraId="210A6B7C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69" w:type="dxa"/>
          </w:tcPr>
          <w:p w14:paraId="27CA27A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669" w:type="dxa"/>
          </w:tcPr>
          <w:p w14:paraId="1160D11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4A4256D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2A01" w14:paraId="08D19575" w14:textId="77777777" w:rsidTr="00A42A01">
        <w:tc>
          <w:tcPr>
            <w:tcW w:w="568" w:type="dxa"/>
          </w:tcPr>
          <w:p w14:paraId="1578248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3D1D892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3122CB7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57" w:type="dxa"/>
          </w:tcPr>
          <w:p w14:paraId="1EE5A16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4" w:type="dxa"/>
          </w:tcPr>
          <w:p w14:paraId="6A6EA7B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69" w:type="dxa"/>
          </w:tcPr>
          <w:p w14:paraId="3224FE8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78,6</w:t>
            </w:r>
          </w:p>
        </w:tc>
        <w:tc>
          <w:tcPr>
            <w:tcW w:w="1669" w:type="dxa"/>
          </w:tcPr>
          <w:p w14:paraId="504491B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71965D0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184D953C" w14:textId="77777777" w:rsidTr="00A42A01">
        <w:tc>
          <w:tcPr>
            <w:tcW w:w="568" w:type="dxa"/>
          </w:tcPr>
          <w:p w14:paraId="6B5F549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433CE95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12D0895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57" w:type="dxa"/>
          </w:tcPr>
          <w:p w14:paraId="6531CD8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14:paraId="42A6CF1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9" w:type="dxa"/>
          </w:tcPr>
          <w:p w14:paraId="1462B84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669" w:type="dxa"/>
          </w:tcPr>
          <w:p w14:paraId="2A43AA3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00E5216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0DD803FA" w14:textId="77777777" w:rsidTr="00A42A01">
        <w:tc>
          <w:tcPr>
            <w:tcW w:w="568" w:type="dxa"/>
          </w:tcPr>
          <w:p w14:paraId="7362E620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1" w:type="dxa"/>
          </w:tcPr>
          <w:p w14:paraId="342356D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25" w:type="dxa"/>
          </w:tcPr>
          <w:p w14:paraId="4AC6F0E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57" w:type="dxa"/>
          </w:tcPr>
          <w:p w14:paraId="4D15EC9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14:paraId="5D217E85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9" w:type="dxa"/>
          </w:tcPr>
          <w:p w14:paraId="68FF9A3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669" w:type="dxa"/>
          </w:tcPr>
          <w:p w14:paraId="30CC3162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248F4AA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5E916F1A" w14:textId="77777777" w:rsidTr="00A42A01">
        <w:tc>
          <w:tcPr>
            <w:tcW w:w="568" w:type="dxa"/>
          </w:tcPr>
          <w:p w14:paraId="331D431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04A3CF2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1B4FDAE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7" w:type="dxa"/>
          </w:tcPr>
          <w:p w14:paraId="618E66F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14:paraId="2F10629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14:paraId="22A37E1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14:paraId="752A2C5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6DF532CB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A01" w14:paraId="39A5C57C" w14:textId="77777777" w:rsidTr="00A42A01">
        <w:tc>
          <w:tcPr>
            <w:tcW w:w="568" w:type="dxa"/>
          </w:tcPr>
          <w:p w14:paraId="0C6010B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61" w:type="dxa"/>
          </w:tcPr>
          <w:p w14:paraId="5C6DEEE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25" w:type="dxa"/>
          </w:tcPr>
          <w:p w14:paraId="00731D7E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57" w:type="dxa"/>
          </w:tcPr>
          <w:p w14:paraId="5B3F0AC4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4" w:type="dxa"/>
          </w:tcPr>
          <w:p w14:paraId="1C8CF08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69" w:type="dxa"/>
          </w:tcPr>
          <w:p w14:paraId="65F50D03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</w:tcPr>
          <w:p w14:paraId="05012A59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18C24E48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2A01" w14:paraId="146CCED7" w14:textId="77777777" w:rsidTr="00A42A01">
        <w:tc>
          <w:tcPr>
            <w:tcW w:w="568" w:type="dxa"/>
          </w:tcPr>
          <w:p w14:paraId="2795FE9D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14:paraId="40559B5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14:paraId="2F3504F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57" w:type="dxa"/>
          </w:tcPr>
          <w:p w14:paraId="200C3F97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4" w:type="dxa"/>
          </w:tcPr>
          <w:p w14:paraId="10F03EC1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69" w:type="dxa"/>
          </w:tcPr>
          <w:p w14:paraId="6BA41CBF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669" w:type="dxa"/>
          </w:tcPr>
          <w:p w14:paraId="11EFB2CA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14:paraId="33AABC56" w14:textId="77777777" w:rsidR="00A42A01" w:rsidRDefault="00A42A01" w:rsidP="00411F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D47D1C4" w14:textId="77777777" w:rsidR="00A42A01" w:rsidRDefault="00A42A01" w:rsidP="00A42A0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4726DE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2A01"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2022 г. (осень) и 2023 г. (весна) в МБОУ СОШ с. Шарипово по математике</w:t>
      </w:r>
    </w:p>
    <w:p w14:paraId="3FAAE43F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95"/>
        <w:gridCol w:w="1396"/>
        <w:gridCol w:w="1396"/>
        <w:gridCol w:w="1396"/>
        <w:gridCol w:w="1396"/>
        <w:gridCol w:w="1396"/>
        <w:gridCol w:w="1396"/>
      </w:tblGrid>
      <w:tr w:rsidR="00A42A01" w:rsidRPr="0005591F" w14:paraId="1691A5D8" w14:textId="77777777" w:rsidTr="00411F62">
        <w:tc>
          <w:tcPr>
            <w:tcW w:w="0" w:type="auto"/>
          </w:tcPr>
          <w:p w14:paraId="1A03174F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5а /5б -5</w:t>
            </w:r>
          </w:p>
          <w:p w14:paraId="03A2040D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2022/2022 - 2023 </w:t>
            </w:r>
          </w:p>
        </w:tc>
        <w:tc>
          <w:tcPr>
            <w:tcW w:w="0" w:type="auto"/>
          </w:tcPr>
          <w:p w14:paraId="79820BBC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6а/6а</w:t>
            </w:r>
          </w:p>
          <w:p w14:paraId="0D09212A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3249F118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6б/6б</w:t>
            </w:r>
          </w:p>
          <w:p w14:paraId="59B2FF55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42FA4302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7а/7а</w:t>
            </w:r>
          </w:p>
          <w:p w14:paraId="15E9897B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3B4C00C9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7б/7б</w:t>
            </w:r>
          </w:p>
          <w:p w14:paraId="6DC6F556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  <w:p w14:paraId="04BEC7AD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FEECD3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8а/8а</w:t>
            </w:r>
          </w:p>
          <w:p w14:paraId="3FD01E3D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2E24DDDB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8б/8б</w:t>
            </w:r>
          </w:p>
          <w:p w14:paraId="575FF047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</w:tr>
      <w:tr w:rsidR="00A42A01" w:rsidRPr="0005591F" w14:paraId="68248F3D" w14:textId="77777777" w:rsidTr="00411F62">
        <w:tc>
          <w:tcPr>
            <w:tcW w:w="0" w:type="auto"/>
          </w:tcPr>
          <w:p w14:paraId="6C93FEF9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71,4% /57,1% - 64,7%</w:t>
            </w:r>
          </w:p>
        </w:tc>
        <w:tc>
          <w:tcPr>
            <w:tcW w:w="0" w:type="auto"/>
          </w:tcPr>
          <w:p w14:paraId="04A97672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37,5% / 50%</w:t>
            </w:r>
          </w:p>
        </w:tc>
        <w:tc>
          <w:tcPr>
            <w:tcW w:w="0" w:type="auto"/>
          </w:tcPr>
          <w:p w14:paraId="74319AC0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56,3% / 50%</w:t>
            </w:r>
          </w:p>
        </w:tc>
        <w:tc>
          <w:tcPr>
            <w:tcW w:w="0" w:type="auto"/>
          </w:tcPr>
          <w:p w14:paraId="2E0A9F74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72,7% / 55,6%</w:t>
            </w:r>
          </w:p>
        </w:tc>
        <w:tc>
          <w:tcPr>
            <w:tcW w:w="0" w:type="auto"/>
          </w:tcPr>
          <w:p w14:paraId="6893E79A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40% /71,4%</w:t>
            </w:r>
          </w:p>
        </w:tc>
        <w:tc>
          <w:tcPr>
            <w:tcW w:w="0" w:type="auto"/>
          </w:tcPr>
          <w:p w14:paraId="0D28DD35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54,5% / 58,3%</w:t>
            </w:r>
          </w:p>
        </w:tc>
        <w:tc>
          <w:tcPr>
            <w:tcW w:w="0" w:type="auto"/>
          </w:tcPr>
          <w:p w14:paraId="73BB010F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33,3% / 33,3%</w:t>
            </w:r>
          </w:p>
        </w:tc>
      </w:tr>
    </w:tbl>
    <w:p w14:paraId="5D97FB7D" w14:textId="77777777" w:rsidR="00A42A01" w:rsidRPr="0005591F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2A97CC91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2A01"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2022 г. (осень) и 2023 г. (весна) в МБОУ СОШ с. Шарипово по русскому языку</w:t>
      </w:r>
    </w:p>
    <w:p w14:paraId="1C8FAE92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95"/>
        <w:gridCol w:w="1396"/>
        <w:gridCol w:w="1396"/>
        <w:gridCol w:w="1396"/>
        <w:gridCol w:w="1396"/>
        <w:gridCol w:w="1396"/>
        <w:gridCol w:w="1396"/>
      </w:tblGrid>
      <w:tr w:rsidR="00A42A01" w:rsidRPr="0005591F" w14:paraId="19F7012D" w14:textId="77777777" w:rsidTr="00411F62">
        <w:tc>
          <w:tcPr>
            <w:tcW w:w="0" w:type="auto"/>
          </w:tcPr>
          <w:p w14:paraId="4F28CCFD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5а /5б -5</w:t>
            </w:r>
          </w:p>
          <w:p w14:paraId="6B4CD75B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2022/2022 - 2023 </w:t>
            </w:r>
          </w:p>
        </w:tc>
        <w:tc>
          <w:tcPr>
            <w:tcW w:w="0" w:type="auto"/>
          </w:tcPr>
          <w:p w14:paraId="7DEEA8E7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6а/6а</w:t>
            </w:r>
          </w:p>
          <w:p w14:paraId="47D2A705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775E4374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6б/6б</w:t>
            </w:r>
          </w:p>
          <w:p w14:paraId="764EB4C5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4479DEAE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7а/7а</w:t>
            </w:r>
          </w:p>
          <w:p w14:paraId="12608F75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1D6C319B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7б/7б</w:t>
            </w:r>
          </w:p>
          <w:p w14:paraId="5AB7C054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  <w:p w14:paraId="565A391F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E4E3599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8а/8а</w:t>
            </w:r>
          </w:p>
          <w:p w14:paraId="796B1887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1C98ED1B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8б/8б</w:t>
            </w:r>
          </w:p>
          <w:p w14:paraId="31CCD43D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</w:tr>
      <w:tr w:rsidR="00A42A01" w:rsidRPr="0005591F" w14:paraId="521526A6" w14:textId="77777777" w:rsidTr="00411F62">
        <w:tc>
          <w:tcPr>
            <w:tcW w:w="0" w:type="auto"/>
          </w:tcPr>
          <w:p w14:paraId="33F4ED18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 - 66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56389213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%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5348D35E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71,4% / 42.8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2BE1AFA4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 / 20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0C1BEF0A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66,6% /40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26ADF88C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 / 58,1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7B24E940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 / 33,3%</w:t>
            </w:r>
          </w:p>
        </w:tc>
      </w:tr>
    </w:tbl>
    <w:p w14:paraId="10788573" w14:textId="77777777" w:rsidR="00A42A01" w:rsidRPr="0005591F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7AA449C4" w14:textId="77777777" w:rsid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0BAEDEDD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2A01"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2022 г. (весна/осень) и 2023 г. (весна) в МБОУ СОШ с. Шарипово по географии</w:t>
      </w:r>
    </w:p>
    <w:p w14:paraId="4EA88519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81"/>
        <w:gridCol w:w="1671"/>
      </w:tblGrid>
      <w:tr w:rsidR="00A42A01" w:rsidRPr="0005591F" w14:paraId="27EA8DE1" w14:textId="77777777" w:rsidTr="00411F62">
        <w:tc>
          <w:tcPr>
            <w:tcW w:w="0" w:type="auto"/>
          </w:tcPr>
          <w:p w14:paraId="3206EE7E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6а/6а</w:t>
            </w:r>
          </w:p>
          <w:p w14:paraId="4EF82C84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21D0AE81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а/7а</w:t>
            </w:r>
          </w:p>
          <w:p w14:paraId="5DC34994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</w:tr>
      <w:tr w:rsidR="00A42A01" w:rsidRPr="0005591F" w14:paraId="3B6D663A" w14:textId="77777777" w:rsidTr="00411F62">
        <w:tc>
          <w:tcPr>
            <w:tcW w:w="0" w:type="auto"/>
          </w:tcPr>
          <w:p w14:paraId="6C51C5C8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%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69,1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181D69B8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 / 55,6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6EF78341" w14:textId="77777777" w:rsid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287339B1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2A01"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2022 г. (весна/осень) и 2023 г. (весна) в МБОУ СОШ с. Шарипово по истории</w:t>
      </w:r>
    </w:p>
    <w:p w14:paraId="6779167D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23"/>
        <w:gridCol w:w="1713"/>
        <w:gridCol w:w="1713"/>
        <w:gridCol w:w="1444"/>
        <w:gridCol w:w="1534"/>
        <w:gridCol w:w="1444"/>
      </w:tblGrid>
      <w:tr w:rsidR="00A42A01" w:rsidRPr="0005591F" w14:paraId="18ECA668" w14:textId="77777777" w:rsidTr="00411F62">
        <w:tc>
          <w:tcPr>
            <w:tcW w:w="0" w:type="auto"/>
          </w:tcPr>
          <w:p w14:paraId="2B60956C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5а /5б -5</w:t>
            </w:r>
          </w:p>
          <w:p w14:paraId="33512C2C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2022/2022 - 2023 </w:t>
            </w:r>
          </w:p>
        </w:tc>
        <w:tc>
          <w:tcPr>
            <w:tcW w:w="0" w:type="auto"/>
          </w:tcPr>
          <w:p w14:paraId="4C1868F4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6а/6а</w:t>
            </w:r>
          </w:p>
          <w:p w14:paraId="5F7F31BB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2DA3ABA6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6б/6б</w:t>
            </w:r>
          </w:p>
          <w:p w14:paraId="7AFCDB8A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517F2DF9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7а/7а</w:t>
            </w:r>
          </w:p>
          <w:p w14:paraId="17139894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65D1278D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7б/7б</w:t>
            </w:r>
          </w:p>
          <w:p w14:paraId="23E7387F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  <w:p w14:paraId="786F25AB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05008A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8а/8а</w:t>
            </w:r>
          </w:p>
          <w:p w14:paraId="69F28BDE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</w:tr>
      <w:tr w:rsidR="00A42A01" w:rsidRPr="0005591F" w14:paraId="11BC0D83" w14:textId="77777777" w:rsidTr="00411F62">
        <w:tc>
          <w:tcPr>
            <w:tcW w:w="0" w:type="auto"/>
          </w:tcPr>
          <w:p w14:paraId="49B8A6B1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 - 66,6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4BDFB602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%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60563F2B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71,4% / 42.8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67C249A8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 / 20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2390A799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66,6% /40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7F7A4BD4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 / 83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765F1A0D" w14:textId="77777777" w:rsid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39775F28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2A01"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2022 г. (осень) и 2023 г. (весна) в МБОУ СОШ с. Шарипово по обществознанию</w:t>
      </w:r>
    </w:p>
    <w:p w14:paraId="338A53E1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61"/>
        <w:gridCol w:w="1811"/>
        <w:gridCol w:w="1461"/>
      </w:tblGrid>
      <w:tr w:rsidR="00A42A01" w:rsidRPr="0005591F" w14:paraId="55E39F63" w14:textId="77777777" w:rsidTr="00411F62">
        <w:tc>
          <w:tcPr>
            <w:tcW w:w="0" w:type="auto"/>
          </w:tcPr>
          <w:p w14:paraId="5CC0AA1D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6б/6б</w:t>
            </w:r>
          </w:p>
          <w:p w14:paraId="664B1065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68C0E82D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б/7б</w:t>
            </w:r>
          </w:p>
          <w:p w14:paraId="4B97FF5B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  <w:p w14:paraId="212C2D50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D31514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б/8б</w:t>
            </w:r>
          </w:p>
          <w:p w14:paraId="5ADC70E3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</w:tr>
      <w:tr w:rsidR="00A42A01" w:rsidRPr="0005591F" w14:paraId="755CAE81" w14:textId="77777777" w:rsidTr="00411F62">
        <w:tc>
          <w:tcPr>
            <w:tcW w:w="0" w:type="auto"/>
          </w:tcPr>
          <w:p w14:paraId="18667A86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 / 73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2E772D30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66,6% /78,6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2D0D615B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 / 80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7F9F91E1" w14:textId="77777777" w:rsidR="00A42A01" w:rsidRPr="0005591F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27AC713B" w14:textId="77777777" w:rsid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1D80AE17" w14:textId="77777777" w:rsid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6CA37109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42A01">
        <w:rPr>
          <w:rFonts w:ascii="Times New Roman" w:hAnsi="Times New Roman" w:cs="Times New Roman"/>
          <w:sz w:val="28"/>
          <w:szCs w:val="28"/>
          <w:lang w:val="ru-RU"/>
        </w:rPr>
        <w:t>Сравнение результатов ВПР 2022 г. (осень) и 2023 г. (весна) в МБОУ СОШ с. Шарипово по биологии</w:t>
      </w:r>
    </w:p>
    <w:p w14:paraId="55344773" w14:textId="77777777" w:rsidR="00A42A01" w:rsidRPr="00A42A01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11"/>
        <w:gridCol w:w="1819"/>
        <w:gridCol w:w="1758"/>
        <w:gridCol w:w="2346"/>
        <w:gridCol w:w="1637"/>
      </w:tblGrid>
      <w:tr w:rsidR="00A42A01" w:rsidRPr="0005591F" w14:paraId="68685227" w14:textId="77777777" w:rsidTr="00411F62">
        <w:tc>
          <w:tcPr>
            <w:tcW w:w="0" w:type="auto"/>
          </w:tcPr>
          <w:p w14:paraId="51A5F73E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5а /5б -5</w:t>
            </w:r>
          </w:p>
          <w:p w14:paraId="670AF803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2022/2022 - 2023 </w:t>
            </w:r>
          </w:p>
        </w:tc>
        <w:tc>
          <w:tcPr>
            <w:tcW w:w="0" w:type="auto"/>
          </w:tcPr>
          <w:p w14:paraId="2AD979E9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6б/6б</w:t>
            </w:r>
          </w:p>
          <w:p w14:paraId="7426ABEB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0" w:type="auto"/>
          </w:tcPr>
          <w:p w14:paraId="0A9E5321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7б/7б</w:t>
            </w:r>
          </w:p>
          <w:p w14:paraId="76E7DD18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  <w:p w14:paraId="3819E631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4A0C509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8а/8а</w:t>
            </w:r>
          </w:p>
          <w:p w14:paraId="36B3BEF0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(химия)</w:t>
            </w:r>
          </w:p>
        </w:tc>
        <w:tc>
          <w:tcPr>
            <w:tcW w:w="0" w:type="auto"/>
          </w:tcPr>
          <w:p w14:paraId="28B0E0C5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8б/8б</w:t>
            </w:r>
          </w:p>
          <w:p w14:paraId="24ABA868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</w:tr>
      <w:tr w:rsidR="00A42A01" w:rsidRPr="0005591F" w14:paraId="344B998C" w14:textId="77777777" w:rsidTr="00411F62">
        <w:tc>
          <w:tcPr>
            <w:tcW w:w="0" w:type="auto"/>
          </w:tcPr>
          <w:p w14:paraId="0524A11A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70%/88% - 83?3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69450A61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72,7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 xml:space="preserve">%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78,5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18AC2453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84,6% /76,9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1EFA4C03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 / 83,3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</w:tcPr>
          <w:p w14:paraId="0342C9FD" w14:textId="77777777" w:rsidR="00A42A01" w:rsidRPr="0005591F" w:rsidRDefault="00A42A01" w:rsidP="00411F62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63,6% / 60</w:t>
            </w:r>
            <w:r w:rsidRPr="0005591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7E826B81" w14:textId="7A05CCD3" w:rsidR="00A42A01" w:rsidRPr="0005591F" w:rsidRDefault="00A42A01" w:rsidP="00A42A01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441EB10A" w14:textId="0EC7E3CD" w:rsidR="00686E8B" w:rsidRPr="00686E8B" w:rsidRDefault="00686E8B" w:rsidP="00686E8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86E8B">
        <w:rPr>
          <w:rFonts w:hAnsi="Times New Roman" w:cs="Times New Roman"/>
          <w:color w:val="000000"/>
          <w:sz w:val="24"/>
          <w:szCs w:val="24"/>
          <w:lang w:val="ru-RU"/>
        </w:rPr>
        <w:t>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государственной итоговой аттестации в форме ЕГЭ по русскому языку и математике </w:t>
      </w:r>
      <w:r w:rsidR="00600416">
        <w:rPr>
          <w:rFonts w:hAnsi="Times New Roman" w:cs="Times New Roman"/>
          <w:color w:val="000000"/>
          <w:sz w:val="24"/>
          <w:szCs w:val="24"/>
          <w:lang w:val="ru-RU"/>
        </w:rPr>
        <w:t xml:space="preserve">стали </w:t>
      </w:r>
      <w:r w:rsidRPr="00686E8B">
        <w:rPr>
          <w:rFonts w:hAnsi="Times New Roman" w:cs="Times New Roman"/>
          <w:color w:val="000000"/>
          <w:sz w:val="24"/>
          <w:szCs w:val="24"/>
          <w:lang w:val="ru-RU"/>
        </w:rPr>
        <w:t>основанием для выдачи аттестатов о среднем общем образовании</w:t>
      </w:r>
      <w:r w:rsidR="00600416">
        <w:rPr>
          <w:rFonts w:hAnsi="Times New Roman" w:cs="Times New Roman"/>
          <w:color w:val="000000"/>
          <w:sz w:val="24"/>
          <w:szCs w:val="24"/>
          <w:lang w:val="ru-RU"/>
        </w:rPr>
        <w:t xml:space="preserve"> и основанием для выдачи аттестата с отличием и медалью «За особые успехи в учебе»:</w:t>
      </w:r>
    </w:p>
    <w:tbl>
      <w:tblPr>
        <w:tblStyle w:val="a8"/>
        <w:tblW w:w="9628" w:type="dxa"/>
        <w:tblLook w:val="04A0" w:firstRow="1" w:lastRow="0" w:firstColumn="1" w:lastColumn="0" w:noHBand="0" w:noVBand="1"/>
      </w:tblPr>
      <w:tblGrid>
        <w:gridCol w:w="525"/>
        <w:gridCol w:w="3865"/>
        <w:gridCol w:w="2693"/>
        <w:gridCol w:w="2545"/>
      </w:tblGrid>
      <w:tr w:rsidR="00686E8B" w:rsidRPr="00142CEB" w14:paraId="7DE97412" w14:textId="77777777" w:rsidTr="00411F62">
        <w:tc>
          <w:tcPr>
            <w:tcW w:w="525" w:type="dxa"/>
          </w:tcPr>
          <w:p w14:paraId="687A9A68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  <w:bookmarkStart w:id="0" w:name="_GoBack" w:colFirst="2" w:colLast="3"/>
            <w:r w:rsidRPr="00A466E0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3865" w:type="dxa"/>
          </w:tcPr>
          <w:p w14:paraId="42827673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ФИО </w:t>
            </w:r>
            <w:r w:rsidRPr="00A466E0">
              <w:rPr>
                <w:rFonts w:ascii="Times New Roman" w:hAnsi="Times New Roman"/>
                <w:color w:val="000000" w:themeColor="text1"/>
              </w:rPr>
              <w:t>выпускника</w:t>
            </w:r>
          </w:p>
        </w:tc>
        <w:tc>
          <w:tcPr>
            <w:tcW w:w="2693" w:type="dxa"/>
          </w:tcPr>
          <w:p w14:paraId="2206FE7C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Предмет  ЕГЭ</w:t>
            </w:r>
          </w:p>
        </w:tc>
        <w:tc>
          <w:tcPr>
            <w:tcW w:w="2545" w:type="dxa"/>
          </w:tcPr>
          <w:p w14:paraId="015D9352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Результаты ЕГЭ</w:t>
            </w:r>
          </w:p>
        </w:tc>
      </w:tr>
      <w:tr w:rsidR="00686E8B" w:rsidRPr="00142CEB" w14:paraId="6BD14D0E" w14:textId="77777777" w:rsidTr="00411F62">
        <w:tc>
          <w:tcPr>
            <w:tcW w:w="525" w:type="dxa"/>
            <w:vMerge w:val="restart"/>
          </w:tcPr>
          <w:p w14:paraId="0016DB18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  <w:r w:rsidRPr="00A466E0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3865" w:type="dxa"/>
            <w:vMerge w:val="restart"/>
          </w:tcPr>
          <w:p w14:paraId="07DFCCD0" w14:textId="351BD556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И.Э.Ф.</w:t>
            </w:r>
          </w:p>
        </w:tc>
        <w:tc>
          <w:tcPr>
            <w:tcW w:w="2693" w:type="dxa"/>
          </w:tcPr>
          <w:p w14:paraId="2FC0F7AB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45" w:type="dxa"/>
          </w:tcPr>
          <w:p w14:paraId="18EA33C8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77 баллов</w:t>
            </w:r>
          </w:p>
        </w:tc>
      </w:tr>
      <w:tr w:rsidR="00686E8B" w:rsidRPr="00142CEB" w14:paraId="0CE7B11D" w14:textId="77777777" w:rsidTr="00411F62">
        <w:tc>
          <w:tcPr>
            <w:tcW w:w="525" w:type="dxa"/>
            <w:vMerge/>
          </w:tcPr>
          <w:p w14:paraId="57860447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65" w:type="dxa"/>
            <w:vMerge/>
          </w:tcPr>
          <w:p w14:paraId="4B5EEABD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1360316D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Математика (базовая)</w:t>
            </w:r>
          </w:p>
        </w:tc>
        <w:tc>
          <w:tcPr>
            <w:tcW w:w="2545" w:type="dxa"/>
          </w:tcPr>
          <w:p w14:paraId="6C54D120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«5»</w:t>
            </w:r>
          </w:p>
        </w:tc>
      </w:tr>
      <w:tr w:rsidR="00686E8B" w:rsidRPr="00142CEB" w14:paraId="4E90D5E8" w14:textId="77777777" w:rsidTr="00411F62">
        <w:tc>
          <w:tcPr>
            <w:tcW w:w="525" w:type="dxa"/>
            <w:vMerge/>
          </w:tcPr>
          <w:p w14:paraId="2F825C02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65" w:type="dxa"/>
            <w:vMerge/>
          </w:tcPr>
          <w:p w14:paraId="37109497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122132DC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2545" w:type="dxa"/>
          </w:tcPr>
          <w:p w14:paraId="1EA8D8C6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 баллов</w:t>
            </w:r>
          </w:p>
        </w:tc>
      </w:tr>
      <w:tr w:rsidR="00686E8B" w:rsidRPr="00142CEB" w14:paraId="20568629" w14:textId="77777777" w:rsidTr="00411F62">
        <w:tc>
          <w:tcPr>
            <w:tcW w:w="525" w:type="dxa"/>
            <w:vMerge/>
          </w:tcPr>
          <w:p w14:paraId="256B050B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65" w:type="dxa"/>
            <w:vMerge/>
          </w:tcPr>
          <w:p w14:paraId="15AD2FB8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300C6C94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2545" w:type="dxa"/>
          </w:tcPr>
          <w:p w14:paraId="67AE2F39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баллов</w:t>
            </w:r>
          </w:p>
        </w:tc>
      </w:tr>
      <w:tr w:rsidR="00686E8B" w:rsidRPr="00142CEB" w14:paraId="4043483E" w14:textId="77777777" w:rsidTr="00411F62">
        <w:tc>
          <w:tcPr>
            <w:tcW w:w="525" w:type="dxa"/>
          </w:tcPr>
          <w:p w14:paraId="32658E50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  <w:r w:rsidRPr="00A466E0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3865" w:type="dxa"/>
          </w:tcPr>
          <w:p w14:paraId="7D116E79" w14:textId="447AB189" w:rsidR="00686E8B" w:rsidRPr="00686E8B" w:rsidRDefault="00686E8B" w:rsidP="00411F62">
            <w:pPr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Х.В.Ф.</w:t>
            </w:r>
          </w:p>
        </w:tc>
        <w:tc>
          <w:tcPr>
            <w:tcW w:w="2693" w:type="dxa"/>
          </w:tcPr>
          <w:p w14:paraId="20C808E0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45" w:type="dxa"/>
          </w:tcPr>
          <w:p w14:paraId="35094906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69 баллов</w:t>
            </w:r>
          </w:p>
        </w:tc>
      </w:tr>
      <w:tr w:rsidR="00686E8B" w:rsidRPr="00142CEB" w14:paraId="19E5C39D" w14:textId="77777777" w:rsidTr="00411F62">
        <w:tc>
          <w:tcPr>
            <w:tcW w:w="525" w:type="dxa"/>
            <w:vMerge w:val="restart"/>
          </w:tcPr>
          <w:p w14:paraId="70373CED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65" w:type="dxa"/>
            <w:vMerge w:val="restart"/>
          </w:tcPr>
          <w:p w14:paraId="1229381A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5259F56A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Математика (базовая)</w:t>
            </w:r>
          </w:p>
        </w:tc>
        <w:tc>
          <w:tcPr>
            <w:tcW w:w="2545" w:type="dxa"/>
          </w:tcPr>
          <w:p w14:paraId="6028D7A5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«4»</w:t>
            </w:r>
          </w:p>
        </w:tc>
      </w:tr>
      <w:tr w:rsidR="00686E8B" w:rsidRPr="00142CEB" w14:paraId="36564C27" w14:textId="77777777" w:rsidTr="00411F62">
        <w:tc>
          <w:tcPr>
            <w:tcW w:w="525" w:type="dxa"/>
            <w:vMerge/>
          </w:tcPr>
          <w:p w14:paraId="1E8E1C61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65" w:type="dxa"/>
            <w:vMerge/>
          </w:tcPr>
          <w:p w14:paraId="4CE36D82" w14:textId="77777777" w:rsidR="00686E8B" w:rsidRPr="00A466E0" w:rsidRDefault="00686E8B" w:rsidP="00411F6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93" w:type="dxa"/>
          </w:tcPr>
          <w:p w14:paraId="4BECFDE0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2545" w:type="dxa"/>
          </w:tcPr>
          <w:p w14:paraId="5DD4588F" w14:textId="77777777" w:rsidR="00686E8B" w:rsidRPr="00600416" w:rsidRDefault="00686E8B" w:rsidP="00411F6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041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48 баллов</w:t>
            </w:r>
          </w:p>
        </w:tc>
      </w:tr>
      <w:bookmarkEnd w:id="0"/>
    </w:tbl>
    <w:p w14:paraId="5EC3CD73" w14:textId="77777777" w:rsidR="00600416" w:rsidRDefault="00600416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0E7787" w14:textId="77777777" w:rsidR="00600416" w:rsidRDefault="00600416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B3CEA9B" w14:textId="18AD8D32" w:rsidR="00CA5BF3" w:rsidRPr="00CC5C14" w:rsidRDefault="00A60058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>2-2023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  <w:proofErr w:type="gramEnd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учащиеся 9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 в основной срок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  сдают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ОГЭ –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учеников, ГВЭ –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ученика. 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proofErr w:type="gramStart"/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ОГЭ,  ГВЭ</w:t>
      </w:r>
      <w:proofErr w:type="gramEnd"/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>сдавали по математике и русскому языку</w:t>
      </w:r>
      <w:r w:rsidR="001C638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>по биологии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(9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>), по обществознанию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(9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учеников)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, по географии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-21 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учеников, </w:t>
      </w:r>
      <w:r w:rsidR="001C6384">
        <w:rPr>
          <w:rFonts w:hAnsi="Times New Roman" w:cs="Times New Roman"/>
          <w:color w:val="000000"/>
          <w:sz w:val="24"/>
          <w:szCs w:val="24"/>
          <w:lang w:val="ru-RU"/>
        </w:rPr>
        <w:t>по родному (татарпскому ) языку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 -4</w:t>
      </w:r>
      <w:r w:rsidR="001C638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86E8B">
        <w:rPr>
          <w:rFonts w:hAnsi="Times New Roman" w:cs="Times New Roman"/>
          <w:color w:val="000000"/>
          <w:sz w:val="24"/>
          <w:szCs w:val="24"/>
          <w:lang w:val="ru-RU"/>
        </w:rPr>
        <w:t xml:space="preserve">по химии-1,по физике-1,  </w:t>
      </w:r>
      <w:r w:rsidR="00CC5C14">
        <w:rPr>
          <w:rFonts w:hAnsi="Times New Roman" w:cs="Times New Roman"/>
          <w:color w:val="000000"/>
          <w:sz w:val="24"/>
          <w:szCs w:val="24"/>
          <w:lang w:val="ru-RU"/>
        </w:rPr>
        <w:t>по информатике -1 ученик</w:t>
      </w:r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E7063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</w:t>
      </w:r>
      <w:proofErr w:type="gramStart"/>
      <w:r w:rsidR="00B57AD1">
        <w:rPr>
          <w:rFonts w:hAnsi="Times New Roman" w:cs="Times New Roman"/>
          <w:color w:val="000000"/>
          <w:sz w:val="24"/>
          <w:szCs w:val="24"/>
          <w:lang w:val="ru-RU"/>
        </w:rPr>
        <w:t xml:space="preserve">экзаменов </w:t>
      </w:r>
      <w:r w:rsidR="007E706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="007E7063">
        <w:rPr>
          <w:rFonts w:hAnsi="Times New Roman" w:cs="Times New Roman"/>
          <w:color w:val="000000"/>
          <w:sz w:val="24"/>
          <w:szCs w:val="24"/>
          <w:lang w:val="ru-RU"/>
        </w:rPr>
        <w:t xml:space="preserve"> 9 классе:</w:t>
      </w:r>
    </w:p>
    <w:p w14:paraId="29AF3BF9" w14:textId="1BBC2D7D" w:rsidR="00DA4EA8" w:rsidRPr="00CC5C14" w:rsidRDefault="00DA4EA8" w:rsidP="00A50A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39" w:type="dxa"/>
        <w:tblInd w:w="2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2529"/>
        <w:gridCol w:w="1838"/>
        <w:gridCol w:w="1700"/>
        <w:gridCol w:w="1697"/>
      </w:tblGrid>
      <w:tr w:rsidR="00C92086" w14:paraId="03840703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10FC8" w14:textId="77777777"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72C78" w14:textId="77777777"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1D600" w14:textId="77777777" w:rsidR="00F75B93" w:rsidRPr="00F75B93" w:rsidRDefault="00F75B93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Качество знаний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BB91B" w14:textId="7D2806C2"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Успеваемость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92B6F" w14:textId="77777777"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C92086" w:rsidRPr="00DA4EA8" w14:paraId="19CFF14D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DAEB7" w14:textId="77777777" w:rsidR="00F75B93" w:rsidRDefault="00F75B93" w:rsidP="005312F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49E43" w14:textId="73E44FAF" w:rsidR="00F75B93" w:rsidRPr="00C92086" w:rsidRDefault="00686E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84CE1" w14:textId="0F4EDB90" w:rsidR="00F75B93" w:rsidRPr="00DA4EA8" w:rsidRDefault="00DE3960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A13BB" w14:textId="2C0EDE8D"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3A50F" w14:textId="4C3FDCDB" w:rsidR="00F75B93" w:rsidRPr="00C92086" w:rsidRDefault="00DA4EA8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</w:tr>
      <w:tr w:rsidR="00C92086" w:rsidRPr="00DA4EA8" w14:paraId="70C3ADDB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8E5AF" w14:textId="368D208A" w:rsidR="00F75B93" w:rsidRPr="00C92086" w:rsidRDefault="00AF40D0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Математика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05071" w14:textId="7B624AE8" w:rsidR="00F75B93" w:rsidRPr="00C92086" w:rsidRDefault="00686E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AC363" w14:textId="2C58DD3E" w:rsidR="00F75B93" w:rsidRPr="00C92086" w:rsidRDefault="00686E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6799E" w14:textId="1D47F558"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47545" w14:textId="7EFB857F" w:rsidR="00F75B93" w:rsidRPr="00EB107E" w:rsidRDefault="001C638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3,2</w:t>
            </w:r>
          </w:p>
        </w:tc>
      </w:tr>
      <w:tr w:rsidR="00C92086" w:rsidRPr="00DA4EA8" w14:paraId="3B7B8D06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E691A" w14:textId="77777777" w:rsidR="00F75B93" w:rsidRPr="00DA4EA8" w:rsidRDefault="00F75B93" w:rsidP="005312F8">
            <w:pPr>
              <w:jc w:val="both"/>
              <w:rPr>
                <w:lang w:val="ru-RU"/>
              </w:rPr>
            </w:pPr>
            <w:r w:rsidRPr="00DA4E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2BB87" w14:textId="3A5B0B8E" w:rsidR="00F75B93" w:rsidRPr="00C92086" w:rsidRDefault="00686E8B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0DC8B" w14:textId="5BA8078C" w:rsidR="00F75B93" w:rsidRPr="00C92086" w:rsidRDefault="00DE3960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9AAAC" w14:textId="1024F223" w:rsidR="00F75B93" w:rsidRPr="00C92086" w:rsidRDefault="00C92086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5585C" w14:textId="657E777F" w:rsidR="00F75B93" w:rsidRPr="00EB107E" w:rsidRDefault="001C6384" w:rsidP="005312F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3,2</w:t>
            </w:r>
          </w:p>
        </w:tc>
      </w:tr>
      <w:tr w:rsidR="00C92086" w:rsidRPr="00DA4EA8" w14:paraId="6FB42A68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F7FEB" w14:textId="2703BC57" w:rsidR="00F75B93" w:rsidRPr="00F75B93" w:rsidRDefault="00B57AD1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B2C6B" w14:textId="0ADD09BB" w:rsidR="00F75B93" w:rsidRPr="00C92086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3DABD" w14:textId="67A1EE7B" w:rsidR="00F75B93" w:rsidRPr="00C92086" w:rsidRDefault="00DE396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B64A5" w14:textId="74614D50" w:rsidR="00F75B93" w:rsidRPr="00C92086" w:rsidRDefault="00C92086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0DB91" w14:textId="6D3A227D" w:rsidR="00F75B93" w:rsidRPr="00EB107E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</w:tr>
      <w:tr w:rsidR="00CC5C14" w:rsidRPr="00DA4EA8" w14:paraId="523A33C8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48192" w14:textId="6E2FA061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BB27B" w14:textId="7ECDE508" w:rsidR="00CC5C14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AD6A7" w14:textId="0CCAE2F7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98077" w14:textId="526A8DC8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206C3" w14:textId="54F780EB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</w:tr>
      <w:tr w:rsidR="00CC5C14" w:rsidRPr="00DA4EA8" w14:paraId="4D7503B7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5FA70" w14:textId="14AB2269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5968C" w14:textId="0453D96F" w:rsidR="00CC5C1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D3614" w14:textId="28F6721D" w:rsidR="00CC5C14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06019" w14:textId="5BC34C9B" w:rsidR="00CC5C14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3A02F" w14:textId="6E5ECDBE" w:rsidR="00CC5C14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C6384" w:rsidRPr="00DA4EA8" w14:paraId="30209A47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8495E" w14:textId="0BA6E741" w:rsidR="001C638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(татарский) язык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34F3A" w14:textId="12DE5BF5" w:rsidR="001C6384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320C3" w14:textId="71394527" w:rsidR="001C6384" w:rsidRDefault="00DE396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CB79F" w14:textId="381D2FE7" w:rsidR="001C638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D4659" w14:textId="52C38789" w:rsidR="001C6384" w:rsidRDefault="001C6384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686E8B" w:rsidRPr="00DA4EA8" w14:paraId="61118E1E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EF7E2" w14:textId="364132A4"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870D7" w14:textId="54BE4564"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DDCD9" w14:textId="3D1EF057" w:rsidR="00686E8B" w:rsidRDefault="00DE3960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E2429" w14:textId="2D4A7C6F"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DFCA2" w14:textId="18C3C201"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686E8B" w:rsidRPr="00DA4EA8" w14:paraId="34C46B31" w14:textId="77777777" w:rsidTr="00B57AD1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BC6CB" w14:textId="57D4D7A5"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6158A" w14:textId="3372C362"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52706" w14:textId="2EAB814E"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6ED7E" w14:textId="25D8EE9F"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1CC38" w14:textId="048C6322" w:rsidR="00686E8B" w:rsidRDefault="00686E8B" w:rsidP="005312F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415780EF" w14:textId="146F0B69" w:rsidR="008E7D32" w:rsidRPr="004739AE" w:rsidRDefault="008E7D3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A3635F" w14:textId="17163F72" w:rsidR="008E7D32" w:rsidRDefault="008E7D3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Результаты ОГЭ за</w:t>
      </w:r>
      <w:r w:rsidR="007A0D44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0"/>
        <w:gridCol w:w="1612"/>
        <w:gridCol w:w="1082"/>
        <w:gridCol w:w="862"/>
        <w:gridCol w:w="1083"/>
        <w:gridCol w:w="862"/>
        <w:gridCol w:w="1083"/>
        <w:gridCol w:w="862"/>
        <w:gridCol w:w="1083"/>
        <w:gridCol w:w="862"/>
      </w:tblGrid>
      <w:tr w:rsidR="00063776" w14:paraId="73C7FD01" w14:textId="350B8579" w:rsidTr="00063776">
        <w:tc>
          <w:tcPr>
            <w:tcW w:w="428" w:type="dxa"/>
          </w:tcPr>
          <w:p w14:paraId="5087D3B7" w14:textId="5A4215C9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07" w:type="dxa"/>
          </w:tcPr>
          <w:p w14:paraId="05D1F7BD" w14:textId="6B961D8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323" w:type="dxa"/>
          </w:tcPr>
          <w:p w14:paraId="31B47A63" w14:textId="2EDF8D0E" w:rsidR="00063776" w:rsidRDefault="00063776" w:rsidP="00063776">
            <w:pPr>
              <w:spacing w:before="100" w:after="10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 Количество сдающих</w:t>
            </w:r>
          </w:p>
        </w:tc>
        <w:tc>
          <w:tcPr>
            <w:tcW w:w="1041" w:type="dxa"/>
          </w:tcPr>
          <w:p w14:paraId="080BFF1E" w14:textId="14724381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 Средний балл</w:t>
            </w:r>
          </w:p>
        </w:tc>
        <w:tc>
          <w:tcPr>
            <w:tcW w:w="1323" w:type="dxa"/>
          </w:tcPr>
          <w:p w14:paraId="4855C8EE" w14:textId="72AF8CEA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 Количество сдающих</w:t>
            </w:r>
          </w:p>
        </w:tc>
        <w:tc>
          <w:tcPr>
            <w:tcW w:w="1041" w:type="dxa"/>
          </w:tcPr>
          <w:p w14:paraId="0D04D6BE" w14:textId="371B3599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 Средний балл</w:t>
            </w:r>
          </w:p>
        </w:tc>
        <w:tc>
          <w:tcPr>
            <w:tcW w:w="1323" w:type="dxa"/>
          </w:tcPr>
          <w:p w14:paraId="135A20DF" w14:textId="13DE22D8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 Количество сдающих</w:t>
            </w:r>
          </w:p>
        </w:tc>
        <w:tc>
          <w:tcPr>
            <w:tcW w:w="1041" w:type="dxa"/>
          </w:tcPr>
          <w:p w14:paraId="1C0D17C0" w14:textId="1CE3C6EE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 Средний балл</w:t>
            </w:r>
          </w:p>
        </w:tc>
        <w:tc>
          <w:tcPr>
            <w:tcW w:w="222" w:type="dxa"/>
          </w:tcPr>
          <w:p w14:paraId="0255AFC1" w14:textId="53E50765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 Количество сдающих</w:t>
            </w:r>
          </w:p>
        </w:tc>
        <w:tc>
          <w:tcPr>
            <w:tcW w:w="222" w:type="dxa"/>
          </w:tcPr>
          <w:p w14:paraId="160C3D83" w14:textId="4B40C06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 Средний балл</w:t>
            </w:r>
          </w:p>
        </w:tc>
      </w:tr>
      <w:tr w:rsidR="00063776" w14:paraId="7860293A" w14:textId="6EA09A29" w:rsidTr="00063776">
        <w:tc>
          <w:tcPr>
            <w:tcW w:w="428" w:type="dxa"/>
          </w:tcPr>
          <w:p w14:paraId="3C002857" w14:textId="78F7C4C4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7" w:type="dxa"/>
          </w:tcPr>
          <w:p w14:paraId="6D185676" w14:textId="388D7A29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323" w:type="dxa"/>
          </w:tcPr>
          <w:p w14:paraId="571C6BCB" w14:textId="337A98B5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41" w:type="dxa"/>
          </w:tcPr>
          <w:p w14:paraId="695B0DBB" w14:textId="21329FB5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23" w:type="dxa"/>
          </w:tcPr>
          <w:p w14:paraId="0649E38C" w14:textId="2C6EA58C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041" w:type="dxa"/>
          </w:tcPr>
          <w:p w14:paraId="0A92203C" w14:textId="5B6FF73F" w:rsidR="00063776" w:rsidRPr="00DA4EA8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3" w:type="dxa"/>
          </w:tcPr>
          <w:p w14:paraId="6F5B6BB5" w14:textId="3BCF839E" w:rsidR="00063776" w:rsidRPr="00632EFC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041" w:type="dxa"/>
          </w:tcPr>
          <w:p w14:paraId="7AEE4046" w14:textId="10420658" w:rsidR="00063776" w:rsidRPr="00632EFC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222" w:type="dxa"/>
          </w:tcPr>
          <w:p w14:paraId="5066B03E" w14:textId="2DDA634C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22" w:type="dxa"/>
          </w:tcPr>
          <w:p w14:paraId="2247135A" w14:textId="28044AD6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14:paraId="63E50478" w14:textId="1BBE324C" w:rsidTr="00063776">
        <w:tc>
          <w:tcPr>
            <w:tcW w:w="428" w:type="dxa"/>
          </w:tcPr>
          <w:p w14:paraId="1C1A9826" w14:textId="544495CD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807" w:type="dxa"/>
          </w:tcPr>
          <w:p w14:paraId="434BA9DE" w14:textId="76F24820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323" w:type="dxa"/>
          </w:tcPr>
          <w:p w14:paraId="65F43012" w14:textId="61F7050F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041" w:type="dxa"/>
          </w:tcPr>
          <w:p w14:paraId="2EA3D08F" w14:textId="42E00CBE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14:paraId="4F066E73" w14:textId="22B8827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041" w:type="dxa"/>
          </w:tcPr>
          <w:p w14:paraId="3AC48324" w14:textId="03B43AE7" w:rsidR="00063776" w:rsidRPr="00DA4EA8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23" w:type="dxa"/>
          </w:tcPr>
          <w:p w14:paraId="2E5E77C0" w14:textId="493DC504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041" w:type="dxa"/>
          </w:tcPr>
          <w:p w14:paraId="17585AF3" w14:textId="3DA3C8F5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3,3</w:t>
            </w:r>
          </w:p>
        </w:tc>
        <w:tc>
          <w:tcPr>
            <w:tcW w:w="222" w:type="dxa"/>
          </w:tcPr>
          <w:p w14:paraId="7E416C1B" w14:textId="22444B93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22" w:type="dxa"/>
          </w:tcPr>
          <w:p w14:paraId="6A9C55D7" w14:textId="47B7CBB5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14:paraId="51648E8C" w14:textId="0A95F6D8" w:rsidTr="00063776">
        <w:tc>
          <w:tcPr>
            <w:tcW w:w="428" w:type="dxa"/>
          </w:tcPr>
          <w:p w14:paraId="63E958F1" w14:textId="6633CA63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07" w:type="dxa"/>
          </w:tcPr>
          <w:p w14:paraId="0A05FE3B" w14:textId="712FDE0C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323" w:type="dxa"/>
          </w:tcPr>
          <w:p w14:paraId="37C310B4" w14:textId="014137E4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41" w:type="dxa"/>
          </w:tcPr>
          <w:p w14:paraId="4B2F1F60" w14:textId="74CA328A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14:paraId="49E578E6" w14:textId="49DD08BA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14:paraId="1D7EF91B" w14:textId="3FA49D3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14:paraId="1486D42E" w14:textId="4F612FB4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41" w:type="dxa"/>
          </w:tcPr>
          <w:p w14:paraId="7C6A81E9" w14:textId="0D569A2C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3,4</w:t>
            </w:r>
          </w:p>
        </w:tc>
        <w:tc>
          <w:tcPr>
            <w:tcW w:w="222" w:type="dxa"/>
          </w:tcPr>
          <w:p w14:paraId="79BEB13B" w14:textId="6A59D0E3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22" w:type="dxa"/>
          </w:tcPr>
          <w:p w14:paraId="362B78DD" w14:textId="710EC208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14:paraId="028EBE88" w14:textId="3CC87932" w:rsidTr="00063776">
        <w:tc>
          <w:tcPr>
            <w:tcW w:w="428" w:type="dxa"/>
          </w:tcPr>
          <w:p w14:paraId="19BD83CD" w14:textId="6BE82DE6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07" w:type="dxa"/>
          </w:tcPr>
          <w:p w14:paraId="16761B61" w14:textId="42810678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323" w:type="dxa"/>
          </w:tcPr>
          <w:p w14:paraId="7E404472" w14:textId="3E09DB0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41" w:type="dxa"/>
          </w:tcPr>
          <w:p w14:paraId="7224FDA8" w14:textId="2855A3B3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14:paraId="764F6DCB" w14:textId="2930120F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14:paraId="19920BC1" w14:textId="3431A370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14:paraId="2E116FE3" w14:textId="0572FC06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041" w:type="dxa"/>
          </w:tcPr>
          <w:p w14:paraId="261419B1" w14:textId="5E7B83CD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222" w:type="dxa"/>
          </w:tcPr>
          <w:p w14:paraId="1D5EBEA8" w14:textId="12AF750D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2" w:type="dxa"/>
          </w:tcPr>
          <w:p w14:paraId="71DE54DE" w14:textId="5E36A098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14:paraId="2B9672F9" w14:textId="796AC374" w:rsidTr="00063776">
        <w:tc>
          <w:tcPr>
            <w:tcW w:w="428" w:type="dxa"/>
          </w:tcPr>
          <w:p w14:paraId="39301749" w14:textId="4535CD03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807" w:type="dxa"/>
          </w:tcPr>
          <w:p w14:paraId="04FA27FD" w14:textId="3DDD0514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323" w:type="dxa"/>
          </w:tcPr>
          <w:p w14:paraId="28F3C9EE" w14:textId="1B247409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41" w:type="dxa"/>
          </w:tcPr>
          <w:p w14:paraId="53F727A6" w14:textId="5C1B5FAF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14:paraId="4675329C" w14:textId="6F57DF4B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14:paraId="4523D04F" w14:textId="191E37C2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14:paraId="4999E752" w14:textId="2387EB0D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41" w:type="dxa"/>
          </w:tcPr>
          <w:p w14:paraId="2E8D14EC" w14:textId="0A70AC0F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3,2</w:t>
            </w:r>
          </w:p>
        </w:tc>
        <w:tc>
          <w:tcPr>
            <w:tcW w:w="222" w:type="dxa"/>
          </w:tcPr>
          <w:p w14:paraId="5F2FC855" w14:textId="702A2C5E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2" w:type="dxa"/>
          </w:tcPr>
          <w:p w14:paraId="0FD92E42" w14:textId="70BBD270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14:paraId="27EE52BD" w14:textId="19D049DC" w:rsidTr="00063776">
        <w:tc>
          <w:tcPr>
            <w:tcW w:w="428" w:type="dxa"/>
          </w:tcPr>
          <w:p w14:paraId="45C5872F" w14:textId="3C06BAB1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07" w:type="dxa"/>
          </w:tcPr>
          <w:p w14:paraId="45DFEFEA" w14:textId="274D8565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323" w:type="dxa"/>
          </w:tcPr>
          <w:p w14:paraId="5CD9BB2B" w14:textId="60845010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14:paraId="101EA3E6" w14:textId="7875D939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23" w:type="dxa"/>
          </w:tcPr>
          <w:p w14:paraId="7FA8522E" w14:textId="374DDC8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14:paraId="047DBB9D" w14:textId="4111F2B9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14:paraId="71EDFBBE" w14:textId="7777777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1" w:type="dxa"/>
          </w:tcPr>
          <w:p w14:paraId="43345544" w14:textId="7777777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" w:type="dxa"/>
          </w:tcPr>
          <w:p w14:paraId="7ACFCB6B" w14:textId="1CF4F847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2" w:type="dxa"/>
          </w:tcPr>
          <w:p w14:paraId="66AE3305" w14:textId="7085101D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63776" w14:paraId="52742004" w14:textId="43E82633" w:rsidTr="00063776">
        <w:tc>
          <w:tcPr>
            <w:tcW w:w="428" w:type="dxa"/>
          </w:tcPr>
          <w:p w14:paraId="7CE8E8A2" w14:textId="6934E088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807" w:type="dxa"/>
          </w:tcPr>
          <w:p w14:paraId="0E31961A" w14:textId="5799ABC0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323" w:type="dxa"/>
          </w:tcPr>
          <w:p w14:paraId="09BDD3D4" w14:textId="4F006B00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14:paraId="61DA5D57" w14:textId="0C01D4D1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14:paraId="0FF49B37" w14:textId="6899683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14:paraId="3727F2B4" w14:textId="603FEAFB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3" w:type="dxa"/>
          </w:tcPr>
          <w:p w14:paraId="0A68604A" w14:textId="7777777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1" w:type="dxa"/>
          </w:tcPr>
          <w:p w14:paraId="2F8388CA" w14:textId="7777777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" w:type="dxa"/>
          </w:tcPr>
          <w:p w14:paraId="0D7903EE" w14:textId="7CE58572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2" w:type="dxa"/>
          </w:tcPr>
          <w:p w14:paraId="3C0E5522" w14:textId="3BC82B6F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63776" w14:paraId="7C05A6D2" w14:textId="0CE4D4B1" w:rsidTr="00063776">
        <w:tc>
          <w:tcPr>
            <w:tcW w:w="428" w:type="dxa"/>
          </w:tcPr>
          <w:p w14:paraId="181B5418" w14:textId="2C969F25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807" w:type="dxa"/>
          </w:tcPr>
          <w:p w14:paraId="6B75D5BD" w14:textId="438FB23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323" w:type="dxa"/>
          </w:tcPr>
          <w:p w14:paraId="5F668B94" w14:textId="1445075B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41" w:type="dxa"/>
          </w:tcPr>
          <w:p w14:paraId="3B8400DF" w14:textId="76FC291E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14:paraId="4E19AFE7" w14:textId="0F2699B2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41" w:type="dxa"/>
          </w:tcPr>
          <w:p w14:paraId="3845DBE1" w14:textId="7777777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23" w:type="dxa"/>
          </w:tcPr>
          <w:p w14:paraId="55913CF7" w14:textId="305109D8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14:paraId="4201A7A3" w14:textId="77777777" w:rsidR="00063776" w:rsidRDefault="00063776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" w:type="dxa"/>
          </w:tcPr>
          <w:p w14:paraId="4FB724C9" w14:textId="0C3D5576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2" w:type="dxa"/>
          </w:tcPr>
          <w:p w14:paraId="41C04DE3" w14:textId="093727C1" w:rsidR="00063776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DE3960" w14:paraId="5593A582" w14:textId="77777777" w:rsidTr="00063776">
        <w:tc>
          <w:tcPr>
            <w:tcW w:w="428" w:type="dxa"/>
          </w:tcPr>
          <w:p w14:paraId="449F42E9" w14:textId="1C4161CB"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807" w:type="dxa"/>
          </w:tcPr>
          <w:p w14:paraId="2CD6CAA0" w14:textId="3B690B7B"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Родной(татарский) язык</w:t>
            </w:r>
          </w:p>
        </w:tc>
        <w:tc>
          <w:tcPr>
            <w:tcW w:w="1323" w:type="dxa"/>
          </w:tcPr>
          <w:p w14:paraId="472817C5" w14:textId="32A8D646"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41" w:type="dxa"/>
          </w:tcPr>
          <w:p w14:paraId="6824AA85" w14:textId="12311A25"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14:paraId="61AE94DE" w14:textId="00C4B857"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41" w:type="dxa"/>
          </w:tcPr>
          <w:p w14:paraId="0191FFB7" w14:textId="15E08C3E"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23" w:type="dxa"/>
          </w:tcPr>
          <w:p w14:paraId="590BB4A5" w14:textId="6270E790"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41" w:type="dxa"/>
          </w:tcPr>
          <w:p w14:paraId="311DFB61" w14:textId="207057C5"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22" w:type="dxa"/>
          </w:tcPr>
          <w:p w14:paraId="66418A95" w14:textId="10E3D146"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22" w:type="dxa"/>
          </w:tcPr>
          <w:p w14:paraId="7B6E67DE" w14:textId="0EE02075" w:rsidR="00DE3960" w:rsidRDefault="00DE3960" w:rsidP="0006377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637D02C6" w14:textId="6E443F5B" w:rsidR="00422839" w:rsidRPr="00422839" w:rsidRDefault="00422839" w:rsidP="00422839">
      <w:pPr>
        <w:spacing w:line="230" w:lineRule="auto"/>
        <w:jc w:val="both"/>
        <w:rPr>
          <w:rFonts w:eastAsia="Times New Roman"/>
          <w:sz w:val="24"/>
          <w:szCs w:val="24"/>
          <w:lang w:val="ru-RU"/>
        </w:rPr>
      </w:pPr>
    </w:p>
    <w:p w14:paraId="40FD190C" w14:textId="763212BD" w:rsidR="00560AD4" w:rsidRPr="00600416" w:rsidRDefault="00213142" w:rsidP="00600416">
      <w:pPr>
        <w:spacing w:line="230" w:lineRule="auto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1F18ABC1" wp14:editId="26BB02A6">
            <wp:extent cx="6254750" cy="27374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273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2056B" w14:textId="77AE1982" w:rsidR="00632EFC" w:rsidRPr="00632EFC" w:rsidRDefault="004543B1" w:rsidP="00632E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2022</w:t>
      </w:r>
      <w:r w:rsidR="00632EFC" w:rsidRPr="00632E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23</w:t>
      </w:r>
      <w:r w:rsidR="00632EFC" w:rsidRPr="00632E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</w:t>
      </w:r>
      <w:proofErr w:type="gramStart"/>
      <w:r w:rsidR="00632EFC" w:rsidRPr="00632E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году  провели</w:t>
      </w:r>
      <w:proofErr w:type="gramEnd"/>
      <w:r w:rsidR="00632EFC" w:rsidRPr="00632E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школьный этап МАН. победители стали участниками муниципального этапа МАН: </w:t>
      </w:r>
    </w:p>
    <w:tbl>
      <w:tblPr>
        <w:tblW w:w="41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"/>
        <w:gridCol w:w="1789"/>
        <w:gridCol w:w="1815"/>
        <w:gridCol w:w="1766"/>
        <w:gridCol w:w="710"/>
        <w:gridCol w:w="1994"/>
        <w:gridCol w:w="1215"/>
      </w:tblGrid>
      <w:tr w:rsidR="00AD7666" w:rsidRPr="000F32A1" w14:paraId="501A609B" w14:textId="77777777" w:rsidTr="00AD7666">
        <w:trPr>
          <w:trHeight w:val="177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6F25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5B0B6" w14:textId="77777777" w:rsidR="00AD7666" w:rsidRPr="00931778" w:rsidRDefault="00AD7666" w:rsidP="00411F62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Наименования направления, в рамках которых представляется научно-исследовательская работа (проекта)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20E3" w14:textId="77777777" w:rsidR="00AD7666" w:rsidRPr="00931778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Наименование научно-исследовательской работы (проекта)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9E74" w14:textId="77777777" w:rsidR="00AD7666" w:rsidRPr="00931778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Фамилия, имя, отчество (при наличии) участника Конкурса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C137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0A44" w14:textId="77777777" w:rsidR="00AD7666" w:rsidRPr="00931778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Фамилия, имя, отчество (при наличии) научного руководителя участника Конкурса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1DDC" w14:textId="77777777" w:rsidR="00AD7666" w:rsidRPr="00931778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 участия в школьном этапе Конкурса</w:t>
            </w:r>
          </w:p>
        </w:tc>
      </w:tr>
      <w:tr w:rsidR="00AD7666" w14:paraId="2CB648F7" w14:textId="77777777" w:rsidTr="00AD7666">
        <w:trPr>
          <w:trHeight w:val="84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F26D" w14:textId="77777777" w:rsidR="00AD7666" w:rsidRPr="00931778" w:rsidRDefault="00AD7666" w:rsidP="009A1CE9">
            <w:pPr>
              <w:numPr>
                <w:ilvl w:val="0"/>
                <w:numId w:val="29"/>
              </w:num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0A73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921" w:type="pct"/>
          </w:tcPr>
          <w:p w14:paraId="7192C939" w14:textId="77777777" w:rsidR="00AD7666" w:rsidRPr="00931778" w:rsidRDefault="00AD7666" w:rsidP="00411F62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Пчелиные продукты для здоровья и красоты</w:t>
            </w:r>
          </w:p>
        </w:tc>
        <w:tc>
          <w:tcPr>
            <w:tcW w:w="897" w:type="pct"/>
          </w:tcPr>
          <w:p w14:paraId="273E7BAE" w14:textId="77777777" w:rsidR="00AD7666" w:rsidRDefault="00AD7666" w:rsidP="00411F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bCs/>
                <w:sz w:val="24"/>
                <w:szCs w:val="24"/>
              </w:rPr>
              <w:t>Беляева Альбина Александровна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C134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1009" w:type="pct"/>
          </w:tcPr>
          <w:p w14:paraId="77A8E64B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sz w:val="24"/>
                <w:szCs w:val="24"/>
              </w:rPr>
              <w:t>Беляева Розалия Маснавиевна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7249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D7666" w14:paraId="1DDAB543" w14:textId="77777777" w:rsidTr="00AD7666">
        <w:trPr>
          <w:trHeight w:val="84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FB87" w14:textId="77777777" w:rsidR="00AD7666" w:rsidRDefault="00AD7666" w:rsidP="009A1CE9">
            <w:pPr>
              <w:numPr>
                <w:ilvl w:val="0"/>
                <w:numId w:val="29"/>
              </w:num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550A" w14:textId="77777777" w:rsidR="00AD7666" w:rsidRPr="0007215F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15F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Когнитивные исследования</w:t>
            </w:r>
          </w:p>
        </w:tc>
        <w:tc>
          <w:tcPr>
            <w:tcW w:w="921" w:type="pct"/>
          </w:tcPr>
          <w:p w14:paraId="11724929" w14:textId="77777777" w:rsidR="00AD7666" w:rsidRDefault="00AD7666" w:rsidP="00411F62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в литературе</w:t>
            </w:r>
          </w:p>
        </w:tc>
        <w:tc>
          <w:tcPr>
            <w:tcW w:w="897" w:type="pct"/>
          </w:tcPr>
          <w:p w14:paraId="686D6C47" w14:textId="77777777" w:rsidR="00AD7666" w:rsidRPr="00AA0A32" w:rsidRDefault="00AD7666" w:rsidP="00411F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0A32">
              <w:rPr>
                <w:rFonts w:ascii="Times New Roman" w:hAnsi="Times New Roman" w:cs="Times New Roman"/>
                <w:sz w:val="24"/>
                <w:szCs w:val="24"/>
              </w:rPr>
              <w:t>Идрисова Элина Фидратовна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4FB4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1009" w:type="pct"/>
          </w:tcPr>
          <w:p w14:paraId="4AE19ECE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sz w:val="24"/>
                <w:szCs w:val="24"/>
              </w:rPr>
              <w:t>Тагирова Алсу Масхутовна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2C56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D7666" w14:paraId="6EB8DF5A" w14:textId="77777777" w:rsidTr="00AD7666">
        <w:trPr>
          <w:trHeight w:val="84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92E5" w14:textId="77777777" w:rsidR="00AD7666" w:rsidRDefault="00AD7666" w:rsidP="009A1CE9">
            <w:pPr>
              <w:numPr>
                <w:ilvl w:val="0"/>
                <w:numId w:val="29"/>
              </w:num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46F0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15F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Инженерные исследования</w:t>
            </w:r>
          </w:p>
          <w:p w14:paraId="2C2646AC" w14:textId="77777777" w:rsidR="00AD7666" w:rsidRPr="0007215F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pct"/>
          </w:tcPr>
          <w:p w14:paraId="5371F406" w14:textId="77777777" w:rsidR="00AD7666" w:rsidRPr="00931778" w:rsidRDefault="00AD7666" w:rsidP="00411F62">
            <w:pPr>
              <w:pStyle w:val="a9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7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кислотности почвы пришкольного участка</w:t>
            </w:r>
          </w:p>
        </w:tc>
        <w:tc>
          <w:tcPr>
            <w:tcW w:w="897" w:type="pct"/>
          </w:tcPr>
          <w:p w14:paraId="55AB6537" w14:textId="77777777" w:rsidR="00AD7666" w:rsidRDefault="00AD7666" w:rsidP="00411F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sz w:val="24"/>
                <w:szCs w:val="24"/>
              </w:rPr>
              <w:t>Минигалиев Мирослав Олегович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640D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009" w:type="pct"/>
          </w:tcPr>
          <w:p w14:paraId="498E1AF1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C77">
              <w:rPr>
                <w:rFonts w:ascii="Times New Roman" w:hAnsi="Times New Roman" w:cs="Times New Roman"/>
                <w:sz w:val="24"/>
                <w:szCs w:val="24"/>
              </w:rPr>
              <w:t>Минигалиева Гульчира Важетдиновна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6823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D7666" w14:paraId="145CDBBC" w14:textId="77777777" w:rsidTr="00AD7666">
        <w:trPr>
          <w:trHeight w:val="84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7B54" w14:textId="77777777" w:rsidR="00AD7666" w:rsidRDefault="00AD7666" w:rsidP="009A1CE9">
            <w:pPr>
              <w:numPr>
                <w:ilvl w:val="0"/>
                <w:numId w:val="29"/>
              </w:num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1444" w14:textId="77777777" w:rsidR="00AD7666" w:rsidRPr="0007215F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МХК</w:t>
            </w:r>
          </w:p>
        </w:tc>
        <w:tc>
          <w:tcPr>
            <w:tcW w:w="921" w:type="pct"/>
          </w:tcPr>
          <w:p w14:paraId="77834ADE" w14:textId="77777777" w:rsidR="00AD7666" w:rsidRPr="00931778" w:rsidRDefault="00AD7666" w:rsidP="00411F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17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Шариповской школы-участники Великой Отечественной войны</w:t>
            </w:r>
          </w:p>
        </w:tc>
        <w:tc>
          <w:tcPr>
            <w:tcW w:w="897" w:type="pct"/>
          </w:tcPr>
          <w:p w14:paraId="02DC2282" w14:textId="77777777" w:rsidR="00AD7666" w:rsidRPr="00CC2C77" w:rsidRDefault="00AD7666" w:rsidP="00411F62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Гирфанова Дарина Азатовна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E240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009" w:type="pct"/>
          </w:tcPr>
          <w:p w14:paraId="4F7EA2FE" w14:textId="77777777" w:rsidR="00AD7666" w:rsidRPr="00CC2C77" w:rsidRDefault="00AD7666" w:rsidP="00411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Мирсаитов Айрат Минниахметович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B00E" w14:textId="77777777" w:rsidR="00AD7666" w:rsidRDefault="00AD7666" w:rsidP="00411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</w:tbl>
    <w:p w14:paraId="49667C2F" w14:textId="77777777" w:rsidR="00931778" w:rsidRDefault="00931778" w:rsidP="00931778">
      <w:pPr>
        <w:tabs>
          <w:tab w:val="left" w:pos="1580"/>
        </w:tabs>
        <w:rPr>
          <w:rFonts w:ascii="Times New Roman" w:hAnsi="Times New Roman" w:cs="Times New Roman"/>
          <w:sz w:val="24"/>
          <w:szCs w:val="24"/>
        </w:rPr>
      </w:pPr>
    </w:p>
    <w:p w14:paraId="682B1994" w14:textId="155477BB" w:rsidR="00632EFC" w:rsidRPr="0042530B" w:rsidRDefault="00632EFC" w:rsidP="009A1CE9">
      <w:pPr>
        <w:widowControl w:val="0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A3A3A3"/>
          <w:sz w:val="24"/>
          <w:szCs w:val="24"/>
          <w:shd w:val="clear" w:color="auto" w:fill="F4FFD7"/>
          <w:lang w:val="ru-RU" w:eastAsia="ru-RU"/>
        </w:rPr>
      </w:pPr>
      <w:r w:rsidRPr="0042530B">
        <w:rPr>
          <w:rFonts w:ascii="Times New Roman" w:eastAsia="Times New Roman" w:hAnsi="Times New Roman" w:cs="Times New Roman"/>
          <w:b/>
          <w:i/>
          <w:iCs/>
          <w:snapToGrid w:val="0"/>
          <w:sz w:val="24"/>
          <w:szCs w:val="24"/>
          <w:lang w:val="ru-RU" w:eastAsia="ru-RU"/>
        </w:rPr>
        <w:t>Участие учителей в профессиональных педагогических конкурсах</w:t>
      </w:r>
    </w:p>
    <w:p w14:paraId="3ECA794D" w14:textId="77777777" w:rsidR="00B60B1C" w:rsidRPr="00B60B1C" w:rsidRDefault="00B60B1C" w:rsidP="009A1CE9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60B1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Информация об участии учащихся и учителей –членах республиканских </w:t>
      </w:r>
      <w:proofErr w:type="gramStart"/>
      <w:r w:rsidRPr="00B60B1C">
        <w:rPr>
          <w:rFonts w:ascii="Times New Roman" w:hAnsi="Times New Roman" w:cs="Times New Roman"/>
          <w:sz w:val="28"/>
          <w:szCs w:val="28"/>
          <w:lang w:val="ru-RU"/>
        </w:rPr>
        <w:t>комиссий  по</w:t>
      </w:r>
      <w:proofErr w:type="gramEnd"/>
      <w:r w:rsidRPr="00B60B1C">
        <w:rPr>
          <w:rFonts w:ascii="Times New Roman" w:hAnsi="Times New Roman" w:cs="Times New Roman"/>
          <w:sz w:val="28"/>
          <w:szCs w:val="28"/>
          <w:lang w:val="ru-RU"/>
        </w:rPr>
        <w:t xml:space="preserve"> МБОУ СОШ с.Шарипово в 2022-2023 учебном году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2"/>
        <w:gridCol w:w="1393"/>
        <w:gridCol w:w="1274"/>
        <w:gridCol w:w="1786"/>
        <w:gridCol w:w="1749"/>
        <w:gridCol w:w="1673"/>
        <w:gridCol w:w="1424"/>
      </w:tblGrid>
      <w:tr w:rsidR="00B60B1C" w:rsidRPr="00AD1325" w14:paraId="1917B898" w14:textId="77777777" w:rsidTr="00411F62">
        <w:tc>
          <w:tcPr>
            <w:tcW w:w="458" w:type="dxa"/>
          </w:tcPr>
          <w:p w14:paraId="789C604D" w14:textId="77777777"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 xml:space="preserve">№ п/п  </w:t>
            </w:r>
          </w:p>
        </w:tc>
        <w:tc>
          <w:tcPr>
            <w:tcW w:w="1332" w:type="dxa"/>
          </w:tcPr>
          <w:p w14:paraId="2227684E" w14:textId="77777777"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20" w:type="dxa"/>
          </w:tcPr>
          <w:p w14:paraId="5CD93567" w14:textId="77777777"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05" w:type="dxa"/>
          </w:tcPr>
          <w:p w14:paraId="13E28BAF" w14:textId="77777777"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670" w:type="dxa"/>
          </w:tcPr>
          <w:p w14:paraId="75157530" w14:textId="77777777"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конкурса, НПК, фестиваля и др.мероприятия</w:t>
            </w:r>
          </w:p>
        </w:tc>
        <w:tc>
          <w:tcPr>
            <w:tcW w:w="1598" w:type="dxa"/>
          </w:tcPr>
          <w:p w14:paraId="533DB09E" w14:textId="77777777"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62" w:type="dxa"/>
          </w:tcPr>
          <w:p w14:paraId="00AD72BF" w14:textId="77777777"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участия(очно, дистанционно)</w:t>
            </w:r>
          </w:p>
        </w:tc>
      </w:tr>
      <w:tr w:rsidR="00B60B1C" w:rsidRPr="00AD1325" w14:paraId="6536EF57" w14:textId="77777777" w:rsidTr="00411F62">
        <w:tc>
          <w:tcPr>
            <w:tcW w:w="458" w:type="dxa"/>
          </w:tcPr>
          <w:p w14:paraId="3E116355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14:paraId="3C1C7721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Алхузина Гульфия Айдаровна</w:t>
            </w:r>
          </w:p>
        </w:tc>
        <w:tc>
          <w:tcPr>
            <w:tcW w:w="1220" w:type="dxa"/>
          </w:tcPr>
          <w:p w14:paraId="2B12F479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башкирского языка</w:t>
            </w:r>
          </w:p>
        </w:tc>
        <w:tc>
          <w:tcPr>
            <w:tcW w:w="1705" w:type="dxa"/>
          </w:tcPr>
          <w:p w14:paraId="11398460" w14:textId="77777777"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Руководитель районной команды и член </w:t>
            </w:r>
            <w:r w:rsidRPr="00B60B1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жюри республиканского этапа конкурса</w:t>
            </w:r>
          </w:p>
        </w:tc>
        <w:tc>
          <w:tcPr>
            <w:tcW w:w="1670" w:type="dxa"/>
          </w:tcPr>
          <w:p w14:paraId="6698161D" w14:textId="77777777"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XXV</w:t>
            </w: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Межрегиональный конкурс юных сказителей и исполнителей эпического сказания  «Урал батыр»</w:t>
            </w:r>
          </w:p>
        </w:tc>
        <w:tc>
          <w:tcPr>
            <w:tcW w:w="1598" w:type="dxa"/>
          </w:tcPr>
          <w:p w14:paraId="73953C0F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62" w:type="dxa"/>
          </w:tcPr>
          <w:p w14:paraId="3F2E105F" w14:textId="77777777"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B60B1C" w:rsidRPr="00AD1325" w14:paraId="4EC34AC4" w14:textId="77777777" w:rsidTr="00411F62">
        <w:tc>
          <w:tcPr>
            <w:tcW w:w="458" w:type="dxa"/>
          </w:tcPr>
          <w:p w14:paraId="0788CCDA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2" w:type="dxa"/>
          </w:tcPr>
          <w:p w14:paraId="26277E6B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Минигалиева Гульчира Важетдиновна</w:t>
            </w:r>
          </w:p>
        </w:tc>
        <w:tc>
          <w:tcPr>
            <w:tcW w:w="1220" w:type="dxa"/>
          </w:tcPr>
          <w:p w14:paraId="5429A3B0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705" w:type="dxa"/>
          </w:tcPr>
          <w:p w14:paraId="5C798874" w14:textId="77777777"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 по конкурсу «Большая перемена»</w:t>
            </w:r>
          </w:p>
        </w:tc>
        <w:tc>
          <w:tcPr>
            <w:tcW w:w="1670" w:type="dxa"/>
          </w:tcPr>
          <w:p w14:paraId="3D74AB19" w14:textId="77777777"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 Первый слет победителей Всероссийского конкурса «Большая перемена» в парке науки и искусства «СИРИУС» (Краснодарский край)</w:t>
            </w:r>
          </w:p>
        </w:tc>
        <w:tc>
          <w:tcPr>
            <w:tcW w:w="1598" w:type="dxa"/>
          </w:tcPr>
          <w:p w14:paraId="3FD4B992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62" w:type="dxa"/>
          </w:tcPr>
          <w:p w14:paraId="5EDFE78F" w14:textId="77777777" w:rsidR="00B60B1C" w:rsidRPr="00AD1325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B60B1C" w:rsidRPr="00AD1325" w14:paraId="1162B3BD" w14:textId="77777777" w:rsidTr="00411F62">
        <w:tc>
          <w:tcPr>
            <w:tcW w:w="458" w:type="dxa"/>
          </w:tcPr>
          <w:p w14:paraId="351817AC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14:paraId="7850EC7C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Алхузина Гульфия Айдаровна</w:t>
            </w:r>
          </w:p>
        </w:tc>
        <w:tc>
          <w:tcPr>
            <w:tcW w:w="1220" w:type="dxa"/>
          </w:tcPr>
          <w:p w14:paraId="538D4A6E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башкирского языка</w:t>
            </w:r>
          </w:p>
        </w:tc>
        <w:tc>
          <w:tcPr>
            <w:tcW w:w="1705" w:type="dxa"/>
          </w:tcPr>
          <w:p w14:paraId="6E6D41B0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курултай башкир-делегат</w:t>
            </w:r>
          </w:p>
        </w:tc>
        <w:tc>
          <w:tcPr>
            <w:tcW w:w="1670" w:type="dxa"/>
          </w:tcPr>
          <w:p w14:paraId="707DF412" w14:textId="77777777"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Республиканский форум «Ижади майдан» </w:t>
            </w:r>
          </w:p>
          <w:p w14:paraId="2B094F8D" w14:textId="77777777"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г. Салават </w:t>
            </w:r>
          </w:p>
        </w:tc>
        <w:tc>
          <w:tcPr>
            <w:tcW w:w="1598" w:type="dxa"/>
          </w:tcPr>
          <w:p w14:paraId="1F3D9530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62" w:type="dxa"/>
          </w:tcPr>
          <w:p w14:paraId="1891186C" w14:textId="77777777" w:rsidR="00B60B1C" w:rsidRPr="006D6434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B60B1C" w:rsidRPr="00AD1325" w14:paraId="2C117183" w14:textId="77777777" w:rsidTr="00411F62">
        <w:tc>
          <w:tcPr>
            <w:tcW w:w="458" w:type="dxa"/>
          </w:tcPr>
          <w:p w14:paraId="12961E99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2" w:type="dxa"/>
          </w:tcPr>
          <w:p w14:paraId="24208B41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Алхузина Гульфия Айдаровна</w:t>
            </w:r>
          </w:p>
        </w:tc>
        <w:tc>
          <w:tcPr>
            <w:tcW w:w="1220" w:type="dxa"/>
          </w:tcPr>
          <w:p w14:paraId="0F8B14E2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башкирского языка</w:t>
            </w:r>
          </w:p>
        </w:tc>
        <w:tc>
          <w:tcPr>
            <w:tcW w:w="1705" w:type="dxa"/>
          </w:tcPr>
          <w:p w14:paraId="65ACD487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курултай башкир</w:t>
            </w:r>
          </w:p>
        </w:tc>
        <w:tc>
          <w:tcPr>
            <w:tcW w:w="1670" w:type="dxa"/>
          </w:tcPr>
          <w:p w14:paraId="32622240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«Образцовая семья»</w:t>
            </w:r>
          </w:p>
        </w:tc>
        <w:tc>
          <w:tcPr>
            <w:tcW w:w="1598" w:type="dxa"/>
          </w:tcPr>
          <w:p w14:paraId="79C8B79B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Курултая </w:t>
            </w:r>
          </w:p>
        </w:tc>
        <w:tc>
          <w:tcPr>
            <w:tcW w:w="1362" w:type="dxa"/>
          </w:tcPr>
          <w:p w14:paraId="2438A4A7" w14:textId="77777777" w:rsid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</w:tbl>
    <w:p w14:paraId="343C7613" w14:textId="77777777" w:rsidR="00B60B1C" w:rsidRPr="00B60B1C" w:rsidRDefault="00B60B1C" w:rsidP="009A1CE9">
      <w:pPr>
        <w:pStyle w:val="a9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0E8A7552" w14:textId="77777777" w:rsidR="00B60B1C" w:rsidRPr="00B60B1C" w:rsidRDefault="00B60B1C" w:rsidP="009A1CE9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</w:p>
    <w:p w14:paraId="70C38A07" w14:textId="77777777" w:rsidR="00B60B1C" w:rsidRPr="00B60B1C" w:rsidRDefault="00B60B1C" w:rsidP="009A1CE9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B60B1C">
        <w:rPr>
          <w:rFonts w:ascii="Times New Roman" w:hAnsi="Times New Roman" w:cs="Times New Roman"/>
          <w:sz w:val="24"/>
          <w:szCs w:val="24"/>
          <w:lang w:val="ru-RU"/>
        </w:rPr>
        <w:t>Информация по обучающимся за 2022-2023 учебный год: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5"/>
        <w:gridCol w:w="2203"/>
        <w:gridCol w:w="1288"/>
        <w:gridCol w:w="2013"/>
        <w:gridCol w:w="2015"/>
        <w:gridCol w:w="1647"/>
      </w:tblGrid>
      <w:tr w:rsidR="00B60B1C" w:rsidRPr="00A3520D" w14:paraId="44F3D4D1" w14:textId="77777777" w:rsidTr="00AE158A">
        <w:tc>
          <w:tcPr>
            <w:tcW w:w="605" w:type="dxa"/>
          </w:tcPr>
          <w:p w14:paraId="18931413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3" w:type="dxa"/>
          </w:tcPr>
          <w:p w14:paraId="5D75D52C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1288" w:type="dxa"/>
          </w:tcPr>
          <w:p w14:paraId="0C7FE2A3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3" w:type="dxa"/>
          </w:tcPr>
          <w:p w14:paraId="21263F0A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015" w:type="dxa"/>
          </w:tcPr>
          <w:p w14:paraId="534D2279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647" w:type="dxa"/>
          </w:tcPr>
          <w:p w14:paraId="51304C81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B60B1C" w:rsidRPr="00A3520D" w14:paraId="00C18ACB" w14:textId="77777777" w:rsidTr="00AE158A">
        <w:tc>
          <w:tcPr>
            <w:tcW w:w="605" w:type="dxa"/>
          </w:tcPr>
          <w:p w14:paraId="59383B9A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</w:tcPr>
          <w:p w14:paraId="5D536F71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Тагирова Нурия Римовна</w:t>
            </w:r>
          </w:p>
        </w:tc>
        <w:tc>
          <w:tcPr>
            <w:tcW w:w="1288" w:type="dxa"/>
          </w:tcPr>
          <w:p w14:paraId="64E71C7D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3" w:type="dxa"/>
          </w:tcPr>
          <w:p w14:paraId="113CCA78" w14:textId="77777777"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Региональный этап Всероссийского конкурса на </w:t>
            </w: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лучшее  сочинение о своей культуре на русском языке и лучшее описание русской культуры на родном языке </w:t>
            </w:r>
          </w:p>
        </w:tc>
        <w:tc>
          <w:tcPr>
            <w:tcW w:w="2015" w:type="dxa"/>
          </w:tcPr>
          <w:p w14:paraId="64301603" w14:textId="77777777"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Победитель РЭ, работа отправлена на </w:t>
            </w: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Всероссийский этап конкурса</w:t>
            </w:r>
          </w:p>
        </w:tc>
        <w:tc>
          <w:tcPr>
            <w:tcW w:w="1647" w:type="dxa"/>
          </w:tcPr>
          <w:p w14:paraId="23C968AD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Тагирова Алсу Масхутовна</w:t>
            </w:r>
          </w:p>
        </w:tc>
      </w:tr>
      <w:tr w:rsidR="00B60B1C" w:rsidRPr="00A3520D" w14:paraId="2577ECC1" w14:textId="77777777" w:rsidTr="00AE158A">
        <w:tc>
          <w:tcPr>
            <w:tcW w:w="605" w:type="dxa"/>
          </w:tcPr>
          <w:p w14:paraId="1BF64E56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03" w:type="dxa"/>
          </w:tcPr>
          <w:p w14:paraId="532802BF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Данис Ришатович</w:t>
            </w:r>
          </w:p>
        </w:tc>
        <w:tc>
          <w:tcPr>
            <w:tcW w:w="1288" w:type="dxa"/>
          </w:tcPr>
          <w:p w14:paraId="40FE45FF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3" w:type="dxa"/>
          </w:tcPr>
          <w:p w14:paraId="75D0194E" w14:textId="77777777"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 конкурсе сочинений, посвященном 100-летию со дня рождения Мусы Гареева</w:t>
            </w:r>
          </w:p>
        </w:tc>
        <w:tc>
          <w:tcPr>
            <w:tcW w:w="2015" w:type="dxa"/>
          </w:tcPr>
          <w:p w14:paraId="4B67C517" w14:textId="77777777" w:rsidR="00B60B1C" w:rsidRPr="00B60B1C" w:rsidRDefault="00B60B1C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0B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 Министерства образования и науки за успехи в республиканском конкурсе сочинений, посвященном 100-летию со дня рождения Мусы Гареева</w:t>
            </w:r>
          </w:p>
        </w:tc>
        <w:tc>
          <w:tcPr>
            <w:tcW w:w="1647" w:type="dxa"/>
          </w:tcPr>
          <w:p w14:paraId="6700D1A7" w14:textId="77777777" w:rsidR="00B60B1C" w:rsidRPr="00A3520D" w:rsidRDefault="00B60B1C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Алсу Масхутовна</w:t>
            </w:r>
          </w:p>
        </w:tc>
      </w:tr>
    </w:tbl>
    <w:p w14:paraId="7996EA43" w14:textId="77777777" w:rsidR="00AE158A" w:rsidRDefault="00AE158A" w:rsidP="00AE15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78F32FB" w14:textId="77777777" w:rsidR="00AE158A" w:rsidRDefault="00AE158A" w:rsidP="00AE158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98285EB" w14:textId="2DA61563" w:rsidR="00AE158A" w:rsidRPr="003F4888" w:rsidRDefault="00AE158A" w:rsidP="00AE158A">
      <w:pPr>
        <w:jc w:val="center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Анализ работы методического объединения учителей математики</w:t>
      </w:r>
    </w:p>
    <w:p w14:paraId="1F589384" w14:textId="77777777" w:rsidR="00AE158A" w:rsidRPr="003F4888" w:rsidRDefault="00AE158A" w:rsidP="00AE158A">
      <w:pPr>
        <w:jc w:val="center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МБОУ СОШ с. Шарипово за 2022-2023 учебный год  </w:t>
      </w:r>
    </w:p>
    <w:p w14:paraId="241FEE45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p w14:paraId="78049332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Согласно </w:t>
      </w:r>
      <w:proofErr w:type="gramStart"/>
      <w:r w:rsidRPr="003F4888">
        <w:rPr>
          <w:rFonts w:ascii="Times New Roman" w:hAnsi="Times New Roman" w:cs="Times New Roman"/>
          <w:lang w:val="ru-RU"/>
        </w:rPr>
        <w:t>плану работы</w:t>
      </w:r>
      <w:proofErr w:type="gramEnd"/>
      <w:r w:rsidRPr="003F4888">
        <w:rPr>
          <w:rFonts w:ascii="Times New Roman" w:hAnsi="Times New Roman" w:cs="Times New Roman"/>
          <w:lang w:val="ru-RU"/>
        </w:rPr>
        <w:t xml:space="preserve"> были проведены 4 заседания МО по следующим темам:</w:t>
      </w:r>
    </w:p>
    <w:p w14:paraId="628FE5F7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-Планируемые работы на новый 2022-2023 учебный год.</w:t>
      </w:r>
    </w:p>
    <w:p w14:paraId="457617DC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-Методы и формы контроля, достижения планируемых результатов обучения на уроках математики.</w:t>
      </w:r>
    </w:p>
    <w:p w14:paraId="5E7E38AC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Создание образовательной среды, обеспечивающей доступность и качество образования в соответствие с требованиями ФГОС. Совершенствование профессиональных компетенций педагогов в условиях внедрения новых ФГОС. Подготовка к ЕГЭ и ОГЭ.</w:t>
      </w:r>
    </w:p>
    <w:p w14:paraId="2B5111F3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-Исследовательская и проектная деятельность обучающихся на уроках математики.</w:t>
      </w:r>
    </w:p>
    <w:p w14:paraId="602A6D98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- Итоги года. Анализ работы МО и планирование на 2023-2024 учебный год. </w:t>
      </w:r>
    </w:p>
    <w:p w14:paraId="56BB43A6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p w14:paraId="691F1291" w14:textId="77777777"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 xml:space="preserve">1.    </w:t>
      </w:r>
      <w:proofErr w:type="gramStart"/>
      <w:r w:rsidRPr="003F4888">
        <w:rPr>
          <w:rFonts w:ascii="Times New Roman" w:hAnsi="Times New Roman" w:cs="Times New Roman"/>
          <w:b/>
          <w:bCs/>
          <w:lang w:val="ru-RU"/>
        </w:rPr>
        <w:t>Всероссийская  олимпиада</w:t>
      </w:r>
      <w:proofErr w:type="gramEnd"/>
      <w:r w:rsidRPr="003F4888">
        <w:rPr>
          <w:rFonts w:ascii="Times New Roman" w:hAnsi="Times New Roman" w:cs="Times New Roman"/>
          <w:b/>
          <w:bCs/>
          <w:lang w:val="ru-RU"/>
        </w:rPr>
        <w:t xml:space="preserve"> школьников</w:t>
      </w:r>
    </w:p>
    <w:p w14:paraId="681827A7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-5 класс (всего участвовали 12 учеников, из них 2 победителя, 4 призера, 6 участников);</w:t>
      </w:r>
    </w:p>
    <w:p w14:paraId="01B62FDA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lastRenderedPageBreak/>
        <w:t>-6 класс (всего участвовали 7 учеников, из них 2 победителя, набравшие по 5 баллов и 6 призеров, 2 из которых набрали по 4 балла, а 4- по 3 балла);</w:t>
      </w:r>
    </w:p>
    <w:p w14:paraId="45566D2D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-7 класс (всего участвовали 21 учеников, 1 из них победитель, набравший 5 баллов и 4 призера, 3 из которых набрали по 4 балла, 1 -3 балла);</w:t>
      </w:r>
    </w:p>
    <w:p w14:paraId="1FA72CEC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-8 класс (всего участвовали 5 учеников, 2 призера, 1 из которых набрал 4 балла, а другой по 3 балла);</w:t>
      </w:r>
    </w:p>
    <w:p w14:paraId="6B730E7B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-9 класс (участвовали 5 учеников, победителей призеров нет);</w:t>
      </w:r>
    </w:p>
    <w:p w14:paraId="37FF8017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-11 класс (участвовала 1 ученица, набрала 2 балла).</w:t>
      </w:r>
    </w:p>
    <w:p w14:paraId="5FE1D27D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На муниципальный этап вышли 5 учеников (Мусабиров Наиль -8 класс, Афанасьев Кирилл -7 класс, Хайдаршин Ильяс -7 класс, Нуриева Земфира-7 класс, Минигалиев Мирослав -5 класс), участвовали </w:t>
      </w:r>
      <w:proofErr w:type="gramStart"/>
      <w:r w:rsidRPr="003F4888">
        <w:rPr>
          <w:rFonts w:ascii="Times New Roman" w:hAnsi="Times New Roman" w:cs="Times New Roman"/>
          <w:lang w:val="ru-RU"/>
        </w:rPr>
        <w:t>на  муниципальном</w:t>
      </w:r>
      <w:proofErr w:type="gramEnd"/>
      <w:r w:rsidRPr="003F4888">
        <w:rPr>
          <w:rFonts w:ascii="Times New Roman" w:hAnsi="Times New Roman" w:cs="Times New Roman"/>
          <w:lang w:val="ru-RU"/>
        </w:rPr>
        <w:t xml:space="preserve"> этапе Мусабиров Наиль, Хайдаршин Ильяс и Минигалиев Мирослав.</w:t>
      </w:r>
    </w:p>
    <w:p w14:paraId="7554E0F8" w14:textId="77777777"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>2.    Республиканская олимпиада</w:t>
      </w:r>
    </w:p>
    <w:p w14:paraId="544788F2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Ученица 5 класса Хаматгареева Ралина участвовала в Республиканской олимпиаде по математике «Матлет», получила сертификат с результатами: набрала итоговый 3 балла, заняла среди участников по РБ 5 место и по району 2 место.</w:t>
      </w:r>
    </w:p>
    <w:p w14:paraId="575D99AF" w14:textId="77777777"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>3.    Олимпиада на Кубок Гагарина</w:t>
      </w:r>
    </w:p>
    <w:p w14:paraId="3CDDAC63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Ученики также участвовали на олимпиаде по математике на Кубок Гагарина:</w:t>
      </w:r>
    </w:p>
    <w:p w14:paraId="1F2B1554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-5 класс (5 учеников, победитель-1, призеры -2, участники -2);</w:t>
      </w:r>
    </w:p>
    <w:p w14:paraId="52DDF64E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-6 класс (6 учеников, победитель-1, участники-5);</w:t>
      </w:r>
    </w:p>
    <w:p w14:paraId="283EF06B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-7 класс (3 ученика, победитель-1, участники-2);</w:t>
      </w:r>
    </w:p>
    <w:p w14:paraId="119A09CC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-8 класс (4 ученика, участники-4).</w:t>
      </w:r>
    </w:p>
    <w:p w14:paraId="5D76912D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Вышли на муниципальный этап Гирфанова Зарина, Рафикова Розалия и </w:t>
      </w:r>
      <w:proofErr w:type="gramStart"/>
      <w:r w:rsidRPr="003F4888">
        <w:rPr>
          <w:rFonts w:ascii="Times New Roman" w:hAnsi="Times New Roman" w:cs="Times New Roman"/>
          <w:lang w:val="ru-RU"/>
        </w:rPr>
        <w:t>Арсланов  Данис</w:t>
      </w:r>
      <w:proofErr w:type="gramEnd"/>
      <w:r w:rsidRPr="003F4888">
        <w:rPr>
          <w:rFonts w:ascii="Times New Roman" w:hAnsi="Times New Roman" w:cs="Times New Roman"/>
          <w:lang w:val="ru-RU"/>
        </w:rPr>
        <w:t xml:space="preserve"> и все стали участниками муниципального этапа.</w:t>
      </w:r>
    </w:p>
    <w:p w14:paraId="28AC62C9" w14:textId="77777777"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>4.    Мониторинг по функциональной грамотности</w:t>
      </w:r>
    </w:p>
    <w:p w14:paraId="78568106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На мониторинге по функциональной грамотности «Математическая грамотность» участвовали 20 учеников из 9 класса.</w:t>
      </w:r>
    </w:p>
    <w:p w14:paraId="29A0B260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Распределение результатов участников диагностической работы по уровням сформированности математической грамотности показано в таблице.</w:t>
      </w:r>
    </w:p>
    <w:p w14:paraId="14E7D5A2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63"/>
        <w:gridCol w:w="2763"/>
        <w:gridCol w:w="560"/>
        <w:gridCol w:w="1000"/>
      </w:tblGrid>
      <w:tr w:rsidR="00AE158A" w:rsidRPr="003F4888" w14:paraId="729B7AF7" w14:textId="77777777" w:rsidTr="00411F62">
        <w:tc>
          <w:tcPr>
            <w:tcW w:w="0" w:type="auto"/>
          </w:tcPr>
          <w:p w14:paraId="1CFB69A4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</w:tcPr>
          <w:p w14:paraId="74107E7C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  <w:gridSpan w:val="2"/>
          </w:tcPr>
          <w:p w14:paraId="37D146F2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20 участников</w:t>
            </w:r>
          </w:p>
        </w:tc>
      </w:tr>
      <w:tr w:rsidR="00AE158A" w:rsidRPr="003F4888" w14:paraId="5D4A281E" w14:textId="77777777" w:rsidTr="00411F62">
        <w:trPr>
          <w:trHeight w:val="63"/>
        </w:trPr>
        <w:tc>
          <w:tcPr>
            <w:tcW w:w="0" w:type="auto"/>
            <w:vMerge w:val="restart"/>
          </w:tcPr>
          <w:p w14:paraId="51C959C1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Уровень сформированности</w:t>
            </w:r>
          </w:p>
        </w:tc>
        <w:tc>
          <w:tcPr>
            <w:tcW w:w="0" w:type="auto"/>
          </w:tcPr>
          <w:p w14:paraId="34851D0D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Недостаточный (0-2 балла)</w:t>
            </w:r>
          </w:p>
        </w:tc>
        <w:tc>
          <w:tcPr>
            <w:tcW w:w="0" w:type="auto"/>
          </w:tcPr>
          <w:p w14:paraId="71B850B0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46FC6F64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40 %</w:t>
            </w:r>
          </w:p>
        </w:tc>
      </w:tr>
      <w:tr w:rsidR="00AE158A" w:rsidRPr="003F4888" w14:paraId="2399C957" w14:textId="77777777" w:rsidTr="00411F62">
        <w:trPr>
          <w:trHeight w:val="63"/>
        </w:trPr>
        <w:tc>
          <w:tcPr>
            <w:tcW w:w="0" w:type="auto"/>
            <w:vMerge/>
          </w:tcPr>
          <w:p w14:paraId="00F1EA1C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AED42A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Низкий (3-4 балла)</w:t>
            </w:r>
          </w:p>
        </w:tc>
        <w:tc>
          <w:tcPr>
            <w:tcW w:w="0" w:type="auto"/>
          </w:tcPr>
          <w:p w14:paraId="5D0E3E9A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6847C1B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15 %</w:t>
            </w:r>
          </w:p>
        </w:tc>
      </w:tr>
      <w:tr w:rsidR="00AE158A" w:rsidRPr="003F4888" w14:paraId="1E41F806" w14:textId="77777777" w:rsidTr="00411F62">
        <w:trPr>
          <w:trHeight w:val="63"/>
        </w:trPr>
        <w:tc>
          <w:tcPr>
            <w:tcW w:w="0" w:type="auto"/>
            <w:vMerge/>
          </w:tcPr>
          <w:p w14:paraId="5DCDC48D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FA4D09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Средний (5-6 балла)</w:t>
            </w:r>
          </w:p>
        </w:tc>
        <w:tc>
          <w:tcPr>
            <w:tcW w:w="0" w:type="auto"/>
          </w:tcPr>
          <w:p w14:paraId="526A16C1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4AF7C4B4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 45 %</w:t>
            </w:r>
          </w:p>
        </w:tc>
      </w:tr>
      <w:tr w:rsidR="00AE158A" w:rsidRPr="003F4888" w14:paraId="59D1CC7D" w14:textId="77777777" w:rsidTr="00411F62">
        <w:trPr>
          <w:trHeight w:val="63"/>
        </w:trPr>
        <w:tc>
          <w:tcPr>
            <w:tcW w:w="0" w:type="auto"/>
            <w:vMerge/>
          </w:tcPr>
          <w:p w14:paraId="63D4AE5B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31D164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Повышенный (7 баллов)</w:t>
            </w:r>
          </w:p>
        </w:tc>
        <w:tc>
          <w:tcPr>
            <w:tcW w:w="0" w:type="auto"/>
          </w:tcPr>
          <w:p w14:paraId="1F3ADE98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07A2B09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0 %</w:t>
            </w:r>
          </w:p>
        </w:tc>
      </w:tr>
      <w:tr w:rsidR="00AE158A" w:rsidRPr="003F4888" w14:paraId="4FFA6EF1" w14:textId="77777777" w:rsidTr="00411F62">
        <w:trPr>
          <w:trHeight w:val="63"/>
        </w:trPr>
        <w:tc>
          <w:tcPr>
            <w:tcW w:w="0" w:type="auto"/>
            <w:vMerge/>
          </w:tcPr>
          <w:p w14:paraId="609EB78B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3F42B0F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Высокий (8-9 баллов)</w:t>
            </w:r>
          </w:p>
        </w:tc>
        <w:tc>
          <w:tcPr>
            <w:tcW w:w="0" w:type="auto"/>
          </w:tcPr>
          <w:p w14:paraId="0924B6F1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08B02E1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0 %</w:t>
            </w:r>
          </w:p>
        </w:tc>
      </w:tr>
    </w:tbl>
    <w:p w14:paraId="557F0165" w14:textId="77777777" w:rsidR="00AE158A" w:rsidRPr="003F4888" w:rsidRDefault="00AE158A" w:rsidP="00AE158A">
      <w:pPr>
        <w:jc w:val="both"/>
        <w:rPr>
          <w:rFonts w:ascii="Times New Roman" w:hAnsi="Times New Roman" w:cs="Times New Roman"/>
        </w:rPr>
      </w:pPr>
      <w:r w:rsidRPr="003F4888">
        <w:rPr>
          <w:rFonts w:ascii="Times New Roman" w:hAnsi="Times New Roman" w:cs="Times New Roman"/>
        </w:rPr>
        <w:lastRenderedPageBreak/>
        <w:t xml:space="preserve">    </w:t>
      </w:r>
    </w:p>
    <w:p w14:paraId="04656479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По данным таблицы видно, доля обучающихся, успешно справившихся (достигли среднего уровня) с заданиями по математической грамотности, составила 45 %.</w:t>
      </w:r>
    </w:p>
    <w:p w14:paraId="40CC3532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</w:t>
      </w:r>
      <w:r w:rsidRPr="003F4888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3F4888">
        <w:rPr>
          <w:rFonts w:ascii="Times New Roman" w:hAnsi="Times New Roman" w:cs="Times New Roman"/>
          <w:lang w:val="ru-RU"/>
        </w:rPr>
        <w:t>Сформированность математической грамотности по МБОУ СОШ с.Шарипово составила 45%, что ниже среди ОО Кушнаренковского района на 13,8% и ниже республиканского на 10,73%. Несформированность составила 55%, что выше среди ОО Кушнаренковского района на 13,7% и выше республиканского на 10, 27%. На 9 баллов выполнили 0,0%, что среди ОО Кушнаренковского района ниже на 9,5%, и ниже республиканского на 5,4%.</w:t>
      </w:r>
    </w:p>
    <w:p w14:paraId="7521A4B0" w14:textId="77777777" w:rsidR="00AE158A" w:rsidRPr="003F4888" w:rsidRDefault="00AE158A" w:rsidP="00AE158A">
      <w:pPr>
        <w:spacing w:line="256" w:lineRule="auto"/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 xml:space="preserve">  5. ВПР 2023 года </w:t>
      </w:r>
    </w:p>
    <w:p w14:paraId="26B7F8DD" w14:textId="77777777" w:rsidR="00AE158A" w:rsidRPr="003F4888" w:rsidRDefault="00AE158A" w:rsidP="00AE158A">
      <w:pPr>
        <w:spacing w:line="256" w:lineRule="auto"/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 Итоги ВПР 2023 года (весна) по математике, которые прошли с 15 по 20 марта 2023 учебного года.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78"/>
        <w:gridCol w:w="1302"/>
        <w:gridCol w:w="766"/>
        <w:gridCol w:w="1517"/>
        <w:gridCol w:w="1312"/>
        <w:gridCol w:w="1077"/>
        <w:gridCol w:w="486"/>
        <w:gridCol w:w="1696"/>
      </w:tblGrid>
      <w:tr w:rsidR="00AE158A" w:rsidRPr="003F4888" w14:paraId="546BB40A" w14:textId="77777777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F2C0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9FFF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B102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7C7B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Кол-во</w:t>
            </w:r>
          </w:p>
          <w:p w14:paraId="1C6463F6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8FB6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Выполнили</w:t>
            </w:r>
          </w:p>
          <w:p w14:paraId="1DA50D90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1BFC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Качество</w:t>
            </w:r>
          </w:p>
          <w:p w14:paraId="656C881B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73CA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ЗП</w:t>
            </w:r>
          </w:p>
          <w:p w14:paraId="329CC927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D9C8F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Кол-во</w:t>
            </w:r>
          </w:p>
          <w:p w14:paraId="27CBE70D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отсутствующих</w:t>
            </w:r>
          </w:p>
        </w:tc>
      </w:tr>
      <w:tr w:rsidR="00AE158A" w:rsidRPr="003F4888" w14:paraId="658CCB83" w14:textId="77777777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C710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8C14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97E3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90EA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5CB7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AE0C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64,7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ECD6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8591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</w:tr>
      <w:tr w:rsidR="00AE158A" w:rsidRPr="003F4888" w14:paraId="7D54E011" w14:textId="77777777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5780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AD74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20D1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DE80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8F8B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A66F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A91E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D7F6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</w:tr>
      <w:tr w:rsidR="00AE158A" w:rsidRPr="003F4888" w14:paraId="00126752" w14:textId="77777777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D500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3F55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9405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4C46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E5B5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2726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A0D6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2F3F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</w:tr>
      <w:tr w:rsidR="00AE158A" w:rsidRPr="003F4888" w14:paraId="53D1015A" w14:textId="77777777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69C3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47CB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F1B7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D172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E5B1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AB11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55,6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7713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142D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</w:tr>
      <w:tr w:rsidR="00AE158A" w:rsidRPr="003F4888" w14:paraId="56AF1D5E" w14:textId="77777777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DAF0B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E834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D700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F91D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8667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873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D781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6713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</w:tr>
      <w:tr w:rsidR="00AE158A" w:rsidRPr="003F4888" w14:paraId="740DEEFA" w14:textId="77777777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7458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1B99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AF4C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D40C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973E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F8EB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2F94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234D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</w:tr>
      <w:tr w:rsidR="00AE158A" w:rsidRPr="003F4888" w14:paraId="2C472E6B" w14:textId="77777777" w:rsidTr="00411F6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DAE4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3038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DAEA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258B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F394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4370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1541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11DE" w14:textId="77777777" w:rsidR="00AE158A" w:rsidRPr="003F4888" w:rsidRDefault="00AE158A" w:rsidP="00411F62">
            <w:pPr>
              <w:jc w:val="both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</w:tr>
    </w:tbl>
    <w:p w14:paraId="41CC7E43" w14:textId="77777777" w:rsidR="00AE158A" w:rsidRPr="003F4888" w:rsidRDefault="00AE158A" w:rsidP="00AE158A">
      <w:pPr>
        <w:jc w:val="both"/>
      </w:pPr>
    </w:p>
    <w:p w14:paraId="5D149D71" w14:textId="77777777" w:rsidR="00AE158A" w:rsidRPr="003F4888" w:rsidRDefault="00AE158A" w:rsidP="00AE158A">
      <w:pPr>
        <w:jc w:val="both"/>
      </w:pPr>
    </w:p>
    <w:p w14:paraId="7AE8CE5D" w14:textId="77777777"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>6. Итоговые контрольные работы за 2022-2023 учебный год</w:t>
      </w:r>
    </w:p>
    <w:p w14:paraId="5041CF94" w14:textId="77777777" w:rsidR="00AE158A" w:rsidRPr="003F4888" w:rsidRDefault="00AE158A" w:rsidP="00AE158A">
      <w:pPr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Результаты по итоговым контрольным работам за 2022-2023 учебный год</w:t>
      </w:r>
    </w:p>
    <w:p w14:paraId="07C53C1B" w14:textId="77777777" w:rsidR="00AE158A" w:rsidRPr="003F4888" w:rsidRDefault="00AE158A" w:rsidP="00AE158A">
      <w:pPr>
        <w:rPr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3"/>
        <w:gridCol w:w="914"/>
        <w:gridCol w:w="921"/>
        <w:gridCol w:w="916"/>
        <w:gridCol w:w="375"/>
        <w:gridCol w:w="326"/>
        <w:gridCol w:w="326"/>
        <w:gridCol w:w="326"/>
        <w:gridCol w:w="326"/>
        <w:gridCol w:w="1528"/>
        <w:gridCol w:w="1077"/>
      </w:tblGrid>
      <w:tr w:rsidR="00AE158A" w:rsidRPr="003F4888" w14:paraId="64DF4EAF" w14:textId="77777777" w:rsidTr="00411F62">
        <w:tc>
          <w:tcPr>
            <w:tcW w:w="0" w:type="auto"/>
          </w:tcPr>
          <w:p w14:paraId="349F9B65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№ </w:t>
            </w:r>
          </w:p>
          <w:p w14:paraId="6A194562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0" w:type="auto"/>
          </w:tcPr>
          <w:p w14:paraId="6687BCAE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0" w:type="auto"/>
          </w:tcPr>
          <w:p w14:paraId="005E57A0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Всего</w:t>
            </w:r>
          </w:p>
          <w:p w14:paraId="3E5444A1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обучаю</w:t>
            </w:r>
          </w:p>
          <w:p w14:paraId="41D9B479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щихся </w:t>
            </w:r>
          </w:p>
        </w:tc>
        <w:tc>
          <w:tcPr>
            <w:tcW w:w="0" w:type="auto"/>
          </w:tcPr>
          <w:p w14:paraId="57ED61F8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0" w:type="auto"/>
          </w:tcPr>
          <w:p w14:paraId="48D44308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О</w:t>
            </w:r>
          </w:p>
          <w:p w14:paraId="121C5EE1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В</w:t>
            </w:r>
          </w:p>
          <w:p w14:paraId="65709076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0" w:type="auto"/>
          </w:tcPr>
          <w:p w14:paraId="2A62FDF2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32B50927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62CE7A5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63BF93E9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479A2BDC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0" w:type="auto"/>
          </w:tcPr>
          <w:p w14:paraId="00916514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Качество</w:t>
            </w:r>
          </w:p>
        </w:tc>
      </w:tr>
      <w:tr w:rsidR="00AE158A" w:rsidRPr="003F4888" w14:paraId="4F4E36AD" w14:textId="77777777" w:rsidTr="00411F62">
        <w:tc>
          <w:tcPr>
            <w:tcW w:w="0" w:type="auto"/>
          </w:tcPr>
          <w:p w14:paraId="65DA8609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B54F33F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5504618C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14:paraId="241F1167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56EB5237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1CBDF1DB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3DF42B49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5B2D695B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782FC017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AE9321B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14:paraId="3F342A79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62,5%</w:t>
            </w:r>
          </w:p>
        </w:tc>
      </w:tr>
      <w:tr w:rsidR="00AE158A" w:rsidRPr="003F4888" w14:paraId="04898E54" w14:textId="77777777" w:rsidTr="00411F62">
        <w:tc>
          <w:tcPr>
            <w:tcW w:w="0" w:type="auto"/>
          </w:tcPr>
          <w:p w14:paraId="06947912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08F56270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0" w:type="auto"/>
          </w:tcPr>
          <w:p w14:paraId="48CE0D52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14:paraId="23E1EA31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14:paraId="2CE226C1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7AF5827E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79C0772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77D67B00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7A399FFD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0FBBA9D2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14:paraId="2D6E88F9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66,66%</w:t>
            </w:r>
          </w:p>
        </w:tc>
      </w:tr>
      <w:tr w:rsidR="00AE158A" w:rsidRPr="003F4888" w14:paraId="0E15E0A7" w14:textId="77777777" w:rsidTr="00411F62">
        <w:tc>
          <w:tcPr>
            <w:tcW w:w="0" w:type="auto"/>
          </w:tcPr>
          <w:p w14:paraId="2C25E623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4FA9A57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0" w:type="auto"/>
          </w:tcPr>
          <w:p w14:paraId="5CFFDC56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5EB4BC30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56A45B52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7A50497A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751FD4B6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61305302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15ED6E89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0B64C72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14:paraId="7C9F809C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60%</w:t>
            </w:r>
          </w:p>
        </w:tc>
      </w:tr>
      <w:tr w:rsidR="00AE158A" w:rsidRPr="003F4888" w14:paraId="352B7569" w14:textId="77777777" w:rsidTr="00411F62">
        <w:tc>
          <w:tcPr>
            <w:tcW w:w="0" w:type="auto"/>
          </w:tcPr>
          <w:p w14:paraId="7858236F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8543F13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0" w:type="auto"/>
          </w:tcPr>
          <w:p w14:paraId="0304AF85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65CE3F35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345BAF72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3C667511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1A5E00C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13910228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3D0C6B2F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078BBD3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14:paraId="52CA47A5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60%</w:t>
            </w:r>
          </w:p>
        </w:tc>
      </w:tr>
      <w:tr w:rsidR="00AE158A" w:rsidRPr="003F4888" w14:paraId="116C38B7" w14:textId="77777777" w:rsidTr="00411F62">
        <w:tc>
          <w:tcPr>
            <w:tcW w:w="0" w:type="auto"/>
          </w:tcPr>
          <w:p w14:paraId="5F440945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50248AE2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0" w:type="auto"/>
          </w:tcPr>
          <w:p w14:paraId="24F0F2BE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4A9D396A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0CB081E9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6A74786C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113CAA98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5F693726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27593E7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53B802B9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14:paraId="554D4C12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73,33%</w:t>
            </w:r>
          </w:p>
        </w:tc>
      </w:tr>
      <w:tr w:rsidR="00AE158A" w:rsidRPr="003F4888" w14:paraId="5FD912A1" w14:textId="77777777" w:rsidTr="00411F62">
        <w:tc>
          <w:tcPr>
            <w:tcW w:w="0" w:type="auto"/>
          </w:tcPr>
          <w:p w14:paraId="7FC886B7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4AE50A33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0" w:type="auto"/>
          </w:tcPr>
          <w:p w14:paraId="4FC519C6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577A9333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146DF64E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598EBB97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53BF84F8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755CF442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0A1383D6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29B565F6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14:paraId="2F155134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84,62%</w:t>
            </w:r>
          </w:p>
        </w:tc>
      </w:tr>
      <w:tr w:rsidR="00AE158A" w:rsidRPr="003F4888" w14:paraId="0F0E8C02" w14:textId="77777777" w:rsidTr="00411F62">
        <w:tc>
          <w:tcPr>
            <w:tcW w:w="0" w:type="auto"/>
          </w:tcPr>
          <w:p w14:paraId="25AC830E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662C7E62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0" w:type="auto"/>
          </w:tcPr>
          <w:p w14:paraId="53F96EAF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23181DCC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6F3BD600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658DB55C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087371E7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4FE55879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2C800495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</w:tcPr>
          <w:p w14:paraId="463C8DD0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14:paraId="1C193B8F" w14:textId="77777777" w:rsidR="00AE158A" w:rsidRPr="003F4888" w:rsidRDefault="00AE158A" w:rsidP="00411F62">
            <w:pPr>
              <w:jc w:val="center"/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33,33%</w:t>
            </w:r>
          </w:p>
        </w:tc>
      </w:tr>
    </w:tbl>
    <w:p w14:paraId="3C1DDEE6" w14:textId="77777777" w:rsidR="00AE158A" w:rsidRPr="003F4888" w:rsidRDefault="00AE158A" w:rsidP="00AE158A">
      <w:pPr>
        <w:jc w:val="both"/>
      </w:pPr>
    </w:p>
    <w:p w14:paraId="60FD03E8" w14:textId="77777777" w:rsidR="00AE158A" w:rsidRPr="003F4888" w:rsidRDefault="00AE158A" w:rsidP="00AE158A">
      <w:pPr>
        <w:rPr>
          <w:rFonts w:ascii="Times New Roman" w:hAnsi="Times New Roman" w:cs="Times New Roman"/>
          <w:b/>
          <w:bCs/>
        </w:rPr>
      </w:pPr>
      <w:r w:rsidRPr="003F4888">
        <w:rPr>
          <w:rFonts w:ascii="Times New Roman" w:hAnsi="Times New Roman" w:cs="Times New Roman"/>
          <w:b/>
          <w:bCs/>
        </w:rPr>
        <w:t>7. Итоги ЕГЭ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17"/>
        <w:gridCol w:w="1528"/>
        <w:gridCol w:w="1787"/>
        <w:gridCol w:w="678"/>
        <w:gridCol w:w="1520"/>
      </w:tblGrid>
      <w:tr w:rsidR="00AE158A" w:rsidRPr="003F4888" w14:paraId="35C27D64" w14:textId="77777777" w:rsidTr="00411F62">
        <w:tc>
          <w:tcPr>
            <w:tcW w:w="0" w:type="auto"/>
          </w:tcPr>
          <w:p w14:paraId="658BB9C4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lastRenderedPageBreak/>
              <w:t>Количество</w:t>
            </w:r>
          </w:p>
          <w:p w14:paraId="3C626FEA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 учеников</w:t>
            </w:r>
          </w:p>
        </w:tc>
        <w:tc>
          <w:tcPr>
            <w:tcW w:w="0" w:type="auto"/>
          </w:tcPr>
          <w:p w14:paraId="276C4A70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0" w:type="auto"/>
          </w:tcPr>
          <w:p w14:paraId="007069C8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Качество знаний</w:t>
            </w:r>
          </w:p>
        </w:tc>
        <w:tc>
          <w:tcPr>
            <w:tcW w:w="0" w:type="auto"/>
          </w:tcPr>
          <w:p w14:paraId="7396CEE2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СОУ</w:t>
            </w:r>
          </w:p>
        </w:tc>
        <w:tc>
          <w:tcPr>
            <w:tcW w:w="0" w:type="auto"/>
          </w:tcPr>
          <w:p w14:paraId="7B8B9AE7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AE158A" w:rsidRPr="003F4888" w14:paraId="4A60F5D9" w14:textId="77777777" w:rsidTr="00411F62">
        <w:tc>
          <w:tcPr>
            <w:tcW w:w="0" w:type="auto"/>
          </w:tcPr>
          <w:p w14:paraId="01512758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215F0F6C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14:paraId="56DF5B68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0" w:type="auto"/>
          </w:tcPr>
          <w:p w14:paraId="51C27A76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82%</w:t>
            </w:r>
          </w:p>
        </w:tc>
        <w:tc>
          <w:tcPr>
            <w:tcW w:w="0" w:type="auto"/>
          </w:tcPr>
          <w:p w14:paraId="2CE0E293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4,5</w:t>
            </w:r>
          </w:p>
        </w:tc>
      </w:tr>
    </w:tbl>
    <w:p w14:paraId="04C45483" w14:textId="77777777" w:rsidR="00AE158A" w:rsidRPr="003F4888" w:rsidRDefault="00AE158A" w:rsidP="00AE158A">
      <w:pPr>
        <w:rPr>
          <w:rFonts w:ascii="Times New Roman" w:hAnsi="Times New Roman" w:cs="Times New Roman"/>
        </w:rPr>
      </w:pPr>
    </w:p>
    <w:p w14:paraId="7AEACE6C" w14:textId="77777777" w:rsidR="00AE158A" w:rsidRPr="003F4888" w:rsidRDefault="00AE158A" w:rsidP="00AE158A">
      <w:pPr>
        <w:rPr>
          <w:rFonts w:ascii="Times New Roman" w:hAnsi="Times New Roman" w:cs="Times New Roman"/>
          <w:b/>
          <w:bCs/>
        </w:rPr>
      </w:pPr>
      <w:r w:rsidRPr="003F4888">
        <w:rPr>
          <w:rFonts w:ascii="Times New Roman" w:hAnsi="Times New Roman" w:cs="Times New Roman"/>
          <w:b/>
          <w:bCs/>
        </w:rPr>
        <w:t>8. Итоги ОГЭ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17"/>
        <w:gridCol w:w="1528"/>
        <w:gridCol w:w="1787"/>
        <w:gridCol w:w="895"/>
        <w:gridCol w:w="1520"/>
      </w:tblGrid>
      <w:tr w:rsidR="00AE158A" w:rsidRPr="003F4888" w14:paraId="06FE4FB9" w14:textId="77777777" w:rsidTr="00411F62">
        <w:tc>
          <w:tcPr>
            <w:tcW w:w="0" w:type="auto"/>
          </w:tcPr>
          <w:p w14:paraId="1CFE0537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Количество</w:t>
            </w:r>
          </w:p>
          <w:p w14:paraId="581ACBBF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 xml:space="preserve"> учеников</w:t>
            </w:r>
          </w:p>
        </w:tc>
        <w:tc>
          <w:tcPr>
            <w:tcW w:w="0" w:type="auto"/>
          </w:tcPr>
          <w:p w14:paraId="17074424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0" w:type="auto"/>
          </w:tcPr>
          <w:p w14:paraId="0CCDE62F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Качество знаний</w:t>
            </w:r>
          </w:p>
        </w:tc>
        <w:tc>
          <w:tcPr>
            <w:tcW w:w="0" w:type="auto"/>
          </w:tcPr>
          <w:p w14:paraId="52044907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СОУ</w:t>
            </w:r>
          </w:p>
        </w:tc>
        <w:tc>
          <w:tcPr>
            <w:tcW w:w="0" w:type="auto"/>
          </w:tcPr>
          <w:p w14:paraId="097274FA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Средний балл</w:t>
            </w:r>
          </w:p>
        </w:tc>
      </w:tr>
      <w:tr w:rsidR="00AE158A" w:rsidRPr="003F4888" w14:paraId="5A527058" w14:textId="77777777" w:rsidTr="00411F62">
        <w:tc>
          <w:tcPr>
            <w:tcW w:w="0" w:type="auto"/>
          </w:tcPr>
          <w:p w14:paraId="654528D2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</w:tcPr>
          <w:p w14:paraId="293BFE78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80,77%</w:t>
            </w:r>
          </w:p>
        </w:tc>
        <w:tc>
          <w:tcPr>
            <w:tcW w:w="0" w:type="auto"/>
          </w:tcPr>
          <w:p w14:paraId="7D9E16EF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23,08%</w:t>
            </w:r>
          </w:p>
        </w:tc>
        <w:tc>
          <w:tcPr>
            <w:tcW w:w="0" w:type="auto"/>
          </w:tcPr>
          <w:p w14:paraId="34E2CAC2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38,62%</w:t>
            </w:r>
          </w:p>
        </w:tc>
        <w:tc>
          <w:tcPr>
            <w:tcW w:w="0" w:type="auto"/>
          </w:tcPr>
          <w:p w14:paraId="7B8938BC" w14:textId="77777777" w:rsidR="00AE158A" w:rsidRPr="003F4888" w:rsidRDefault="00AE158A" w:rsidP="00411F62">
            <w:pPr>
              <w:rPr>
                <w:rFonts w:ascii="Times New Roman" w:hAnsi="Times New Roman" w:cs="Times New Roman"/>
              </w:rPr>
            </w:pPr>
            <w:r w:rsidRPr="003F4888">
              <w:rPr>
                <w:rFonts w:ascii="Times New Roman" w:hAnsi="Times New Roman" w:cs="Times New Roman"/>
              </w:rPr>
              <w:t>3,04</w:t>
            </w:r>
          </w:p>
        </w:tc>
      </w:tr>
    </w:tbl>
    <w:p w14:paraId="27ACB71D" w14:textId="77777777" w:rsidR="00AE158A" w:rsidRPr="003F4888" w:rsidRDefault="00AE158A" w:rsidP="00AE158A">
      <w:pPr>
        <w:jc w:val="both"/>
        <w:rPr>
          <w:rFonts w:ascii="Times New Roman" w:hAnsi="Times New Roman" w:cs="Times New Roman"/>
        </w:rPr>
      </w:pPr>
      <w:r w:rsidRPr="003F4888">
        <w:rPr>
          <w:rFonts w:ascii="Times New Roman" w:hAnsi="Times New Roman" w:cs="Times New Roman"/>
          <w:b/>
          <w:bCs/>
        </w:rPr>
        <w:t>9. Участие     учителей в конкурсах</w:t>
      </w:r>
    </w:p>
    <w:p w14:paraId="27F99087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Учителя математики участвовали в различных конкурсах, вебинарах, организовали участие детей на платформе учи. ру:</w:t>
      </w:r>
    </w:p>
    <w:p w14:paraId="2C2A5F57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-   на учи. ру сертификат лучшему преподавателю школы по итогам программы «Активный учитель» для средних классов за 2022-2023 учебный год, благодарственное письмо за вклад в проведение недели «Математика-царица наук», сертификат за использование материалов электронного образовательного ресурса учи. ру в образовательном процессе, благодарственное письмо за участие в осенней олимпиаде по математике 2022 </w:t>
      </w:r>
      <w:proofErr w:type="gramStart"/>
      <w:r w:rsidRPr="003F4888">
        <w:rPr>
          <w:rFonts w:ascii="Times New Roman" w:hAnsi="Times New Roman" w:cs="Times New Roman"/>
          <w:lang w:val="ru-RU"/>
        </w:rPr>
        <w:t>года  получила</w:t>
      </w:r>
      <w:proofErr w:type="gramEnd"/>
      <w:r w:rsidRPr="003F4888">
        <w:rPr>
          <w:rFonts w:ascii="Times New Roman" w:hAnsi="Times New Roman" w:cs="Times New Roman"/>
          <w:lang w:val="ru-RU"/>
        </w:rPr>
        <w:t xml:space="preserve"> учительница математики Сальникова Альфия Борисовна;</w:t>
      </w:r>
    </w:p>
    <w:p w14:paraId="70984D57" w14:textId="77777777" w:rsidR="00AE158A" w:rsidRPr="003F4888" w:rsidRDefault="00AE158A" w:rsidP="00AE158A">
      <w:pPr>
        <w:jc w:val="both"/>
        <w:rPr>
          <w:rFonts w:ascii="Times New Roman" w:hAnsi="Times New Roman" w:cs="Times New Roman"/>
          <w:color w:val="000000"/>
          <w:shd w:val="clear" w:color="auto" w:fill="FAFAFA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- на учи. ру </w:t>
      </w:r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сертификат лучшему преподавателю школы по итогам программы «Активный учитель» для средних классов за 2022 - 2023 учебный год (</w:t>
      </w:r>
      <w:r w:rsidRPr="003F4888">
        <w:rPr>
          <w:rFonts w:ascii="Times New Roman" w:hAnsi="Times New Roman" w:cs="Times New Roman"/>
          <w:lang w:val="ru-RU"/>
        </w:rPr>
        <w:t xml:space="preserve">вошел(а) в топ-10 учителей своей образовательной организации, использующих современные технологии обучения, и занял(а) </w:t>
      </w:r>
      <w:r w:rsidRPr="003F4888">
        <w:rPr>
          <w:rFonts w:ascii="Times New Roman" w:hAnsi="Times New Roman" w:cs="Times New Roman"/>
        </w:rPr>
        <w:t>I</w:t>
      </w:r>
      <w:r w:rsidRPr="003F4888">
        <w:rPr>
          <w:rFonts w:ascii="Times New Roman" w:hAnsi="Times New Roman" w:cs="Times New Roman"/>
          <w:lang w:val="ru-RU"/>
        </w:rPr>
        <w:t xml:space="preserve"> МЕСТО В ШКОЛЕ)</w:t>
      </w:r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, благодарственное письмо за участие в весенней олимпиаде «Финансовая грамотность и предпринимательство» 2023 года получила учитель математики Мусалимова Дамира Гайнановна;</w:t>
      </w:r>
    </w:p>
    <w:p w14:paraId="1DDC006A" w14:textId="77777777" w:rsidR="00AE158A" w:rsidRPr="003F4888" w:rsidRDefault="00AE158A" w:rsidP="00AE158A">
      <w:pPr>
        <w:jc w:val="both"/>
        <w:rPr>
          <w:rFonts w:ascii="Times New Roman" w:hAnsi="Times New Roman" w:cs="Times New Roman"/>
          <w:color w:val="000000"/>
          <w:shd w:val="clear" w:color="auto" w:fill="FAFAFA"/>
          <w:lang w:val="ru-RU"/>
        </w:rPr>
      </w:pPr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- участвовали на вебинарах «Совершенствование предметных компетенций учителей математики при подготовке обучающихся к основному государственному экзамену» (21.02.2023г), «Математическая грамотность как компонент функциональной грамотности» (17.05.2023г)</w:t>
      </w:r>
      <w:r w:rsidRPr="003F4888">
        <w:rPr>
          <w:rFonts w:ascii="Times New Roman" w:hAnsi="Times New Roman" w:cs="Times New Roman"/>
          <w:lang w:val="ru-RU"/>
        </w:rPr>
        <w:t xml:space="preserve">, </w:t>
      </w:r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«Механизмы формирования функциональной грамотности на уроках математики» (25.05.2023г)</w:t>
      </w:r>
      <w:bookmarkStart w:id="1" w:name="_Hlk138972805"/>
      <w:r w:rsidRPr="003F4888">
        <w:rPr>
          <w:rFonts w:ascii="Times New Roman" w:hAnsi="Times New Roman" w:cs="Times New Roman"/>
          <w:color w:val="000000"/>
          <w:shd w:val="clear" w:color="auto" w:fill="FAFAFA"/>
          <w:lang w:val="ru-RU"/>
        </w:rPr>
        <w:t>.</w:t>
      </w:r>
    </w:p>
    <w:p w14:paraId="1C089516" w14:textId="77777777"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color w:val="000000"/>
          <w:shd w:val="clear" w:color="auto" w:fill="FAFAFA"/>
          <w:lang w:val="ru-RU"/>
        </w:rPr>
        <w:t xml:space="preserve">10. Инновационная площадка ГАУ ДПО ИРО РБ по проблеме «Организационно-содержательные условия повышения качества обучения на основе ДОП </w:t>
      </w:r>
      <w:proofErr w:type="gramStart"/>
      <w:r w:rsidRPr="003F4888">
        <w:rPr>
          <w:rFonts w:ascii="Times New Roman" w:hAnsi="Times New Roman" w:cs="Times New Roman"/>
          <w:b/>
          <w:bCs/>
          <w:color w:val="000000"/>
          <w:shd w:val="clear" w:color="auto" w:fill="FAFAFA"/>
          <w:lang w:val="ru-RU"/>
        </w:rPr>
        <w:t>« Быстрый</w:t>
      </w:r>
      <w:proofErr w:type="gramEnd"/>
      <w:r w:rsidRPr="003F4888">
        <w:rPr>
          <w:rFonts w:ascii="Times New Roman" w:hAnsi="Times New Roman" w:cs="Times New Roman"/>
          <w:b/>
          <w:bCs/>
          <w:color w:val="000000"/>
          <w:shd w:val="clear" w:color="auto" w:fill="FAFAFA"/>
          <w:lang w:val="ru-RU"/>
        </w:rPr>
        <w:t xml:space="preserve"> счет в уме»»</w:t>
      </w:r>
    </w:p>
    <w:bookmarkEnd w:id="1"/>
    <w:p w14:paraId="104C37C6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Школа подключена к образовательному проекту «Школа развития интеллекта «Интеллект Верх!»». По школе 60 обучающихся 4-8 классов занимались по дополнительной образовательной развивающей программе «Быстрый счет в уме» Школы развития интеллекта «Интеллект Вверх!» (Автор Бирдин Э.А.).</w:t>
      </w:r>
    </w:p>
    <w:p w14:paraId="5704650B" w14:textId="77777777"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 xml:space="preserve">    11. Подведение итогов</w:t>
      </w:r>
    </w:p>
    <w:p w14:paraId="5EA54716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Проанализировав состояние работы методического объединения учителей математики за 2022-2023 учебный год, можно сделать выводы:</w:t>
      </w:r>
    </w:p>
    <w:p w14:paraId="05A50D02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работу учителей математики признать удовлетворительной;</w:t>
      </w:r>
    </w:p>
    <w:p w14:paraId="27F0BC6D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-члены методического объединения принимали активное участие в жизни школы.</w:t>
      </w:r>
    </w:p>
    <w:p w14:paraId="59796C00" w14:textId="77777777" w:rsidR="00AE158A" w:rsidRPr="003F4888" w:rsidRDefault="00AE158A" w:rsidP="00AE158A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3F4888">
        <w:rPr>
          <w:rFonts w:ascii="Times New Roman" w:hAnsi="Times New Roman" w:cs="Times New Roman"/>
          <w:b/>
          <w:bCs/>
          <w:lang w:val="ru-RU"/>
        </w:rPr>
        <w:t>12. Цели и задачи на 2023-2024 учебный год</w:t>
      </w:r>
    </w:p>
    <w:p w14:paraId="22312401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lastRenderedPageBreak/>
        <w:t>Цели и задачи на новый 2023-2024 учебный год:</w:t>
      </w:r>
    </w:p>
    <w:p w14:paraId="523EF255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воспитание ученика как личности, компетентной, успешной и востребованной обществом;</w:t>
      </w:r>
    </w:p>
    <w:p w14:paraId="53E39B04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совершенствовать практикоориентированность обучения при изучении математики используя возможности: лабораторных работ в естественнонаучных дисциплинах; проектной деятельности; внеурочной деятельности и занятий дополнительного образования; профориентации;</w:t>
      </w:r>
    </w:p>
    <w:p w14:paraId="5DBED71F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провести межпредметные заседания школьных методических объединений для разработки совместных рекомендаций по использованию заданий по математической грамотности не только на уроках математики, но и на предметах, где применяются математические навыки и умения;</w:t>
      </w:r>
    </w:p>
    <w:p w14:paraId="7D4FA4F6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- включить в контрольно-измерительные материалы задания по программным темам, оценивающие функциональность приобретенных знаний; </w:t>
      </w:r>
    </w:p>
    <w:p w14:paraId="7378765D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 усилить работу по сформированности навыка «формировать», для этого уделить особое внимание на уроках: решению текстовых задач с комментированием действий, чтению, записи и сравнению величин (массу, время, длину, площадь, скорость), используя основные единицы измерения величин и соотношения между ними; чтению несложных готовых таблиц; решению задач, связанных с повседневной жизнью, в которых необходимо применять математические знания, умения и навыки, решению логических задач;</w:t>
      </w:r>
    </w:p>
    <w:p w14:paraId="6F61B782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- проводить работу по отработке умения выполнять преобразования с десятичными и обыкновенными дробями; умения выполнять округление чисел до определенного разряда.</w:t>
      </w:r>
    </w:p>
    <w:p w14:paraId="12C9DB75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-обеспечить индивидуализацию обучения, деятельностный подход к обучению;</w:t>
      </w:r>
    </w:p>
    <w:p w14:paraId="64F4DA43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>- больше внимания обратить на работу с одаренными детьми, заниматься подготовкой детей к олимпиадам, привлекать к участию в научной работе.</w:t>
      </w:r>
    </w:p>
    <w:p w14:paraId="2066367A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  <w:r w:rsidRPr="003F4888">
        <w:rPr>
          <w:rFonts w:ascii="Times New Roman" w:hAnsi="Times New Roman" w:cs="Times New Roman"/>
          <w:lang w:val="ru-RU"/>
        </w:rPr>
        <w:t xml:space="preserve">                                               Руководитель </w:t>
      </w:r>
      <w:proofErr w:type="gramStart"/>
      <w:r w:rsidRPr="003F4888">
        <w:rPr>
          <w:rFonts w:ascii="Times New Roman" w:hAnsi="Times New Roman" w:cs="Times New Roman"/>
          <w:lang w:val="ru-RU"/>
        </w:rPr>
        <w:t xml:space="preserve">МО:   </w:t>
      </w:r>
      <w:proofErr w:type="gramEnd"/>
      <w:r w:rsidRPr="003F4888">
        <w:rPr>
          <w:rFonts w:ascii="Times New Roman" w:hAnsi="Times New Roman" w:cs="Times New Roman"/>
          <w:lang w:val="ru-RU"/>
        </w:rPr>
        <w:t xml:space="preserve">                       Мусалимова Д.Г.</w:t>
      </w:r>
    </w:p>
    <w:p w14:paraId="0C449CA6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p w14:paraId="3F3A33DE" w14:textId="77777777" w:rsidR="00AE158A" w:rsidRPr="003F4888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p w14:paraId="0F3B58FD" w14:textId="77777777" w:rsidR="00412FE7" w:rsidRPr="00412FE7" w:rsidRDefault="00412FE7" w:rsidP="00412F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АНАЛИЗ </w:t>
      </w:r>
      <w:proofErr w:type="gramStart"/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>РАБОТЫ  ШКОЛЬНОГО</w:t>
      </w:r>
      <w:proofErr w:type="gramEnd"/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МЕТОДИЧЕСКОГО </w:t>
      </w:r>
    </w:p>
    <w:p w14:paraId="72D19456" w14:textId="77777777" w:rsidR="00412FE7" w:rsidRPr="00412FE7" w:rsidRDefault="00412FE7" w:rsidP="00412F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>ОБЪЕДИНЕНИЯ  УЧИТЕЛЕЙ</w:t>
      </w:r>
      <w:proofErr w:type="gramEnd"/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НАЧАЛЬНЫХ КЛАССОВ</w:t>
      </w:r>
    </w:p>
    <w:p w14:paraId="6D348A72" w14:textId="77777777" w:rsidR="00412FE7" w:rsidRPr="00412FE7" w:rsidRDefault="00412FE7" w:rsidP="00412F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МБОУ СОШ С. </w:t>
      </w:r>
      <w:proofErr w:type="gramStart"/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>ШАРИПОВО  ЗА</w:t>
      </w:r>
      <w:proofErr w:type="gramEnd"/>
      <w:r w:rsidRPr="00412F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2022 -2023 УЧЕБНЫЙ ГОД</w:t>
      </w:r>
    </w:p>
    <w:p w14:paraId="13B02423" w14:textId="77777777" w:rsidR="00412FE7" w:rsidRPr="00412FE7" w:rsidRDefault="00412FE7" w:rsidP="00412F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412F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Методическая тема начальной школы:</w:t>
      </w:r>
    </w:p>
    <w:p w14:paraId="67671BC5" w14:textId="77777777" w:rsidR="00412FE7" w:rsidRPr="00412FE7" w:rsidRDefault="00412FE7" w:rsidP="00412FE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12F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«Качество образования младших школьников в условиях модернизации образовательной системы»</w:t>
      </w:r>
    </w:p>
    <w:p w14:paraId="79A13239" w14:textId="77777777" w:rsidR="00412FE7" w:rsidRPr="00412FE7" w:rsidRDefault="00412FE7" w:rsidP="00412FE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92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14:paraId="3810B6DC" w14:textId="77777777" w:rsidR="00412FE7" w:rsidRPr="000157CD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      </w:t>
      </w:r>
      <w:proofErr w:type="gramStart"/>
      <w:r w:rsidRPr="000157CD">
        <w:rPr>
          <w:rFonts w:ascii="Times New Roman" w:hAnsi="Times New Roman"/>
          <w:b/>
          <w:bCs/>
          <w:sz w:val="24"/>
          <w:szCs w:val="24"/>
          <w:lang w:eastAsia="ru-RU"/>
        </w:rPr>
        <w:t>Цель:  </w:t>
      </w:r>
      <w:r w:rsidRPr="000157CD">
        <w:rPr>
          <w:rFonts w:ascii="Times New Roman" w:hAnsi="Times New Roman"/>
          <w:sz w:val="24"/>
          <w:szCs w:val="24"/>
          <w:lang w:eastAsia="ru-RU"/>
        </w:rPr>
        <w:t>формирование</w:t>
      </w:r>
      <w:proofErr w:type="gramEnd"/>
      <w:r w:rsidRPr="000157CD">
        <w:rPr>
          <w:rFonts w:ascii="Times New Roman" w:hAnsi="Times New Roman"/>
          <w:sz w:val="24"/>
          <w:szCs w:val="24"/>
          <w:lang w:eastAsia="ru-RU"/>
        </w:rPr>
        <w:t xml:space="preserve"> разносторонне развитой, здоровой физически и нравственно личности, способной реализовать творческий потенциал, как в собственных интересах, так и в интересах общества, в условиях перехода на обновленный ФГОС НОО.</w:t>
      </w:r>
    </w:p>
    <w:p w14:paraId="7443DD07" w14:textId="77777777" w:rsidR="00412FE7" w:rsidRPr="000157CD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 </w:t>
      </w:r>
    </w:p>
    <w:p w14:paraId="6A833DD7" w14:textId="77777777" w:rsidR="00412FE7" w:rsidRPr="000157CD" w:rsidRDefault="00412FE7" w:rsidP="00412FE7">
      <w:pPr>
        <w:pStyle w:val="a7"/>
        <w:ind w:firstLine="708"/>
        <w:rPr>
          <w:rFonts w:ascii="Times New Roman" w:hAnsi="Times New Roman"/>
          <w:b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</w:rPr>
        <w:t xml:space="preserve">Руководствуясь нормативными документами, программами и стандартами образования, Законом об образовании </w:t>
      </w:r>
      <w:proofErr w:type="gramStart"/>
      <w:r w:rsidRPr="000157CD">
        <w:rPr>
          <w:rFonts w:ascii="Times New Roman" w:hAnsi="Times New Roman"/>
          <w:sz w:val="24"/>
          <w:szCs w:val="24"/>
        </w:rPr>
        <w:t>РФ,  учитывая</w:t>
      </w:r>
      <w:proofErr w:type="gramEnd"/>
      <w:r w:rsidRPr="000157CD">
        <w:rPr>
          <w:rFonts w:ascii="Times New Roman" w:hAnsi="Times New Roman"/>
          <w:sz w:val="24"/>
          <w:szCs w:val="24"/>
        </w:rPr>
        <w:t xml:space="preserve"> специфику образовательного учреждения, объективный уровень состояния учебного процесса, уровень обученности,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</w:t>
      </w:r>
      <w:r w:rsidRPr="000157CD">
        <w:rPr>
          <w:rFonts w:ascii="Times New Roman" w:hAnsi="Times New Roman"/>
          <w:bCs/>
          <w:sz w:val="24"/>
          <w:szCs w:val="24"/>
        </w:rPr>
        <w:t>следующие  задачи.</w:t>
      </w:r>
    </w:p>
    <w:p w14:paraId="47E85B50" w14:textId="77777777" w:rsidR="00412FE7" w:rsidRPr="000157CD" w:rsidRDefault="00412FE7" w:rsidP="00412FE7">
      <w:pPr>
        <w:pStyle w:val="a7"/>
        <w:rPr>
          <w:rFonts w:ascii="Times New Roman" w:hAnsi="Times New Roman"/>
          <w:b/>
          <w:sz w:val="24"/>
          <w:szCs w:val="24"/>
        </w:rPr>
      </w:pPr>
      <w:r w:rsidRPr="000157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Задачи:</w:t>
      </w:r>
    </w:p>
    <w:p w14:paraId="3803EFB8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1. </w:t>
      </w:r>
      <w:r w:rsidRPr="000157CD">
        <w:rPr>
          <w:rFonts w:ascii="Times New Roman" w:hAnsi="Times New Roman"/>
          <w:sz w:val="24"/>
          <w:szCs w:val="24"/>
        </w:rPr>
        <w:t>Детально изучить общие сведения об изменениях в период перехода на обновлённый ФГОС НОО:</w:t>
      </w:r>
    </w:p>
    <w:p w14:paraId="0A102FA7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</w:rPr>
        <w:t>в содержании учебников, подготовленные к ФПУ 2022 г., в соответствии с ФГОС НОО (приказ №286 от 31 мая 2021 г.);</w:t>
      </w:r>
    </w:p>
    <w:p w14:paraId="2A00C9EC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</w:rPr>
        <w:t xml:space="preserve">в примерных рабочих программах по предметам (одобренных решением федерального учебно-методического объединения по общему </w:t>
      </w:r>
      <w:proofErr w:type="gramStart"/>
      <w:r w:rsidRPr="000157CD">
        <w:rPr>
          <w:rFonts w:ascii="Times New Roman" w:hAnsi="Times New Roman"/>
          <w:sz w:val="24"/>
          <w:szCs w:val="24"/>
        </w:rPr>
        <w:t xml:space="preserve">образованию,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57CD">
        <w:rPr>
          <w:rFonts w:ascii="Times New Roman" w:hAnsi="Times New Roman"/>
          <w:sz w:val="24"/>
          <w:szCs w:val="24"/>
        </w:rPr>
        <w:t>протокол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157CD">
        <w:rPr>
          <w:rFonts w:ascii="Times New Roman" w:hAnsi="Times New Roman"/>
          <w:sz w:val="24"/>
          <w:szCs w:val="24"/>
        </w:rPr>
        <w:t xml:space="preserve"> 3/21 от 27.09.2021 г.);</w:t>
      </w:r>
    </w:p>
    <w:p w14:paraId="7B4F3BAC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157CD">
        <w:rPr>
          <w:rFonts w:ascii="Times New Roman" w:hAnsi="Times New Roman"/>
          <w:sz w:val="24"/>
          <w:szCs w:val="24"/>
        </w:rPr>
        <w:t>в  программе</w:t>
      </w:r>
      <w:proofErr w:type="gramEnd"/>
      <w:r w:rsidRPr="000157CD">
        <w:rPr>
          <w:rFonts w:ascii="Times New Roman" w:hAnsi="Times New Roman"/>
          <w:sz w:val="24"/>
          <w:szCs w:val="24"/>
        </w:rPr>
        <w:t xml:space="preserve"> воспитания;</w:t>
      </w:r>
    </w:p>
    <w:p w14:paraId="29B126A1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</w:rPr>
        <w:t>в планируемых результатах, предметном содержании учебных предметов, курсов внеурочной деятельности.</w:t>
      </w:r>
    </w:p>
    <w:p w14:paraId="0C23ACC2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0157CD">
        <w:rPr>
          <w:rFonts w:ascii="Times New Roman" w:hAnsi="Times New Roman"/>
          <w:sz w:val="24"/>
          <w:szCs w:val="24"/>
        </w:rPr>
        <w:t xml:space="preserve">2.  Произвести отбор содержания и составление рабочих программ по предметам, в электронном ресурсе «Конструктор рабочих программ». </w:t>
      </w:r>
    </w:p>
    <w:p w14:paraId="4FA73FC7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14:paraId="5E46A310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 xml:space="preserve">4.  Продолжить использование проектно- исследовательской деятельности на уроках в начальной школе.  </w:t>
      </w:r>
    </w:p>
    <w:p w14:paraId="56EA7A9F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5.     Продолжить работу с одаренными детьми по участию в олимпиадах и конкурсах школьного, муниципального, всероссийского, международного значения.</w:t>
      </w:r>
    </w:p>
    <w:p w14:paraId="7C6F0F7B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6.     Совершенствовать формы и методы работы со слабоуспевающими детьми.</w:t>
      </w:r>
    </w:p>
    <w:p w14:paraId="4BB1ED33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7.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14:paraId="03E59FC3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8.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14:paraId="1B2EB457" w14:textId="77777777" w:rsidR="00412FE7" w:rsidRPr="000157CD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9.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14:paraId="69C91F6E" w14:textId="77777777" w:rsidR="00412FE7" w:rsidRPr="000157CD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0157CD">
        <w:rPr>
          <w:rFonts w:ascii="Times New Roman" w:hAnsi="Times New Roman"/>
          <w:sz w:val="24"/>
          <w:szCs w:val="24"/>
          <w:lang w:eastAsia="ru-RU"/>
        </w:rPr>
        <w:t>10.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14:paraId="63C7B725" w14:textId="77777777" w:rsidR="00412FE7" w:rsidRPr="00412FE7" w:rsidRDefault="00412FE7" w:rsidP="00412FE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7FC9EDC4" w14:textId="77777777" w:rsidR="00412FE7" w:rsidRPr="00412FE7" w:rsidRDefault="00412FE7" w:rsidP="00412FE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В методическом объединении начальных классов – 9 учителей</w:t>
      </w:r>
    </w:p>
    <w:p w14:paraId="00B3648E" w14:textId="77777777" w:rsidR="00412FE7" w:rsidRPr="00412FE7" w:rsidRDefault="00412FE7" w:rsidP="00412FE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12"/>
        <w:tblpPr w:leftFromText="180" w:rightFromText="180" w:vertAnchor="text" w:horzAnchor="margin" w:tblpX="-459" w:tblpY="-25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850"/>
        <w:gridCol w:w="1560"/>
        <w:gridCol w:w="1559"/>
        <w:gridCol w:w="1559"/>
        <w:gridCol w:w="1276"/>
      </w:tblGrid>
      <w:tr w:rsidR="00412FE7" w:rsidRPr="00492F48" w14:paraId="2C23053B" w14:textId="77777777" w:rsidTr="00411F6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541DF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D0140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 xml:space="preserve">       ФИО   учителя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5AF39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FCF50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0ECFC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ВУЗ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02683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Категория, год получения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23473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 xml:space="preserve">       УМК</w:t>
            </w:r>
          </w:p>
        </w:tc>
      </w:tr>
      <w:tr w:rsidR="00412FE7" w:rsidRPr="00492F48" w14:paraId="114602E5" w14:textId="77777777" w:rsidTr="00411F62">
        <w:trPr>
          <w:trHeight w:val="4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8C8006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184CFB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Галиева</w:t>
            </w:r>
          </w:p>
          <w:p w14:paraId="2A4E1B1E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Альбина Рифовна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17310E3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5B96C8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B4209F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ВЭГУ,  Кушнаренковское ПУ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541C72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5CD43375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C6EB84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14:paraId="6DC89D2E" w14:textId="77777777" w:rsidTr="00411F62">
        <w:trPr>
          <w:trHeight w:val="4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E9B9CC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89A033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Хаернасова Гузель Рамилевна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4D39D3E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442FC3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E91652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БГПИ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00A1065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7D23CCE7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78AE6E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14:paraId="788FAF3A" w14:textId="77777777" w:rsidTr="00411F62">
        <w:trPr>
          <w:trHeight w:val="4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42EB24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43A09D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Сальникова Альфия Гаптыльаульевна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B758D62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3 «а»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BDED73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4B3090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Бирский ГПИ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B92F1B5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7F4F8E15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0ABA09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14:paraId="32C4D830" w14:textId="77777777" w:rsidTr="00411F62">
        <w:trPr>
          <w:trHeight w:val="4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423A9C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CF33EE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Шаптиева Гузалия Закуановна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60839AF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3 «б»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499AABF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380F65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БГУ им. М.Акмуллы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B35D65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1F12E561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2F66D1E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14:paraId="69E837FE" w14:textId="77777777" w:rsidTr="00411F62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67D6F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6D68D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Мирсаитова Гульдар Раисовна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1C725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4 «а»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1D42C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56DE1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Стерлитамакский ГПИ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53F08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724FFE21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52B3B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14:paraId="33598C16" w14:textId="77777777" w:rsidTr="00411F62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90902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B5444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Галлямова Илюза Ралифовна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C7392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4«б»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A6ABA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D2E60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БГУ им. М.Акмуллы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8D351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668FBE56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5E972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14:paraId="40D5E6D4" w14:textId="77777777" w:rsidTr="00411F6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00163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1DAD4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Беляева Розалия</w:t>
            </w:r>
          </w:p>
          <w:p w14:paraId="28D4C2C5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Маснавиевна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0CB8C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D7461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681C1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Бирский ГПИ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CC51F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58830157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74098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14:paraId="6EA219E7" w14:textId="77777777" w:rsidTr="00411F62">
        <w:trPr>
          <w:trHeight w:val="63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052429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492E3C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Усманова Люза Забиховна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7F7881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3EDC5C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9873B1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БГПУ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9AFE9B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2E2647B8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9A2C4C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412FE7" w:rsidRPr="00492F48" w14:paraId="07D2B316" w14:textId="77777777" w:rsidTr="00411F62">
        <w:trPr>
          <w:trHeight w:val="34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C898E5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9E6B46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Аюпова Римма Рифгатовна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862D5B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86B620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05E110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БГУ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97EAF7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791E02DC" w14:textId="77777777" w:rsidR="00412FE7" w:rsidRPr="00492F48" w:rsidRDefault="00412FE7" w:rsidP="0041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6098CD" w14:textId="77777777" w:rsidR="00412FE7" w:rsidRPr="00492F48" w:rsidRDefault="00412FE7" w:rsidP="00411F62">
            <w:pPr>
              <w:rPr>
                <w:rFonts w:ascii="Times New Roman" w:hAnsi="Times New Roman"/>
                <w:sz w:val="24"/>
                <w:szCs w:val="24"/>
              </w:rPr>
            </w:pPr>
            <w:r w:rsidRPr="00492F48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</w:tbl>
    <w:p w14:paraId="392D18D3" w14:textId="77777777" w:rsidR="00412FE7" w:rsidRPr="00412FE7" w:rsidRDefault="00412FE7" w:rsidP="00412FE7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412FE7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ШМО учителей начальных классов работает по утвержденному учебно-</w:t>
      </w:r>
    </w:p>
    <w:p w14:paraId="121E3B95" w14:textId="77777777" w:rsidR="00412FE7" w:rsidRPr="00412FE7" w:rsidRDefault="00412FE7" w:rsidP="00412FE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412FE7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воспитательному плану.</w:t>
      </w:r>
    </w:p>
    <w:p w14:paraId="2CE0904E" w14:textId="77777777" w:rsidR="00412FE7" w:rsidRPr="00412FE7" w:rsidRDefault="00412FE7" w:rsidP="00412F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 В коллективе налажена атмосфера сотрудничества, взаимопомощи, </w:t>
      </w:r>
      <w:proofErr w:type="gramStart"/>
      <w:r w:rsidRPr="00412FE7">
        <w:rPr>
          <w:rFonts w:ascii="Times New Roman" w:hAnsi="Times New Roman" w:cs="Times New Roman"/>
          <w:sz w:val="24"/>
          <w:szCs w:val="24"/>
          <w:lang w:val="ru-RU"/>
        </w:rPr>
        <w:t>поддержки ,</w:t>
      </w:r>
      <w:proofErr w:type="gramEnd"/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 взаимопосещение уроков, совместная разработка урока, праздников, экскурсий, планирований. </w:t>
      </w:r>
      <w:r w:rsidRPr="00412FE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Вся работа учителей имеет практическую направленность и ориентирована на повышение качества знаний учащихся. </w:t>
      </w:r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 Учителя не только требовательны к себе, но и друг к </w:t>
      </w:r>
      <w:proofErr w:type="gramStart"/>
      <w:r w:rsidRPr="00412FE7">
        <w:rPr>
          <w:rFonts w:ascii="Times New Roman" w:hAnsi="Times New Roman" w:cs="Times New Roman"/>
          <w:sz w:val="24"/>
          <w:szCs w:val="24"/>
          <w:lang w:val="ru-RU"/>
        </w:rPr>
        <w:t>другу(</w:t>
      </w:r>
      <w:proofErr w:type="gramEnd"/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анализ открытых уроков и мероприятий),правильно реагируют на критику. Педагоги постоянно работают над задачей формирования творчески работающего коллектива учителей. </w:t>
      </w:r>
      <w:r w:rsidRPr="00412F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Изучаем, обогащаем, используем передовой   педагогический опыт: участвовали в августовской конференции МБОУ СОШ с.Кушнаренково (все учителя начальных классов), семинарах: СОШ с.Калтаево (Сальникова А.Г.</w:t>
      </w:r>
      <w:proofErr w:type="gramStart"/>
      <w:r w:rsidRPr="00412F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),  педсоветах</w:t>
      </w:r>
      <w:proofErr w:type="gramEnd"/>
      <w:r w:rsidRPr="00412FE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открытых занятий.</w:t>
      </w:r>
    </w:p>
    <w:p w14:paraId="3E0CDD9F" w14:textId="77777777" w:rsidR="00412FE7" w:rsidRPr="00412FE7" w:rsidRDefault="00412FE7" w:rsidP="00412FE7">
      <w:pPr>
        <w:spacing w:after="120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В течение учебного </w:t>
      </w:r>
      <w:proofErr w:type="gramStart"/>
      <w:r w:rsidRPr="00412FE7">
        <w:rPr>
          <w:rFonts w:ascii="Times New Roman" w:hAnsi="Times New Roman" w:cs="Times New Roman"/>
          <w:sz w:val="24"/>
          <w:szCs w:val="24"/>
          <w:lang w:val="ru-RU"/>
        </w:rPr>
        <w:t>года  заседания</w:t>
      </w:r>
      <w:proofErr w:type="gramEnd"/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 ШМО были направлены на координацию деятельности учителей. В условиях работы по образовательным </w:t>
      </w:r>
      <w:proofErr w:type="gramStart"/>
      <w:r w:rsidRPr="00412FE7">
        <w:rPr>
          <w:rFonts w:ascii="Times New Roman" w:hAnsi="Times New Roman" w:cs="Times New Roman"/>
          <w:sz w:val="24"/>
          <w:szCs w:val="24"/>
          <w:lang w:val="ru-RU"/>
        </w:rPr>
        <w:t>стандартам  проводились</w:t>
      </w:r>
      <w:proofErr w:type="gramEnd"/>
      <w:r w:rsidRPr="00412FE7">
        <w:rPr>
          <w:rFonts w:ascii="Times New Roman" w:hAnsi="Times New Roman" w:cs="Times New Roman"/>
          <w:sz w:val="24"/>
          <w:szCs w:val="24"/>
          <w:lang w:val="ru-RU"/>
        </w:rPr>
        <w:t xml:space="preserve"> по следующим направлениям:</w:t>
      </w:r>
    </w:p>
    <w:p w14:paraId="0E9EFC13" w14:textId="77777777"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заседания МО;</w:t>
      </w:r>
    </w:p>
    <w:p w14:paraId="04391A2E" w14:textId="77777777"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аттестация учителей;</w:t>
      </w:r>
    </w:p>
    <w:p w14:paraId="1DAE0FCF" w14:textId="77777777"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повышение квалификации учителей (самообразование, курсовая подготовка, участие в семинарах, конференциях, мастер-классах);</w:t>
      </w:r>
    </w:p>
    <w:p w14:paraId="39A13B69" w14:textId="77777777"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 xml:space="preserve">- проведение мониторинговых мероприятий; </w:t>
      </w:r>
    </w:p>
    <w:p w14:paraId="7971025C" w14:textId="77777777"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внеурочная деятельность по предмету;</w:t>
      </w:r>
    </w:p>
    <w:p w14:paraId="7F746DBE" w14:textId="77777777"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обобщение и представление опыта работы учителей в виде творческих отчетов, публикаций, выступлений на различных уровнях;</w:t>
      </w:r>
    </w:p>
    <w:p w14:paraId="30A308A3" w14:textId="77777777"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обеспечение преемственности при организации образовательного процесса.</w:t>
      </w:r>
    </w:p>
    <w:p w14:paraId="798F1D5E" w14:textId="77777777"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организация работы с одаренными детьми;</w:t>
      </w:r>
    </w:p>
    <w:p w14:paraId="02669C48" w14:textId="77777777"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lastRenderedPageBreak/>
        <w:t>- организация инклюзивного обучения;</w:t>
      </w:r>
    </w:p>
    <w:p w14:paraId="358636D2" w14:textId="77777777" w:rsidR="00412FE7" w:rsidRPr="00492F48" w:rsidRDefault="00412FE7" w:rsidP="00412FE7">
      <w:pPr>
        <w:pStyle w:val="a7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>- презентация опыта работы, повышение рейтинга учреждения в профессиональном сообществе.</w:t>
      </w:r>
    </w:p>
    <w:p w14:paraId="78F1E6C3" w14:textId="77777777" w:rsidR="00412FE7" w:rsidRPr="00492F48" w:rsidRDefault="00412FE7" w:rsidP="00412FE7">
      <w:pPr>
        <w:pStyle w:val="a7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 xml:space="preserve">Заседания МО проходили в активной форме: </w:t>
      </w:r>
      <w:proofErr w:type="gramStart"/>
      <w:r w:rsidRPr="00492F48">
        <w:rPr>
          <w:rFonts w:ascii="Times New Roman" w:hAnsi="Times New Roman"/>
          <w:sz w:val="24"/>
          <w:szCs w:val="24"/>
        </w:rPr>
        <w:t>выступления,  доклады</w:t>
      </w:r>
      <w:proofErr w:type="gramEnd"/>
      <w:r w:rsidRPr="00492F48">
        <w:rPr>
          <w:rFonts w:ascii="Times New Roman" w:hAnsi="Times New Roman"/>
          <w:sz w:val="24"/>
          <w:szCs w:val="24"/>
        </w:rPr>
        <w:t xml:space="preserve">, обобщение опыта работы аттестующихся учителей  и т.д.  Особое внимание уделялось вопросам, связанным с образовательным процессом. При этом рассматривались проблемы, возникающие в ходе практической работы учителя. </w:t>
      </w:r>
    </w:p>
    <w:p w14:paraId="732EBAD3" w14:textId="77777777" w:rsidR="00412FE7" w:rsidRPr="00492F48" w:rsidRDefault="00412FE7" w:rsidP="00412FE7">
      <w:pPr>
        <w:pStyle w:val="a7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492F48">
        <w:rPr>
          <w:rFonts w:ascii="Times New Roman" w:hAnsi="Times New Roman"/>
          <w:sz w:val="24"/>
          <w:szCs w:val="24"/>
        </w:rPr>
        <w:t xml:space="preserve"> Темы самообразования учителей</w:t>
      </w:r>
    </w:p>
    <w:tbl>
      <w:tblPr>
        <w:tblStyle w:val="a8"/>
        <w:tblW w:w="9464" w:type="dxa"/>
        <w:tblLayout w:type="fixed"/>
        <w:tblLook w:val="04A0" w:firstRow="1" w:lastRow="0" w:firstColumn="1" w:lastColumn="0" w:noHBand="0" w:noVBand="1"/>
      </w:tblPr>
      <w:tblGrid>
        <w:gridCol w:w="6"/>
        <w:gridCol w:w="2370"/>
        <w:gridCol w:w="7088"/>
      </w:tblGrid>
      <w:tr w:rsidR="00412FE7" w:rsidRPr="00492F48" w14:paraId="1A1485A3" w14:textId="77777777" w:rsidTr="00411F62">
        <w:trPr>
          <w:trHeight w:val="316"/>
        </w:trPr>
        <w:tc>
          <w:tcPr>
            <w:tcW w:w="2376" w:type="dxa"/>
            <w:gridSpan w:val="2"/>
          </w:tcPr>
          <w:p w14:paraId="62C237BF" w14:textId="77777777" w:rsidR="00412FE7" w:rsidRPr="00492F48" w:rsidRDefault="00412FE7" w:rsidP="00411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7088" w:type="dxa"/>
          </w:tcPr>
          <w:p w14:paraId="4FE18768" w14:textId="77777777" w:rsidR="00412FE7" w:rsidRPr="00492F48" w:rsidRDefault="00412FE7" w:rsidP="00411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Темы самообразован</w:t>
            </w:r>
            <w:r w:rsidRPr="00492F48">
              <w:rPr>
                <w:rFonts w:ascii="Times New Roman" w:hAnsi="Times New Roman" w:cs="Times New Roman"/>
                <w:i/>
                <w:sz w:val="24"/>
                <w:szCs w:val="24"/>
              </w:rPr>
              <w:t>ия</w:t>
            </w:r>
          </w:p>
        </w:tc>
      </w:tr>
      <w:tr w:rsidR="00412FE7" w:rsidRPr="00213142" w14:paraId="423EE683" w14:textId="77777777" w:rsidTr="00411F62">
        <w:trPr>
          <w:trHeight w:val="259"/>
        </w:trPr>
        <w:tc>
          <w:tcPr>
            <w:tcW w:w="2376" w:type="dxa"/>
            <w:gridSpan w:val="2"/>
          </w:tcPr>
          <w:p w14:paraId="2057846D" w14:textId="77777777"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Галиева А.Р</w:t>
            </w:r>
          </w:p>
        </w:tc>
        <w:tc>
          <w:tcPr>
            <w:tcW w:w="7088" w:type="dxa"/>
          </w:tcPr>
          <w:p w14:paraId="588004A4" w14:textId="77777777"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логического мышления на уроках математики</w:t>
            </w:r>
          </w:p>
        </w:tc>
      </w:tr>
      <w:tr w:rsidR="00412FE7" w:rsidRPr="00213142" w14:paraId="70F9887A" w14:textId="77777777" w:rsidTr="00411F62">
        <w:trPr>
          <w:trHeight w:val="544"/>
        </w:trPr>
        <w:tc>
          <w:tcPr>
            <w:tcW w:w="2376" w:type="dxa"/>
            <w:gridSpan w:val="2"/>
          </w:tcPr>
          <w:p w14:paraId="021E0EC1" w14:textId="77777777"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Мирсаитова Г.Р.</w:t>
            </w:r>
          </w:p>
        </w:tc>
        <w:tc>
          <w:tcPr>
            <w:tcW w:w="7088" w:type="dxa"/>
          </w:tcPr>
          <w:p w14:paraId="5628A973" w14:textId="77777777"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новаторских идей, применение на практике в условиях уровневой дифференциации</w:t>
            </w:r>
          </w:p>
        </w:tc>
      </w:tr>
      <w:tr w:rsidR="00412FE7" w:rsidRPr="00213142" w14:paraId="0BAEC260" w14:textId="77777777" w:rsidTr="00411F62">
        <w:trPr>
          <w:trHeight w:val="610"/>
        </w:trPr>
        <w:tc>
          <w:tcPr>
            <w:tcW w:w="2376" w:type="dxa"/>
            <w:gridSpan w:val="2"/>
          </w:tcPr>
          <w:p w14:paraId="2FF5B026" w14:textId="77777777"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Беляева Р.М</w:t>
            </w:r>
          </w:p>
        </w:tc>
        <w:tc>
          <w:tcPr>
            <w:tcW w:w="7088" w:type="dxa"/>
          </w:tcPr>
          <w:p w14:paraId="7F737725" w14:textId="77777777"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Повышение уровня речевого развития с использованием ИКТ на уроках</w:t>
            </w:r>
          </w:p>
        </w:tc>
      </w:tr>
      <w:tr w:rsidR="00412FE7" w:rsidRPr="00213142" w14:paraId="3255FD0C" w14:textId="77777777" w:rsidTr="00411F62">
        <w:trPr>
          <w:trHeight w:val="484"/>
        </w:trPr>
        <w:tc>
          <w:tcPr>
            <w:tcW w:w="2376" w:type="dxa"/>
            <w:gridSpan w:val="2"/>
          </w:tcPr>
          <w:p w14:paraId="4A63A122" w14:textId="77777777"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Сальникова А.Г.</w:t>
            </w:r>
          </w:p>
        </w:tc>
        <w:tc>
          <w:tcPr>
            <w:tcW w:w="7088" w:type="dxa"/>
          </w:tcPr>
          <w:p w14:paraId="6B298165" w14:textId="77777777"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ИКТ-компетентности младших школьников в рамках ФГОС НОО</w:t>
            </w:r>
          </w:p>
        </w:tc>
      </w:tr>
      <w:tr w:rsidR="00412FE7" w:rsidRPr="00213142" w14:paraId="1877A543" w14:textId="77777777" w:rsidTr="00411F62">
        <w:trPr>
          <w:trHeight w:val="261"/>
        </w:trPr>
        <w:tc>
          <w:tcPr>
            <w:tcW w:w="2376" w:type="dxa"/>
            <w:gridSpan w:val="2"/>
          </w:tcPr>
          <w:p w14:paraId="27D98ADB" w14:textId="77777777"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Усманова Л.З.</w:t>
            </w:r>
          </w:p>
        </w:tc>
        <w:tc>
          <w:tcPr>
            <w:tcW w:w="7088" w:type="dxa"/>
          </w:tcPr>
          <w:p w14:paraId="5FB0B0B3" w14:textId="77777777"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Развитие устной речи младших школьников</w:t>
            </w:r>
          </w:p>
        </w:tc>
      </w:tr>
      <w:tr w:rsidR="00412FE7" w:rsidRPr="00213142" w14:paraId="676DD2A5" w14:textId="77777777" w:rsidTr="00411F62">
        <w:trPr>
          <w:trHeight w:val="244"/>
        </w:trPr>
        <w:tc>
          <w:tcPr>
            <w:tcW w:w="2376" w:type="dxa"/>
            <w:gridSpan w:val="2"/>
          </w:tcPr>
          <w:p w14:paraId="410BB3D6" w14:textId="77777777"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Хаернасова Г.Р.</w:t>
            </w:r>
          </w:p>
        </w:tc>
        <w:tc>
          <w:tcPr>
            <w:tcW w:w="7088" w:type="dxa"/>
          </w:tcPr>
          <w:p w14:paraId="78FEF0EE" w14:textId="77777777"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творческих способностей учащихся как фактор личностного роста в условиях реализации ФГОС</w:t>
            </w:r>
          </w:p>
        </w:tc>
      </w:tr>
      <w:tr w:rsidR="00412FE7" w:rsidRPr="00492F48" w14:paraId="7F5FCB5F" w14:textId="77777777" w:rsidTr="00411F62">
        <w:trPr>
          <w:trHeight w:val="416"/>
        </w:trPr>
        <w:tc>
          <w:tcPr>
            <w:tcW w:w="2376" w:type="dxa"/>
            <w:gridSpan w:val="2"/>
          </w:tcPr>
          <w:p w14:paraId="7B36EB44" w14:textId="77777777" w:rsidR="00412FE7" w:rsidRPr="00492F48" w:rsidRDefault="00412FE7" w:rsidP="00411F62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Аюпова Р.Р.</w:t>
            </w:r>
          </w:p>
        </w:tc>
        <w:tc>
          <w:tcPr>
            <w:tcW w:w="7088" w:type="dxa"/>
          </w:tcPr>
          <w:p w14:paraId="04EC7C0E" w14:textId="77777777" w:rsidR="00412FE7" w:rsidRPr="00492F48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Межпредметные связи на уроках</w:t>
            </w:r>
          </w:p>
        </w:tc>
      </w:tr>
      <w:tr w:rsidR="00412FE7" w:rsidRPr="00213142" w14:paraId="55AECF19" w14:textId="77777777" w:rsidTr="00411F62">
        <w:trPr>
          <w:gridBefore w:val="1"/>
          <w:wBefore w:w="6" w:type="dxa"/>
          <w:trHeight w:val="668"/>
        </w:trPr>
        <w:tc>
          <w:tcPr>
            <w:tcW w:w="2370" w:type="dxa"/>
          </w:tcPr>
          <w:p w14:paraId="1909F4C0" w14:textId="77777777" w:rsidR="00412FE7" w:rsidRPr="00492F48" w:rsidRDefault="00412FE7" w:rsidP="00411F62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Галлямова И.Р.</w:t>
            </w:r>
          </w:p>
          <w:p w14:paraId="2DFF1955" w14:textId="77777777" w:rsidR="00412FE7" w:rsidRPr="00492F4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14:paraId="2E7B9278" w14:textId="77777777"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формирования у обучающихся положительных эмоций по отношению к учебной деятельности.</w:t>
            </w:r>
          </w:p>
        </w:tc>
      </w:tr>
      <w:tr w:rsidR="00412FE7" w:rsidRPr="00213142" w14:paraId="2EA70491" w14:textId="77777777" w:rsidTr="00411F62">
        <w:tblPrEx>
          <w:tblLook w:val="0000" w:firstRow="0" w:lastRow="0" w:firstColumn="0" w:lastColumn="0" w:noHBand="0" w:noVBand="0"/>
        </w:tblPrEx>
        <w:trPr>
          <w:gridBefore w:val="1"/>
          <w:wBefore w:w="6" w:type="dxa"/>
          <w:trHeight w:val="576"/>
        </w:trPr>
        <w:tc>
          <w:tcPr>
            <w:tcW w:w="2370" w:type="dxa"/>
          </w:tcPr>
          <w:p w14:paraId="2E4BD331" w14:textId="77777777" w:rsidR="00412FE7" w:rsidRPr="00492F48" w:rsidRDefault="00412FE7" w:rsidP="00411F62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Шаптиева Г. З.</w:t>
            </w:r>
          </w:p>
        </w:tc>
        <w:tc>
          <w:tcPr>
            <w:tcW w:w="7088" w:type="dxa"/>
          </w:tcPr>
          <w:p w14:paraId="2DF1C1DD" w14:textId="77777777" w:rsidR="00412FE7" w:rsidRPr="003472F9" w:rsidRDefault="00412FE7" w:rsidP="00411F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метопредметных результатов в урочной деятельности.</w:t>
            </w:r>
          </w:p>
        </w:tc>
      </w:tr>
    </w:tbl>
    <w:p w14:paraId="5866FAE0" w14:textId="77777777" w:rsidR="00412FE7" w:rsidRDefault="00412FE7" w:rsidP="00412FE7">
      <w:pPr>
        <w:pStyle w:val="a7"/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01B3592B" w14:textId="77777777" w:rsidR="00412FE7" w:rsidRPr="00492F48" w:rsidRDefault="00412FE7" w:rsidP="00412FE7">
      <w:pPr>
        <w:pStyle w:val="a7"/>
        <w:spacing w:after="120"/>
        <w:ind w:firstLine="360"/>
        <w:jc w:val="both"/>
        <w:rPr>
          <w:rFonts w:ascii="Times New Roman" w:hAnsi="Times New Roman"/>
          <w:sz w:val="24"/>
          <w:szCs w:val="24"/>
        </w:rPr>
      </w:pPr>
      <w:r w:rsidRPr="00492F48">
        <w:rPr>
          <w:rFonts w:ascii="Times New Roman" w:hAnsi="Times New Roman"/>
          <w:sz w:val="24"/>
          <w:szCs w:val="24"/>
        </w:rPr>
        <w:t xml:space="preserve"> В течение учебн</w:t>
      </w:r>
      <w:r>
        <w:rPr>
          <w:rFonts w:ascii="Times New Roman" w:hAnsi="Times New Roman"/>
          <w:sz w:val="24"/>
          <w:szCs w:val="24"/>
        </w:rPr>
        <w:t xml:space="preserve">ого года проведено 5 заседаний </w:t>
      </w:r>
      <w:r w:rsidRPr="00492F48">
        <w:rPr>
          <w:rFonts w:ascii="Times New Roman" w:hAnsi="Times New Roman"/>
          <w:sz w:val="24"/>
          <w:szCs w:val="24"/>
        </w:rPr>
        <w:t>МО, на которых рассматривались вопросы, запланированные в начале учебного года.</w:t>
      </w:r>
    </w:p>
    <w:tbl>
      <w:tblPr>
        <w:tblStyle w:val="a8"/>
        <w:tblW w:w="9591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227"/>
        <w:gridCol w:w="1276"/>
        <w:gridCol w:w="2835"/>
        <w:gridCol w:w="4253"/>
      </w:tblGrid>
      <w:tr w:rsidR="00412FE7" w:rsidRPr="00492F48" w14:paraId="5F127D75" w14:textId="77777777" w:rsidTr="00411F62">
        <w:trPr>
          <w:trHeight w:val="314"/>
        </w:trPr>
        <w:tc>
          <w:tcPr>
            <w:tcW w:w="1227" w:type="dxa"/>
          </w:tcPr>
          <w:p w14:paraId="5870686A" w14:textId="77777777"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№ заседания</w:t>
            </w:r>
          </w:p>
        </w:tc>
        <w:tc>
          <w:tcPr>
            <w:tcW w:w="1276" w:type="dxa"/>
          </w:tcPr>
          <w:p w14:paraId="6B628146" w14:textId="77777777" w:rsidR="00412FE7" w:rsidRPr="00492F48" w:rsidRDefault="00412FE7" w:rsidP="00411F62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14:paraId="3D06584F" w14:textId="77777777" w:rsidR="00412FE7" w:rsidRPr="00492F48" w:rsidRDefault="00412FE7" w:rsidP="00411F62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14:paraId="3776AE89" w14:textId="77777777" w:rsidR="00412FE7" w:rsidRPr="00492F48" w:rsidRDefault="00412FE7" w:rsidP="00411F62">
            <w:pPr>
              <w:tabs>
                <w:tab w:val="left" w:pos="-108"/>
              </w:tabs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412FE7" w:rsidRPr="00492F48" w14:paraId="70C5A437" w14:textId="77777777" w:rsidTr="00411F62">
        <w:trPr>
          <w:trHeight w:val="958"/>
        </w:trPr>
        <w:tc>
          <w:tcPr>
            <w:tcW w:w="1227" w:type="dxa"/>
          </w:tcPr>
          <w:p w14:paraId="6363DA7A" w14:textId="77777777" w:rsidR="00412FE7" w:rsidRPr="00492F48" w:rsidRDefault="00412FE7" w:rsidP="00411F62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92F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1 </w:t>
            </w:r>
          </w:p>
          <w:p w14:paraId="08C16685" w14:textId="77777777"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6BAE1" w14:textId="77777777" w:rsidR="00412FE7" w:rsidRPr="00492F48" w:rsidRDefault="00412FE7" w:rsidP="00411F62">
            <w:pPr>
              <w:spacing w:line="270" w:lineRule="atLeast"/>
              <w:ind w:left="1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14:paraId="11BC3D48" w14:textId="77777777" w:rsidR="00412FE7" w:rsidRPr="003472F9" w:rsidRDefault="00412FE7" w:rsidP="00411F62">
            <w:pPr>
              <w:spacing w:line="270" w:lineRule="atLeast"/>
              <w:ind w:left="1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47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«Планирование и организация методической работы учителей начальных классов на 2022 – 2023 учебный год»</w:t>
            </w:r>
          </w:p>
          <w:p w14:paraId="7D87AA3A" w14:textId="77777777" w:rsidR="00412FE7" w:rsidRPr="003472F9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14:paraId="589A6051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1.Анализ работы МО за истекший год, утверждение плана работы МО </w:t>
            </w:r>
          </w:p>
          <w:p w14:paraId="356DD6F9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2022-2023 </w:t>
            </w:r>
            <w:proofErr w:type="gramStart"/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уч.год</w:t>
            </w:r>
            <w:proofErr w:type="gramEnd"/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51DCD63D" w14:textId="77777777" w:rsidR="00412FE7" w:rsidRPr="003472F9" w:rsidRDefault="00412FE7" w:rsidP="00411F62">
            <w:pPr>
              <w:tabs>
                <w:tab w:val="left" w:pos="-108"/>
              </w:tabs>
              <w:spacing w:line="27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2.Рассмотрение и утверждение рабочих программ по предметам </w:t>
            </w:r>
            <w:proofErr w:type="gramStart"/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 внеурочной</w:t>
            </w:r>
            <w:proofErr w:type="gramEnd"/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деятельности. 3.</w:t>
            </w:r>
            <w:r w:rsidRPr="003472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Корректировка и утверждение тем самообразования учителей.</w:t>
            </w:r>
          </w:p>
          <w:p w14:paraId="2013BC73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Рассмотрение календарно-тематического планирования по предметам и внеурочной деятельности. </w:t>
            </w:r>
          </w:p>
          <w:p w14:paraId="30315CE6" w14:textId="77777777" w:rsidR="00412FE7" w:rsidRPr="008F17F8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Изучение нормативно-методических документов </w:t>
            </w:r>
          </w:p>
        </w:tc>
      </w:tr>
      <w:tr w:rsidR="00412FE7" w:rsidRPr="00213142" w14:paraId="58D9C119" w14:textId="77777777" w:rsidTr="00411F62">
        <w:trPr>
          <w:trHeight w:val="734"/>
        </w:trPr>
        <w:tc>
          <w:tcPr>
            <w:tcW w:w="1227" w:type="dxa"/>
          </w:tcPr>
          <w:p w14:paraId="6939C8D1" w14:textId="77777777" w:rsidR="00412FE7" w:rsidRPr="00492F48" w:rsidRDefault="00412FE7" w:rsidP="00411F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№ 2</w:t>
            </w:r>
          </w:p>
        </w:tc>
        <w:tc>
          <w:tcPr>
            <w:tcW w:w="1276" w:type="dxa"/>
          </w:tcPr>
          <w:p w14:paraId="68D9D70F" w14:textId="77777777" w:rsidR="00412FE7" w:rsidRPr="00492F48" w:rsidRDefault="00412FE7" w:rsidP="00411F62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14:paraId="081C5230" w14:textId="77777777" w:rsidR="00412FE7" w:rsidRPr="00F0092F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Педагогическая компетентность. Адаптация первоклассников к школе».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обновлённых ФГОС.</w:t>
            </w:r>
          </w:p>
          <w:p w14:paraId="4189B8F4" w14:textId="77777777"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B894759" w14:textId="77777777"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1.Требования к современному уроку. Анализ и самоанализ урока в свете реализации ФГОС НОО. Типы уроков по ФГОС. </w:t>
            </w:r>
          </w:p>
          <w:p w14:paraId="3C8311F3" w14:textId="77777777"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Организация внеурочной деятельности в соответствии с ФГОС НОО. </w:t>
            </w:r>
          </w:p>
          <w:p w14:paraId="0B547158" w14:textId="77777777"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3.Адаптация учащихся 1 классов. Специфика организации образовательного процесса для учащихся 1 класса. </w:t>
            </w:r>
          </w:p>
          <w:p w14:paraId="418CFD2F" w14:textId="77777777" w:rsidR="00412FE7" w:rsidRPr="003472F9" w:rsidRDefault="00412FE7" w:rsidP="00411F62">
            <w:pPr>
              <w:tabs>
                <w:tab w:val="left" w:pos="-108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План работы со слабоуспевающими детьми , план работы с одарёнными учащимися.</w:t>
            </w:r>
          </w:p>
        </w:tc>
      </w:tr>
      <w:tr w:rsidR="00412FE7" w:rsidRPr="00492F48" w14:paraId="436948B7" w14:textId="77777777" w:rsidTr="00411F62">
        <w:trPr>
          <w:trHeight w:val="958"/>
        </w:trPr>
        <w:tc>
          <w:tcPr>
            <w:tcW w:w="1227" w:type="dxa"/>
          </w:tcPr>
          <w:p w14:paraId="34D1D1CC" w14:textId="77777777" w:rsidR="00412FE7" w:rsidRPr="00492F48" w:rsidRDefault="00412FE7" w:rsidP="00411F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2F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492F4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 3</w:t>
            </w:r>
          </w:p>
          <w:p w14:paraId="706A404B" w14:textId="77777777"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317E80" w14:textId="77777777" w:rsidR="00412FE7" w:rsidRPr="00492F48" w:rsidRDefault="00412FE7" w:rsidP="00411F62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14:paraId="00CEB4B8" w14:textId="77777777"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«Повышение эффективности современного урока через применение современных образовательных технологий». </w:t>
            </w:r>
          </w:p>
        </w:tc>
        <w:tc>
          <w:tcPr>
            <w:tcW w:w="4253" w:type="dxa"/>
          </w:tcPr>
          <w:p w14:paraId="14F79D82" w14:textId="77777777"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Влияние современных технологий на повышение учебной и творческой мотивации учащихся. </w:t>
            </w:r>
          </w:p>
          <w:p w14:paraId="7A625393" w14:textId="77777777" w:rsidR="00412FE7" w:rsidRPr="003472F9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Использование мультимедийных средств обучения на уроках в начальной школе как условие повышения мотивации и познавательной активности учащихся. </w:t>
            </w:r>
          </w:p>
          <w:p w14:paraId="292D2175" w14:textId="77777777" w:rsidR="00412FE7" w:rsidRPr="00F437FA" w:rsidRDefault="00412FE7" w:rsidP="00411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Итоги успеваемости в </w:t>
            </w: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полугодии. </w:t>
            </w:r>
            <w:r w:rsidRPr="00F0092F">
              <w:rPr>
                <w:rFonts w:ascii="Times New Roman" w:hAnsi="Times New Roman" w:cs="Times New Roman"/>
                <w:sz w:val="24"/>
                <w:szCs w:val="24"/>
              </w:rPr>
              <w:t>Анализ итоговых контрольных работ.</w:t>
            </w:r>
          </w:p>
        </w:tc>
      </w:tr>
      <w:tr w:rsidR="00412FE7" w:rsidRPr="00213142" w14:paraId="0EAAEB13" w14:textId="77777777" w:rsidTr="00411F62">
        <w:trPr>
          <w:trHeight w:val="958"/>
        </w:trPr>
        <w:tc>
          <w:tcPr>
            <w:tcW w:w="1227" w:type="dxa"/>
          </w:tcPr>
          <w:p w14:paraId="39176BB3" w14:textId="77777777" w:rsidR="00412FE7" w:rsidRPr="00492F48" w:rsidRDefault="00412FE7" w:rsidP="00411F62">
            <w:pPr>
              <w:tabs>
                <w:tab w:val="left" w:pos="31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4 </w:t>
            </w:r>
          </w:p>
          <w:p w14:paraId="528B75FD" w14:textId="77777777"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3A3B15" w14:textId="77777777" w:rsidR="00412FE7" w:rsidRPr="00492F48" w:rsidRDefault="00412FE7" w:rsidP="00411F62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14:paraId="13F97C1C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«Формирование учебно-познавательной мотивации обучающихся на уроках через технологию развития критического мышления». </w:t>
            </w:r>
          </w:p>
        </w:tc>
        <w:tc>
          <w:tcPr>
            <w:tcW w:w="4253" w:type="dxa"/>
          </w:tcPr>
          <w:p w14:paraId="651AEBBA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«Формирование у учащихся личностных и коммуникативных УУД как основа самореализации и социализации личности». </w:t>
            </w:r>
          </w:p>
          <w:p w14:paraId="54D22931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«Применение технологии развития критического мышления как средство повышения учебной мотивации обучающихся на уроках в начальной школе». </w:t>
            </w:r>
          </w:p>
          <w:p w14:paraId="1D8328DA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«Применение новых образовательных технологий при работе со слабо мотивированными и одарѐнными детьми» </w:t>
            </w:r>
          </w:p>
          <w:p w14:paraId="4BC2E3D3" w14:textId="77777777" w:rsidR="00412FE7" w:rsidRPr="003472F9" w:rsidRDefault="00412FE7" w:rsidP="00411F62">
            <w:pPr>
              <w:tabs>
                <w:tab w:val="left" w:pos="-108"/>
              </w:tabs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Обмен опытом учителей по вопросу работы с учащимися, испытывающими трудности в обучении.</w:t>
            </w:r>
          </w:p>
        </w:tc>
      </w:tr>
      <w:tr w:rsidR="00412FE7" w:rsidRPr="00213142" w14:paraId="4A0E925D" w14:textId="77777777" w:rsidTr="00411F62">
        <w:trPr>
          <w:trHeight w:val="1699"/>
        </w:trPr>
        <w:tc>
          <w:tcPr>
            <w:tcW w:w="1227" w:type="dxa"/>
          </w:tcPr>
          <w:p w14:paraId="4E08EE13" w14:textId="77777777" w:rsidR="00412FE7" w:rsidRPr="00492F48" w:rsidRDefault="00412FE7" w:rsidP="00411F62">
            <w:pPr>
              <w:tabs>
                <w:tab w:val="left" w:pos="31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7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492F48">
              <w:rPr>
                <w:rFonts w:ascii="Times New Roman" w:eastAsia="Times New Roman" w:hAnsi="Times New Roman" w:cs="Times New Roman"/>
                <w:sz w:val="24"/>
                <w:szCs w:val="24"/>
              </w:rPr>
              <w:t>№ 5</w:t>
            </w:r>
          </w:p>
          <w:p w14:paraId="47A23541" w14:textId="77777777"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E1DD19" w14:textId="77777777" w:rsidR="00412FE7" w:rsidRPr="00492F48" w:rsidRDefault="00412FE7" w:rsidP="00411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57EBE3CB" w14:textId="77777777" w:rsidR="00412FE7" w:rsidRPr="00492F48" w:rsidRDefault="00412FE7" w:rsidP="00411F6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2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«Подведение итогов работы ШМО начальных классов в 2022-2023 учебном году.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на 2023-2024 учебный год»</w:t>
            </w:r>
            <w:r w:rsidRPr="00492F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0F8EC92D" w14:textId="77777777" w:rsidR="00412FE7" w:rsidRPr="00492F48" w:rsidRDefault="00412FE7" w:rsidP="00411F6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3C8826F" w14:textId="77777777" w:rsidR="00412FE7" w:rsidRPr="00DF49CA" w:rsidRDefault="00412FE7" w:rsidP="00411F62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t xml:space="preserve">  </w:t>
            </w:r>
            <w:r w:rsidRPr="00DF49CA">
              <w:rPr>
                <w:rFonts w:ascii="Times New Roman" w:hAnsi="Times New Roman"/>
                <w:sz w:val="24"/>
                <w:szCs w:val="24"/>
              </w:rPr>
              <w:t xml:space="preserve">1.Совместный анализ итоговых к/р за курс начальной школы. Результаты ВПР в 4-х классах. </w:t>
            </w:r>
          </w:p>
          <w:p w14:paraId="6E40DA47" w14:textId="77777777" w:rsidR="00412FE7" w:rsidRPr="00DF49CA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F49CA">
              <w:rPr>
                <w:rFonts w:ascii="Times New Roman" w:hAnsi="Times New Roman"/>
                <w:sz w:val="24"/>
                <w:szCs w:val="24"/>
              </w:rPr>
              <w:t>Выполнение учебных программ</w:t>
            </w:r>
          </w:p>
          <w:p w14:paraId="4902BCAB" w14:textId="77777777" w:rsidR="00412FE7" w:rsidRPr="00DF49CA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F49CA">
              <w:rPr>
                <w:rFonts w:ascii="Times New Roman" w:hAnsi="Times New Roman"/>
                <w:sz w:val="24"/>
                <w:szCs w:val="24"/>
              </w:rPr>
              <w:t xml:space="preserve">  2.Анализ работы работы ШМО начальных классов в 2022-2023 учебном году.</w:t>
            </w:r>
          </w:p>
          <w:p w14:paraId="090CD519" w14:textId="77777777" w:rsidR="00412FE7" w:rsidRPr="00DF49CA" w:rsidRDefault="00412FE7" w:rsidP="00411F62">
            <w:pPr>
              <w:pStyle w:val="a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49CA">
              <w:rPr>
                <w:rFonts w:ascii="Times New Roman" w:hAnsi="Times New Roman"/>
                <w:sz w:val="24"/>
                <w:szCs w:val="24"/>
              </w:rPr>
              <w:t>3. Обсуждение плана работы ШМО на 2023-2024 учебный год</w:t>
            </w:r>
            <w:r w:rsidRPr="00DF49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4C57E5EA" w14:textId="77777777" w:rsidR="00412FE7" w:rsidRPr="00DF49CA" w:rsidRDefault="00412FE7" w:rsidP="00411F62">
            <w:pPr>
              <w:pStyle w:val="a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F49C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 Методическая копилка-обзор методических находок учителей.</w:t>
            </w:r>
          </w:p>
          <w:p w14:paraId="631C26EF" w14:textId="77777777" w:rsidR="00412FE7" w:rsidRPr="003472F9" w:rsidRDefault="00412FE7" w:rsidP="00411F62">
            <w:pPr>
              <w:tabs>
                <w:tab w:val="left" w:pos="-10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C11D713" w14:textId="77777777" w:rsidR="00412FE7" w:rsidRPr="003472F9" w:rsidRDefault="00412FE7" w:rsidP="00412FE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374ACD9" w14:textId="77777777" w:rsidR="00412FE7" w:rsidRPr="003472F9" w:rsidRDefault="00412FE7" w:rsidP="00412FE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472F9">
        <w:rPr>
          <w:rFonts w:ascii="Times New Roman" w:hAnsi="Times New Roman" w:cs="Times New Roman"/>
          <w:sz w:val="24"/>
          <w:szCs w:val="24"/>
          <w:lang w:val="ru-RU"/>
        </w:rPr>
        <w:t>Информация об участии учителей начальных классов в конкурсах, НПК, фестивалях МБОУ СОШ с.Шарипово в 2022-2023 учебном году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"/>
        <w:gridCol w:w="2162"/>
        <w:gridCol w:w="1076"/>
        <w:gridCol w:w="1784"/>
        <w:gridCol w:w="1784"/>
        <w:gridCol w:w="1133"/>
        <w:gridCol w:w="1372"/>
      </w:tblGrid>
      <w:tr w:rsidR="00412FE7" w:rsidRPr="00AD1325" w14:paraId="3AA4ED8F" w14:textId="77777777" w:rsidTr="00411F62">
        <w:tc>
          <w:tcPr>
            <w:tcW w:w="452" w:type="dxa"/>
          </w:tcPr>
          <w:p w14:paraId="6E17DC78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 xml:space="preserve">№ п/п  </w:t>
            </w:r>
          </w:p>
        </w:tc>
        <w:tc>
          <w:tcPr>
            <w:tcW w:w="2097" w:type="dxa"/>
          </w:tcPr>
          <w:p w14:paraId="2471C70E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48" w:type="dxa"/>
          </w:tcPr>
          <w:p w14:paraId="3BEE2772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733" w:type="dxa"/>
          </w:tcPr>
          <w:p w14:paraId="3A6C2591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804" w:type="dxa"/>
          </w:tcPr>
          <w:p w14:paraId="61EA0DC1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конкурса, НПК, фестиваля и др.мероприятия</w:t>
            </w:r>
          </w:p>
        </w:tc>
        <w:tc>
          <w:tcPr>
            <w:tcW w:w="1103" w:type="dxa"/>
          </w:tcPr>
          <w:p w14:paraId="6B1E9C66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334" w:type="dxa"/>
          </w:tcPr>
          <w:p w14:paraId="1062D57E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участия(очно, дистанционно)</w:t>
            </w:r>
          </w:p>
        </w:tc>
      </w:tr>
      <w:tr w:rsidR="00412FE7" w:rsidRPr="00AD1325" w14:paraId="51B78220" w14:textId="77777777" w:rsidTr="00411F62">
        <w:tc>
          <w:tcPr>
            <w:tcW w:w="452" w:type="dxa"/>
          </w:tcPr>
          <w:p w14:paraId="643A55EC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14:paraId="2CFF29CF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Усманова ЛюзаЗабиховна</w:t>
            </w:r>
          </w:p>
        </w:tc>
        <w:tc>
          <w:tcPr>
            <w:tcW w:w="1048" w:type="dxa"/>
          </w:tcPr>
          <w:p w14:paraId="53F3B354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33" w:type="dxa"/>
          </w:tcPr>
          <w:p w14:paraId="47338225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Номинация Методические разработки. Название работы: День воинской славы России. </w:t>
            </w:r>
          </w:p>
        </w:tc>
        <w:tc>
          <w:tcPr>
            <w:tcW w:w="1804" w:type="dxa"/>
          </w:tcPr>
          <w:p w14:paraId="1E149D1C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педагогический конкурс «Педагогика </w:t>
            </w: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XXI</w:t>
            </w: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века: опыт, достижения, методика»</w:t>
            </w:r>
          </w:p>
        </w:tc>
        <w:tc>
          <w:tcPr>
            <w:tcW w:w="1103" w:type="dxa"/>
          </w:tcPr>
          <w:p w14:paraId="17DC0295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Победитель (1 место)</w:t>
            </w:r>
          </w:p>
        </w:tc>
        <w:tc>
          <w:tcPr>
            <w:tcW w:w="1334" w:type="dxa"/>
          </w:tcPr>
          <w:p w14:paraId="6E5BC593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412FE7" w:rsidRPr="00AD1325" w14:paraId="4C59E77B" w14:textId="77777777" w:rsidTr="00411F62">
        <w:tc>
          <w:tcPr>
            <w:tcW w:w="452" w:type="dxa"/>
          </w:tcPr>
          <w:p w14:paraId="0807EADB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14:paraId="32C9963F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Хаернасова Гузель Рамилевна</w:t>
            </w:r>
          </w:p>
        </w:tc>
        <w:tc>
          <w:tcPr>
            <w:tcW w:w="1048" w:type="dxa"/>
          </w:tcPr>
          <w:p w14:paraId="7A95BBAF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33" w:type="dxa"/>
          </w:tcPr>
          <w:p w14:paraId="5D4E2FBE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Номинация: Начальная школа Название работы: Открытый урок, занятие</w:t>
            </w:r>
          </w:p>
        </w:tc>
        <w:tc>
          <w:tcPr>
            <w:tcW w:w="1804" w:type="dxa"/>
          </w:tcPr>
          <w:p w14:paraId="1B8A7FF1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Всероссийский профессиональный фестиваль «ПЕДАГОГ ГОДА – 2022», г.Москва</w:t>
            </w:r>
          </w:p>
        </w:tc>
        <w:tc>
          <w:tcPr>
            <w:tcW w:w="1103" w:type="dxa"/>
          </w:tcPr>
          <w:p w14:paraId="2B5AF3F4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34" w:type="dxa"/>
          </w:tcPr>
          <w:p w14:paraId="5B4DA258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412FE7" w:rsidRPr="00AD1325" w14:paraId="3888ADB4" w14:textId="77777777" w:rsidTr="00411F62">
        <w:tc>
          <w:tcPr>
            <w:tcW w:w="452" w:type="dxa"/>
          </w:tcPr>
          <w:p w14:paraId="30122789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14:paraId="4383820B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Сальникова АльфияГаптыльаульевна</w:t>
            </w:r>
          </w:p>
        </w:tc>
        <w:tc>
          <w:tcPr>
            <w:tcW w:w="1048" w:type="dxa"/>
          </w:tcPr>
          <w:p w14:paraId="2720C095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33" w:type="dxa"/>
          </w:tcPr>
          <w:p w14:paraId="2E88CCC7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804" w:type="dxa"/>
          </w:tcPr>
          <w:p w14:paraId="5124AE0E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Онлайн-круглый стол «Эффективные педагогические практики в реализации предметной </w:t>
            </w: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области ОРКСЭ», ИРО РБ</w:t>
            </w:r>
          </w:p>
        </w:tc>
        <w:tc>
          <w:tcPr>
            <w:tcW w:w="1103" w:type="dxa"/>
          </w:tcPr>
          <w:p w14:paraId="07363F08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1334" w:type="dxa"/>
          </w:tcPr>
          <w:p w14:paraId="471CD79E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</w:tr>
      <w:tr w:rsidR="00412FE7" w:rsidRPr="00AD1325" w14:paraId="2F6321AB" w14:textId="77777777" w:rsidTr="00411F62">
        <w:tc>
          <w:tcPr>
            <w:tcW w:w="452" w:type="dxa"/>
          </w:tcPr>
          <w:p w14:paraId="6E7C9C0B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97" w:type="dxa"/>
          </w:tcPr>
          <w:p w14:paraId="3D7B410A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АльфияГаптыльаульевна</w:t>
            </w:r>
          </w:p>
        </w:tc>
        <w:tc>
          <w:tcPr>
            <w:tcW w:w="1048" w:type="dxa"/>
          </w:tcPr>
          <w:p w14:paraId="3C7AFDF7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33" w:type="dxa"/>
          </w:tcPr>
          <w:p w14:paraId="556DC4B2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Наставник в региональном этапе чемпионата по профессиональному мастерству «Профессионалы» и чемпионата высоких технологий Республики Башкортостан.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Компетенция «Медицина»</w:t>
            </w:r>
          </w:p>
        </w:tc>
        <w:tc>
          <w:tcPr>
            <w:tcW w:w="1804" w:type="dxa"/>
          </w:tcPr>
          <w:p w14:paraId="6F1FC3F1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 этап</w:t>
            </w:r>
            <w:proofErr w:type="gramEnd"/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чемпионата по профессиональному мастерству «Профессионалы» и чемпионата высоких технологий Республики Башкортостан.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Компетенция «Медицина</w:t>
            </w:r>
            <w:r w:rsidRPr="003640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3" w:type="dxa"/>
          </w:tcPr>
          <w:p w14:paraId="30ACE83E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334" w:type="dxa"/>
          </w:tcPr>
          <w:p w14:paraId="74565761" w14:textId="77777777" w:rsidR="00412FE7" w:rsidRPr="00AD1325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</w:tbl>
    <w:p w14:paraId="090F79A9" w14:textId="77777777" w:rsidR="00412FE7" w:rsidRDefault="00412FE7" w:rsidP="00412FE7">
      <w:pPr>
        <w:rPr>
          <w:rFonts w:ascii="Times New Roman" w:hAnsi="Times New Roman" w:cs="Times New Roman"/>
          <w:sz w:val="24"/>
          <w:szCs w:val="24"/>
        </w:rPr>
      </w:pPr>
    </w:p>
    <w:p w14:paraId="31BB0862" w14:textId="77777777" w:rsidR="00412FE7" w:rsidRDefault="00412FE7" w:rsidP="00412F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диагностики: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94"/>
        <w:gridCol w:w="1983"/>
        <w:gridCol w:w="2252"/>
        <w:gridCol w:w="2770"/>
        <w:gridCol w:w="1872"/>
      </w:tblGrid>
      <w:tr w:rsidR="00412FE7" w14:paraId="4D1F2AD1" w14:textId="77777777" w:rsidTr="00411F62">
        <w:tc>
          <w:tcPr>
            <w:tcW w:w="694" w:type="dxa"/>
          </w:tcPr>
          <w:p w14:paraId="6F3D7615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3" w:type="dxa"/>
          </w:tcPr>
          <w:p w14:paraId="23E805B5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52" w:type="dxa"/>
          </w:tcPr>
          <w:p w14:paraId="172FB0D2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770" w:type="dxa"/>
          </w:tcPr>
          <w:p w14:paraId="1B9F2762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872" w:type="dxa"/>
          </w:tcPr>
          <w:p w14:paraId="43B68BD4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12FE7" w14:paraId="05186159" w14:textId="77777777" w:rsidTr="00411F62">
        <w:tc>
          <w:tcPr>
            <w:tcW w:w="694" w:type="dxa"/>
          </w:tcPr>
          <w:p w14:paraId="3FBA75DB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14:paraId="6F483BE8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Хаернасова Гузель Рамилевна</w:t>
            </w:r>
          </w:p>
        </w:tc>
        <w:tc>
          <w:tcPr>
            <w:tcW w:w="2252" w:type="dxa"/>
          </w:tcPr>
          <w:p w14:paraId="412F1BF5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директора по воспитательной работе</w:t>
            </w:r>
          </w:p>
        </w:tc>
        <w:tc>
          <w:tcPr>
            <w:tcW w:w="2770" w:type="dxa"/>
          </w:tcPr>
          <w:p w14:paraId="47505667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ЦНППМ </w:t>
            </w:r>
          </w:p>
          <w:p w14:paraId="700F836F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профессиональных компетенций заместителей директора по воспитательной работе и советников директора воспитанию и взаимодействию с детскими общественными объединениями</w:t>
            </w:r>
          </w:p>
        </w:tc>
        <w:tc>
          <w:tcPr>
            <w:tcW w:w="1872" w:type="dxa"/>
          </w:tcPr>
          <w:p w14:paraId="1E32273F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12FE7" w14:paraId="379E8095" w14:textId="77777777" w:rsidTr="00411F62">
        <w:tc>
          <w:tcPr>
            <w:tcW w:w="694" w:type="dxa"/>
          </w:tcPr>
          <w:p w14:paraId="135B556C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14:paraId="31E8CBA7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Хаернасова Гузель Рамилевна</w:t>
            </w:r>
          </w:p>
        </w:tc>
        <w:tc>
          <w:tcPr>
            <w:tcW w:w="2252" w:type="dxa"/>
          </w:tcPr>
          <w:p w14:paraId="4AD9A115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770" w:type="dxa"/>
          </w:tcPr>
          <w:p w14:paraId="1A056D2F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ЦНППМ </w:t>
            </w:r>
          </w:p>
          <w:p w14:paraId="5D3A73A6" w14:textId="77777777" w:rsidR="00412FE7" w:rsidRPr="003472F9" w:rsidRDefault="00412FE7" w:rsidP="00411F6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7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профессиональных компетенций учителей начальных классов</w:t>
            </w:r>
          </w:p>
        </w:tc>
        <w:tc>
          <w:tcPr>
            <w:tcW w:w="1872" w:type="dxa"/>
          </w:tcPr>
          <w:p w14:paraId="26737D66" w14:textId="77777777" w:rsidR="00412FE7" w:rsidRDefault="00412FE7" w:rsidP="0041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14:paraId="56B79564" w14:textId="77777777" w:rsidR="00412FE7" w:rsidRDefault="00412FE7" w:rsidP="00412FE7">
      <w:pPr>
        <w:pStyle w:val="a7"/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5BEAFF2F" w14:textId="77777777" w:rsidR="00412FE7" w:rsidRPr="00235DF5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235DF5">
        <w:rPr>
          <w:rFonts w:ascii="Times New Roman" w:hAnsi="Times New Roman"/>
          <w:sz w:val="24"/>
          <w:szCs w:val="24"/>
        </w:rPr>
        <w:t xml:space="preserve">   </w:t>
      </w:r>
      <w:r>
        <w:rPr>
          <w:rFonts w:ascii="Times New Roman" w:hAnsi="Times New Roman"/>
          <w:sz w:val="24"/>
          <w:szCs w:val="24"/>
        </w:rPr>
        <w:tab/>
      </w:r>
      <w:r w:rsidRPr="00235DF5">
        <w:rPr>
          <w:rFonts w:ascii="Times New Roman" w:hAnsi="Times New Roman"/>
          <w:sz w:val="24"/>
          <w:szCs w:val="24"/>
        </w:rPr>
        <w:t>Все учителя начальных классов вели преподавание согласно ФГОС по утверждённым рабочим программам и календарно-тематическим планам. Методическое объединение успешно решает проблемы повышения качества знаний учащихся путём применения инновационных образовательных технологий. Работа ведётся по УМК «Школа России».</w:t>
      </w:r>
      <w:r w:rsidRPr="00235DF5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235DF5">
        <w:rPr>
          <w:rFonts w:ascii="Times New Roman" w:hAnsi="Times New Roman"/>
          <w:sz w:val="24"/>
          <w:szCs w:val="24"/>
        </w:rPr>
        <w:t xml:space="preserve">В период адаптации учителя первых классов вели работу по сплочению детского </w:t>
      </w:r>
      <w:r w:rsidRPr="00235DF5">
        <w:rPr>
          <w:rFonts w:ascii="Times New Roman" w:hAnsi="Times New Roman"/>
          <w:sz w:val="24"/>
          <w:szCs w:val="24"/>
        </w:rPr>
        <w:lastRenderedPageBreak/>
        <w:t>коллектива, формированию коммуникативных навыков учащихся. В начале года была проведена педагогическая диагностика стартовой готовности к успешному обучению в начальной школе. Для учителей первого класса остаются актуальными задачи по формированию детского коллектива, духовно-нравственному воспитанию учащихся, </w:t>
      </w:r>
      <w:hyperlink r:id="rId7" w:tooltip="План мероприятий: № Мероприятия Срок исполнения 1" w:history="1">
        <w:r w:rsidRPr="00235DF5">
          <w:rPr>
            <w:rFonts w:ascii="Times New Roman" w:hAnsi="Times New Roman"/>
            <w:sz w:val="24"/>
            <w:szCs w:val="24"/>
          </w:rPr>
          <w:t>выработке навыков сознательной дисциплины</w:t>
        </w:r>
      </w:hyperlink>
      <w:r w:rsidRPr="00235DF5">
        <w:rPr>
          <w:rFonts w:ascii="Times New Roman" w:hAnsi="Times New Roman"/>
          <w:sz w:val="24"/>
          <w:szCs w:val="24"/>
        </w:rPr>
        <w:t>, повышению учебной мотивации.</w:t>
      </w:r>
      <w:r w:rsidRPr="00235DF5">
        <w:rPr>
          <w:rFonts w:ascii="Times New Roman" w:hAnsi="Times New Roman"/>
          <w:sz w:val="24"/>
          <w:szCs w:val="24"/>
        </w:rPr>
        <w:br/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235DF5">
        <w:rPr>
          <w:rFonts w:ascii="Times New Roman" w:hAnsi="Times New Roman"/>
          <w:sz w:val="24"/>
          <w:szCs w:val="24"/>
        </w:rPr>
        <w:t xml:space="preserve">Процесс информатизации современного общества обусловил необходимость разработки новой модели системы образования, основанной на применении современных информационно-коммуникативных технологий. Внедрение ИКТ в профессиональную деятельность всех педагогов является неизбежным во всех начальных классах в наше время. Все учителя это прекрасно понимают </w:t>
      </w:r>
      <w:proofErr w:type="gramStart"/>
      <w:r w:rsidRPr="00235DF5">
        <w:rPr>
          <w:rFonts w:ascii="Times New Roman" w:hAnsi="Times New Roman"/>
          <w:sz w:val="24"/>
          <w:szCs w:val="24"/>
        </w:rPr>
        <w:t>и  активно</w:t>
      </w:r>
      <w:proofErr w:type="gramEnd"/>
      <w:r w:rsidRPr="00235DF5">
        <w:rPr>
          <w:rFonts w:ascii="Times New Roman" w:hAnsi="Times New Roman"/>
          <w:sz w:val="24"/>
          <w:szCs w:val="24"/>
        </w:rPr>
        <w:t xml:space="preserve"> применяют ИКТ в своей работе: презентации, электронные образовательные ресурсы, интернет ресурсы. Это делает уроки более наглядными и динамичными, более эффективными с точки зрения обучения и развития учащихся, облегчает работу учителя на уроке, развивает специальные навыки у детей с различными познавательными способностями. Учителя начальных классов успешно работают на интерактивных образовательных онлайн-платформах «РЭШ», «Учи.ru», «Инфоурок» и др. Принимали участие в вебинарах, онлайн – уроках по финансовой грамотности. Активно работали по обобщению и распространению личного педагогического опыта на заседаниях ШМО и педсоветах, оказывали помощь молодым учителям, проходящим педпрактику. </w:t>
      </w:r>
    </w:p>
    <w:p w14:paraId="614C9074" w14:textId="77777777" w:rsidR="00412FE7" w:rsidRPr="003472F9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14E9EF0" w14:textId="77777777" w:rsidR="00412FE7" w:rsidRPr="003472F9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50342D23" w14:textId="77777777" w:rsidR="00412FE7" w:rsidRPr="003472F9" w:rsidRDefault="00412FE7" w:rsidP="00412F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347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Итоги успеваемости по начальным классам в 2022-2023 учебном году</w:t>
      </w:r>
    </w:p>
    <w:p w14:paraId="7CB46A48" w14:textId="77777777" w:rsidR="00412FE7" w:rsidRPr="003472F9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305E52CE" w14:textId="77777777" w:rsidR="00412FE7" w:rsidRPr="003472F9" w:rsidRDefault="00412FE7" w:rsidP="00412FE7">
      <w:pPr>
        <w:shd w:val="clear" w:color="auto" w:fill="FFFFFF"/>
        <w:spacing w:after="0"/>
        <w:ind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2F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Учебная программа 1-4 классов на 2022-2023 учебный год были составлены на основе ФГОС НОО. </w:t>
      </w:r>
      <w:r w:rsidRPr="003472F9">
        <w:rPr>
          <w:rFonts w:ascii="Times New Roman" w:hAnsi="Times New Roman" w:cs="Times New Roman"/>
          <w:sz w:val="24"/>
          <w:szCs w:val="24"/>
          <w:lang w:val="ru-RU"/>
        </w:rPr>
        <w:t xml:space="preserve">По окончании текущего учебного года, в рамках ВШК, были подведены итоги прохождения программного материала, выполнение норм проведения контрольных работ, </w:t>
      </w:r>
      <w:proofErr w:type="gramStart"/>
      <w:r w:rsidRPr="003472F9">
        <w:rPr>
          <w:rFonts w:ascii="Times New Roman" w:hAnsi="Times New Roman" w:cs="Times New Roman"/>
          <w:sz w:val="24"/>
          <w:szCs w:val="24"/>
          <w:lang w:val="ru-RU"/>
        </w:rPr>
        <w:t>диктантов,  тестирования</w:t>
      </w:r>
      <w:proofErr w:type="gramEnd"/>
      <w:r w:rsidRPr="003472F9">
        <w:rPr>
          <w:rFonts w:ascii="Times New Roman" w:hAnsi="Times New Roman" w:cs="Times New Roman"/>
          <w:sz w:val="24"/>
          <w:szCs w:val="24"/>
          <w:lang w:val="ru-RU"/>
        </w:rPr>
        <w:t xml:space="preserve"> и других форм контроля учащихся. В результате анализа выявлено, что программный материал </w:t>
      </w:r>
      <w:proofErr w:type="gramStart"/>
      <w:r w:rsidRPr="003472F9">
        <w:rPr>
          <w:rFonts w:ascii="Times New Roman" w:hAnsi="Times New Roman" w:cs="Times New Roman"/>
          <w:sz w:val="24"/>
          <w:szCs w:val="24"/>
          <w:lang w:val="ru-RU"/>
        </w:rPr>
        <w:t>пройден  по</w:t>
      </w:r>
      <w:proofErr w:type="gramEnd"/>
      <w:r w:rsidRPr="003472F9">
        <w:rPr>
          <w:rFonts w:ascii="Times New Roman" w:hAnsi="Times New Roman" w:cs="Times New Roman"/>
          <w:sz w:val="24"/>
          <w:szCs w:val="24"/>
          <w:lang w:val="ru-RU"/>
        </w:rPr>
        <w:t xml:space="preserve"> всем предметам и  во всех классах. Все контрольные работы проведены согласно тематическому планированию в полном объеме. Учебный план на 2022-2023 учебный год выполнен, учебные программы пройдены.   </w:t>
      </w:r>
    </w:p>
    <w:p w14:paraId="2D9B6C0C" w14:textId="77777777" w:rsidR="00412FE7" w:rsidRPr="003472F9" w:rsidRDefault="00412FE7" w:rsidP="00412FE7">
      <w:pPr>
        <w:spacing w:after="0" w:line="270" w:lineRule="atLeast"/>
        <w:ind w:left="1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72F9">
        <w:rPr>
          <w:rFonts w:ascii="Times New Roman" w:hAnsi="Times New Roman" w:cs="Times New Roman"/>
          <w:sz w:val="24"/>
          <w:szCs w:val="24"/>
          <w:lang w:val="ru-RU"/>
        </w:rPr>
        <w:t xml:space="preserve">В начальных классах на конец учебного года обучалось 89 учащихся (2 ученика на домашнем обучении). Из них 10 отличников и 43 ударника. Обучение велось по программе «Школа России» </w:t>
      </w:r>
    </w:p>
    <w:p w14:paraId="3E8CDF94" w14:textId="77777777" w:rsidR="00412FE7" w:rsidRPr="000155A5" w:rsidRDefault="00412FE7" w:rsidP="00412FE7">
      <w:pPr>
        <w:pStyle w:val="a7"/>
        <w:ind w:firstLine="708"/>
        <w:jc w:val="both"/>
        <w:rPr>
          <w:rFonts w:ascii="Times New Roman" w:hAnsi="Times New Roman"/>
          <w:color w:val="1A1A1A"/>
          <w:sz w:val="24"/>
          <w:szCs w:val="24"/>
          <w:lang w:eastAsia="ru-RU"/>
        </w:rPr>
      </w:pPr>
    </w:p>
    <w:p w14:paraId="3D69F4BA" w14:textId="77777777" w:rsidR="00412FE7" w:rsidRPr="003472F9" w:rsidRDefault="00412FE7" w:rsidP="00412FE7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3472F9">
        <w:rPr>
          <w:rFonts w:ascii="Times New Roman" w:hAnsi="Times New Roman"/>
          <w:sz w:val="24"/>
          <w:szCs w:val="24"/>
          <w:lang w:val="ru-RU"/>
        </w:rPr>
        <w:t>Отчет об успеваемости обучающихся МБОУ СОШ с. Шарипово за 2022/2023 уч.г.</w:t>
      </w:r>
    </w:p>
    <w:p w14:paraId="24DE53BF" w14:textId="77777777" w:rsidR="00412FE7" w:rsidRPr="003472F9" w:rsidRDefault="00412FE7" w:rsidP="00412FE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8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275"/>
        <w:gridCol w:w="993"/>
        <w:gridCol w:w="1134"/>
        <w:gridCol w:w="850"/>
        <w:gridCol w:w="992"/>
        <w:gridCol w:w="709"/>
        <w:gridCol w:w="851"/>
        <w:gridCol w:w="850"/>
      </w:tblGrid>
      <w:tr w:rsidR="00412FE7" w:rsidRPr="00693597" w14:paraId="228A89C5" w14:textId="77777777" w:rsidTr="00411F62">
        <w:trPr>
          <w:trHeight w:val="49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F878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E0D6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на </w:t>
            </w: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25.05.2023 г.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5AC8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отличников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5836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</w:t>
            </w: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на «4» и «5»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FBB72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Качество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70E9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</w:t>
            </w: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содной 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741DF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Неус певающие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6D664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B6DA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412FE7" w:rsidRPr="00693597" w14:paraId="4D1499E5" w14:textId="77777777" w:rsidTr="00411F62">
        <w:trPr>
          <w:trHeight w:val="4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405D6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0B03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52724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B5EE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4A10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36776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4D78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D690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4001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1-ЗПР</w:t>
            </w:r>
          </w:p>
        </w:tc>
      </w:tr>
      <w:tr w:rsidR="00412FE7" w:rsidRPr="00693597" w14:paraId="04F98CB8" w14:textId="77777777" w:rsidTr="00411F62">
        <w:trPr>
          <w:trHeight w:val="49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C5BA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3ABF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AAD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0B2A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3D4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794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54C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BC38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8218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1-ЗПР</w:t>
            </w:r>
          </w:p>
        </w:tc>
      </w:tr>
      <w:tr w:rsidR="00412FE7" w:rsidRPr="00693597" w14:paraId="104C90B2" w14:textId="77777777" w:rsidTr="00411F62">
        <w:trPr>
          <w:trHeight w:val="39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129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D09F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2C3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2C9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A64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72,2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D04F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359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12B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B73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2FE7" w:rsidRPr="00693597" w14:paraId="738516CF" w14:textId="77777777" w:rsidTr="00411F62">
        <w:trPr>
          <w:trHeight w:val="3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7B17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0E46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7DF2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96FF3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8BCBB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57,1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D2AA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9FE8B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6E4FA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B136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1-ЗПР</w:t>
            </w:r>
          </w:p>
        </w:tc>
      </w:tr>
      <w:tr w:rsidR="00412FE7" w:rsidRPr="00693597" w14:paraId="2DF04563" w14:textId="77777777" w:rsidTr="00411F62">
        <w:trPr>
          <w:trHeight w:val="32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8F7B6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3EC5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E9CA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D4EE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7996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81,3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5D152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C381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19E28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D346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1-ЗПР</w:t>
            </w:r>
          </w:p>
        </w:tc>
      </w:tr>
      <w:tr w:rsidR="00412FE7" w:rsidRPr="00693597" w14:paraId="5105E1F6" w14:textId="77777777" w:rsidTr="00411F62">
        <w:trPr>
          <w:trHeight w:val="3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2A50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007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8F4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945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C4B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7F8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EAA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101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D20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2-ЗПР</w:t>
            </w:r>
          </w:p>
        </w:tc>
      </w:tr>
      <w:tr w:rsidR="00412FE7" w:rsidRPr="00693597" w14:paraId="6CEBD662" w14:textId="77777777" w:rsidTr="00411F62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A7EC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E34B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83E1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2153A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52012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C2FBF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0B11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69F3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5DA7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6-ЗПР</w:t>
            </w:r>
          </w:p>
        </w:tc>
      </w:tr>
    </w:tbl>
    <w:p w14:paraId="2E8C70CC" w14:textId="77777777" w:rsidR="00412FE7" w:rsidRPr="00693597" w:rsidRDefault="00412FE7" w:rsidP="00412FE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D00ADD" w14:textId="77777777" w:rsidR="00412FE7" w:rsidRPr="003472F9" w:rsidRDefault="00412FE7" w:rsidP="00412FE7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3472F9">
        <w:rPr>
          <w:rFonts w:ascii="Times New Roman" w:hAnsi="Times New Roman"/>
          <w:sz w:val="24"/>
          <w:szCs w:val="24"/>
          <w:lang w:val="ru-RU"/>
        </w:rPr>
        <w:t>Отчет                                                                                                                                                                             об успеваемости обучающихся НОШ с.Султанаево, филиал МБОУ СОШ с. Шарипово МР Кушнаренковский район РБ за 2022/2023 уч.г.</w:t>
      </w:r>
    </w:p>
    <w:tbl>
      <w:tblPr>
        <w:tblW w:w="8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211"/>
        <w:gridCol w:w="1035"/>
        <w:gridCol w:w="1168"/>
        <w:gridCol w:w="846"/>
        <w:gridCol w:w="842"/>
        <w:gridCol w:w="709"/>
        <w:gridCol w:w="851"/>
        <w:gridCol w:w="992"/>
      </w:tblGrid>
      <w:tr w:rsidR="00412FE7" w:rsidRPr="00693597" w14:paraId="6954D3D7" w14:textId="77777777" w:rsidTr="00411F62">
        <w:trPr>
          <w:trHeight w:val="91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DA87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3969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на 25.05. 2023г.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5311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Количество отличников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A14F3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Количество обучающихся на «4» и «5»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2B24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F0FE8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Количество обучающихся с одной 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2329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Неус певающие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C8A2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BC656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412FE7" w:rsidRPr="00693597" w14:paraId="50CDBDA3" w14:textId="77777777" w:rsidTr="00411F62">
        <w:trPr>
          <w:trHeight w:val="49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FD00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C45C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CD35A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5269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67BA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24E6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6504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2C0F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158F0" w14:textId="77777777" w:rsidR="00412FE7" w:rsidRPr="00693597" w:rsidRDefault="00412FE7" w:rsidP="00411F62">
            <w:pPr>
              <w:spacing w:after="0"/>
              <w:rPr>
                <w:sz w:val="24"/>
                <w:szCs w:val="24"/>
              </w:rPr>
            </w:pPr>
          </w:p>
        </w:tc>
      </w:tr>
      <w:tr w:rsidR="00412FE7" w:rsidRPr="00693597" w14:paraId="389737C6" w14:textId="77777777" w:rsidTr="00411F62">
        <w:trPr>
          <w:trHeight w:val="5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0F6D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BAEF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501F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A3E32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0E49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66,4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E92A8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CFF0A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0EB76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FCF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FE7" w:rsidRPr="00693597" w14:paraId="72CD772E" w14:textId="77777777" w:rsidTr="00411F62">
        <w:trPr>
          <w:trHeight w:val="5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373E2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16D7B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1F35B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1C492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EFF1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BE37B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290EA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E59C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9EA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FE7" w:rsidRPr="00693597" w14:paraId="4E29145D" w14:textId="77777777" w:rsidTr="00411F62">
        <w:trPr>
          <w:trHeight w:val="5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20C3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B27B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E945B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E45F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0006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D702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53DB2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CBD3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3CD56" w14:textId="77777777" w:rsidR="00412FE7" w:rsidRPr="00693597" w:rsidRDefault="00412FE7" w:rsidP="00411F62">
            <w:pPr>
              <w:spacing w:after="0"/>
              <w:rPr>
                <w:sz w:val="24"/>
                <w:szCs w:val="24"/>
              </w:rPr>
            </w:pPr>
          </w:p>
        </w:tc>
      </w:tr>
      <w:tr w:rsidR="00412FE7" w:rsidRPr="00693597" w14:paraId="4118D38F" w14:textId="77777777" w:rsidTr="00411F6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F0F8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2619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5B6C4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154C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ED68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47,1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99ACA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420BB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88E9B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3C712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78DC81" w14:textId="77777777" w:rsidR="00412FE7" w:rsidRPr="00693597" w:rsidRDefault="00412FE7" w:rsidP="00412FE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B02C9C" w14:textId="77777777" w:rsidR="00412FE7" w:rsidRPr="003472F9" w:rsidRDefault="00412FE7" w:rsidP="00412FE7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3472F9">
        <w:rPr>
          <w:rFonts w:ascii="Times New Roman" w:hAnsi="Times New Roman"/>
          <w:sz w:val="24"/>
          <w:szCs w:val="24"/>
          <w:lang w:val="ru-RU"/>
        </w:rPr>
        <w:t>Отчет                                                                                                                                                                             об успеваемости обучающихся НОШ с.Кувыково, филиал МБОУ СОШ с. Шарипово МР Кушнаренковский район РБ за 2022/2023 уч.г.</w:t>
      </w:r>
    </w:p>
    <w:p w14:paraId="6CAC3E4D" w14:textId="77777777" w:rsidR="00412FE7" w:rsidRPr="003472F9" w:rsidRDefault="00412FE7" w:rsidP="00412FE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8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354"/>
        <w:gridCol w:w="1036"/>
        <w:gridCol w:w="1169"/>
        <w:gridCol w:w="846"/>
        <w:gridCol w:w="842"/>
        <w:gridCol w:w="709"/>
        <w:gridCol w:w="851"/>
        <w:gridCol w:w="850"/>
      </w:tblGrid>
      <w:tr w:rsidR="00412FE7" w:rsidRPr="00693597" w14:paraId="63EEC795" w14:textId="77777777" w:rsidTr="00411F6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F03D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21582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на </w:t>
            </w: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25.05.2023 г.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FF8F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отличников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FD6CF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 на </w:t>
            </w: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«4» и «5»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06EF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Качество знаний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D89D6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Количество обучающих</w:t>
            </w: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ся с одной «3»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DD8F8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Неус певающие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9703F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3E5A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412FE7" w:rsidRPr="00693597" w14:paraId="407DBC15" w14:textId="77777777" w:rsidTr="00411F62">
        <w:trPr>
          <w:trHeight w:val="4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B7FA3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C684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86FD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83A7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8B902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E554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A263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8BFE8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6FC6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2FE7" w:rsidRPr="00693597" w14:paraId="63DED9BF" w14:textId="77777777" w:rsidTr="00411F62">
        <w:trPr>
          <w:trHeight w:val="5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5421A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5BC6F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AB1C2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24B9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B0A9E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327AB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57D8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E471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91D8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2FE7" w:rsidRPr="00693597" w14:paraId="34E9D8B0" w14:textId="77777777" w:rsidTr="00411F62">
        <w:trPr>
          <w:trHeight w:val="5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4717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0DBF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33306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9521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FC958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389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4E4C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9AF56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588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2FE7" w:rsidRPr="00693597" w14:paraId="7D35CA3C" w14:textId="77777777" w:rsidTr="00411F62">
        <w:trPr>
          <w:trHeight w:val="5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AAC03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59AED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5338A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70CE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5BBC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08E71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548C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628A8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25C24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12FE7" w:rsidRPr="00693597" w14:paraId="5F7B7D10" w14:textId="77777777" w:rsidTr="00411F6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551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804A0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668B5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BC7E4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02B07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F8408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9149B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82EC9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C2DC" w14:textId="77777777" w:rsidR="00412FE7" w:rsidRPr="00693597" w:rsidRDefault="00412FE7" w:rsidP="00411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35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1F79B47E" w14:textId="77777777" w:rsidR="00412FE7" w:rsidRDefault="00412FE7" w:rsidP="00412FE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B0E0BE9" w14:textId="77777777" w:rsidR="00412FE7" w:rsidRDefault="00412FE7" w:rsidP="00412FE7">
      <w:pPr>
        <w:pStyle w:val="af0"/>
        <w:ind w:left="300" w:right="328" w:firstLine="408"/>
        <w:jc w:val="both"/>
        <w:rPr>
          <w:b/>
        </w:rPr>
      </w:pPr>
      <w:proofErr w:type="gramStart"/>
      <w:r w:rsidRPr="000155A5">
        <w:rPr>
          <w:b/>
        </w:rPr>
        <w:t>Результаты  итоговых</w:t>
      </w:r>
      <w:proofErr w:type="gramEnd"/>
      <w:r w:rsidRPr="000155A5">
        <w:rPr>
          <w:b/>
        </w:rPr>
        <w:t xml:space="preserve"> административных контрольных работ по русскому языку (диктант) и по математике за май 2022/2023 учебного года</w:t>
      </w:r>
    </w:p>
    <w:p w14:paraId="04EB9DB9" w14:textId="77777777" w:rsidR="00412FE7" w:rsidRPr="00B446B8" w:rsidRDefault="00412FE7" w:rsidP="00412FE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5E0E7EE6" w14:textId="77777777" w:rsidR="00412FE7" w:rsidRDefault="00412FE7" w:rsidP="00412FE7">
      <w:pPr>
        <w:pStyle w:val="af0"/>
        <w:ind w:left="300" w:right="328" w:firstLine="408"/>
        <w:jc w:val="both"/>
      </w:pPr>
      <w:r>
        <w:t>В соответствии с планом внутришкольного контроля, с целью мониторинга обученности и качества общеобразовательной подготовки по предметам проводились контрольные работы по русскому языку (диктант) во 2-х, 3-х, 4-х классах, по математике во 2-х, 3-х и 4-х классах.</w:t>
      </w:r>
    </w:p>
    <w:p w14:paraId="6D271C56" w14:textId="77777777" w:rsidR="00412FE7" w:rsidRDefault="00412FE7" w:rsidP="00412FE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14:paraId="107706D5" w14:textId="77777777" w:rsidR="00412FE7" w:rsidRPr="00B446B8" w:rsidRDefault="00412FE7" w:rsidP="00412FE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B446B8">
        <w:rPr>
          <w:rFonts w:ascii="Times New Roman" w:hAnsi="Times New Roman"/>
          <w:sz w:val="24"/>
          <w:szCs w:val="24"/>
        </w:rPr>
        <w:t>Русский язык</w:t>
      </w:r>
    </w:p>
    <w:tbl>
      <w:tblPr>
        <w:tblStyle w:val="a8"/>
        <w:tblpPr w:leftFromText="180" w:rightFromText="180" w:vertAnchor="text" w:horzAnchor="margin" w:tblpXSpec="center" w:tblpY="1745"/>
        <w:tblW w:w="9599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</w:tblGrid>
      <w:tr w:rsidR="00412FE7" w14:paraId="3BD5319F" w14:textId="77777777" w:rsidTr="00411F62">
        <w:tc>
          <w:tcPr>
            <w:tcW w:w="675" w:type="dxa"/>
          </w:tcPr>
          <w:p w14:paraId="414DC8F5" w14:textId="77777777" w:rsidR="00412FE7" w:rsidRDefault="00412FE7" w:rsidP="00411F62">
            <w:pPr>
              <w:pStyle w:val="af0"/>
              <w:ind w:right="-108"/>
              <w:jc w:val="both"/>
            </w:pPr>
            <w:r>
              <w:t>№ п/п</w:t>
            </w:r>
          </w:p>
        </w:tc>
        <w:tc>
          <w:tcPr>
            <w:tcW w:w="1418" w:type="dxa"/>
          </w:tcPr>
          <w:p w14:paraId="602345F4" w14:textId="77777777" w:rsidR="00412FE7" w:rsidRDefault="00412FE7" w:rsidP="00411F62">
            <w:pPr>
              <w:pStyle w:val="af0"/>
              <w:ind w:right="328"/>
              <w:jc w:val="both"/>
            </w:pPr>
            <w:r>
              <w:t>ФИО учителя</w:t>
            </w:r>
          </w:p>
        </w:tc>
        <w:tc>
          <w:tcPr>
            <w:tcW w:w="834" w:type="dxa"/>
          </w:tcPr>
          <w:p w14:paraId="443F9182" w14:textId="77777777" w:rsidR="00412FE7" w:rsidRDefault="00412FE7" w:rsidP="00411F62">
            <w:pPr>
              <w:pStyle w:val="af0"/>
              <w:ind w:right="-124"/>
              <w:jc w:val="both"/>
            </w:pPr>
            <w:r>
              <w:t>Класс</w:t>
            </w:r>
          </w:p>
        </w:tc>
        <w:tc>
          <w:tcPr>
            <w:tcW w:w="834" w:type="dxa"/>
          </w:tcPr>
          <w:p w14:paraId="55BE0955" w14:textId="77777777" w:rsidR="00412FE7" w:rsidRDefault="00412FE7" w:rsidP="00411F62">
            <w:pPr>
              <w:pStyle w:val="af0"/>
              <w:ind w:right="-141"/>
              <w:jc w:val="both"/>
            </w:pPr>
            <w:r>
              <w:t>«5»</w:t>
            </w:r>
          </w:p>
        </w:tc>
        <w:tc>
          <w:tcPr>
            <w:tcW w:w="834" w:type="dxa"/>
          </w:tcPr>
          <w:p w14:paraId="7678EB4D" w14:textId="77777777" w:rsidR="00412FE7" w:rsidRDefault="00412FE7" w:rsidP="00411F62">
            <w:pPr>
              <w:pStyle w:val="af0"/>
              <w:ind w:right="-141"/>
              <w:jc w:val="both"/>
            </w:pPr>
            <w:r>
              <w:t>«4»</w:t>
            </w:r>
          </w:p>
        </w:tc>
        <w:tc>
          <w:tcPr>
            <w:tcW w:w="834" w:type="dxa"/>
          </w:tcPr>
          <w:p w14:paraId="17E7D89E" w14:textId="77777777" w:rsidR="00412FE7" w:rsidRDefault="00412FE7" w:rsidP="00411F62">
            <w:pPr>
              <w:pStyle w:val="af0"/>
              <w:ind w:right="-141"/>
              <w:jc w:val="both"/>
            </w:pPr>
            <w:r>
              <w:t>«3»</w:t>
            </w:r>
          </w:p>
        </w:tc>
        <w:tc>
          <w:tcPr>
            <w:tcW w:w="834" w:type="dxa"/>
          </w:tcPr>
          <w:p w14:paraId="346DF1C0" w14:textId="77777777" w:rsidR="00412FE7" w:rsidRDefault="00412FE7" w:rsidP="00411F62">
            <w:pPr>
              <w:pStyle w:val="af0"/>
              <w:ind w:right="-141"/>
              <w:jc w:val="both"/>
            </w:pPr>
            <w:r>
              <w:t>«2»</w:t>
            </w:r>
          </w:p>
        </w:tc>
        <w:tc>
          <w:tcPr>
            <w:tcW w:w="834" w:type="dxa"/>
          </w:tcPr>
          <w:p w14:paraId="78E0301C" w14:textId="77777777" w:rsidR="00412FE7" w:rsidRDefault="00412FE7" w:rsidP="00411F62">
            <w:pPr>
              <w:pStyle w:val="af0"/>
              <w:ind w:right="-65"/>
              <w:jc w:val="both"/>
            </w:pPr>
            <w:r>
              <w:t>Успеваемость</w:t>
            </w:r>
          </w:p>
          <w:p w14:paraId="4BA28873" w14:textId="77777777" w:rsidR="00412FE7" w:rsidRDefault="00412FE7" w:rsidP="00411F62">
            <w:pPr>
              <w:pStyle w:val="af0"/>
              <w:ind w:right="-65"/>
              <w:jc w:val="both"/>
            </w:pPr>
            <w:r>
              <w:t>%</w:t>
            </w:r>
          </w:p>
        </w:tc>
        <w:tc>
          <w:tcPr>
            <w:tcW w:w="834" w:type="dxa"/>
          </w:tcPr>
          <w:p w14:paraId="35597B5F" w14:textId="77777777" w:rsidR="00412FE7" w:rsidRDefault="00412FE7" w:rsidP="00411F62">
            <w:pPr>
              <w:pStyle w:val="af0"/>
              <w:ind w:right="-65"/>
              <w:jc w:val="both"/>
            </w:pPr>
            <w:r>
              <w:t>Качество знаний</w:t>
            </w:r>
          </w:p>
          <w:p w14:paraId="44DEABF3" w14:textId="77777777" w:rsidR="00412FE7" w:rsidRDefault="00412FE7" w:rsidP="00411F62">
            <w:pPr>
              <w:pStyle w:val="af0"/>
              <w:ind w:right="-65"/>
              <w:jc w:val="both"/>
            </w:pPr>
            <w:r>
              <w:t>%</w:t>
            </w:r>
          </w:p>
        </w:tc>
        <w:tc>
          <w:tcPr>
            <w:tcW w:w="834" w:type="dxa"/>
          </w:tcPr>
          <w:p w14:paraId="2D776B36" w14:textId="77777777" w:rsidR="00412FE7" w:rsidRDefault="00412FE7" w:rsidP="00411F62">
            <w:pPr>
              <w:pStyle w:val="af0"/>
              <w:ind w:right="-65"/>
              <w:jc w:val="both"/>
            </w:pPr>
            <w:r>
              <w:t>Средний балл</w:t>
            </w:r>
          </w:p>
        </w:tc>
        <w:tc>
          <w:tcPr>
            <w:tcW w:w="834" w:type="dxa"/>
          </w:tcPr>
          <w:p w14:paraId="5958B99A" w14:textId="77777777" w:rsidR="00412FE7" w:rsidRDefault="00412FE7" w:rsidP="00411F62">
            <w:pPr>
              <w:pStyle w:val="af0"/>
              <w:ind w:right="-65"/>
              <w:jc w:val="both"/>
            </w:pPr>
            <w:r>
              <w:t>СОУ</w:t>
            </w:r>
          </w:p>
        </w:tc>
      </w:tr>
      <w:tr w:rsidR="00412FE7" w14:paraId="4C06E5F3" w14:textId="77777777" w:rsidTr="00411F62">
        <w:tc>
          <w:tcPr>
            <w:tcW w:w="675" w:type="dxa"/>
          </w:tcPr>
          <w:p w14:paraId="7CDD7115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1418" w:type="dxa"/>
          </w:tcPr>
          <w:p w14:paraId="5648280A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Хаернасова Г.Р.</w:t>
            </w:r>
          </w:p>
        </w:tc>
        <w:tc>
          <w:tcPr>
            <w:tcW w:w="834" w:type="dxa"/>
          </w:tcPr>
          <w:p w14:paraId="2934F9C0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705E06BA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6234EE73" w14:textId="77777777" w:rsidR="00412FE7" w:rsidRDefault="00412FE7" w:rsidP="00411F62">
            <w:pPr>
              <w:pStyle w:val="af0"/>
              <w:ind w:right="328"/>
              <w:jc w:val="both"/>
            </w:pPr>
            <w:r>
              <w:t>9</w:t>
            </w:r>
          </w:p>
        </w:tc>
        <w:tc>
          <w:tcPr>
            <w:tcW w:w="834" w:type="dxa"/>
          </w:tcPr>
          <w:p w14:paraId="23ACACBD" w14:textId="77777777" w:rsidR="00412FE7" w:rsidRDefault="00412FE7" w:rsidP="00411F62">
            <w:pPr>
              <w:pStyle w:val="af0"/>
              <w:ind w:right="328"/>
              <w:jc w:val="both"/>
            </w:pPr>
            <w:r>
              <w:t>9</w:t>
            </w:r>
          </w:p>
        </w:tc>
        <w:tc>
          <w:tcPr>
            <w:tcW w:w="834" w:type="dxa"/>
          </w:tcPr>
          <w:p w14:paraId="326B84E9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61D6A59A" w14:textId="77777777" w:rsidR="00412FE7" w:rsidRDefault="00412FE7" w:rsidP="00411F62">
            <w:pPr>
              <w:pStyle w:val="af0"/>
              <w:tabs>
                <w:tab w:val="left" w:pos="618"/>
              </w:tabs>
              <w:ind w:right="-207"/>
              <w:jc w:val="both"/>
            </w:pPr>
            <w:r>
              <w:t>100</w:t>
            </w:r>
          </w:p>
        </w:tc>
        <w:tc>
          <w:tcPr>
            <w:tcW w:w="834" w:type="dxa"/>
          </w:tcPr>
          <w:p w14:paraId="029BDF50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59,1</w:t>
            </w:r>
          </w:p>
        </w:tc>
        <w:tc>
          <w:tcPr>
            <w:tcW w:w="834" w:type="dxa"/>
          </w:tcPr>
          <w:p w14:paraId="30D2B5CA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3,8</w:t>
            </w:r>
          </w:p>
        </w:tc>
        <w:tc>
          <w:tcPr>
            <w:tcW w:w="834" w:type="dxa"/>
          </w:tcPr>
          <w:p w14:paraId="1E94C2EE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59,1</w:t>
            </w:r>
          </w:p>
        </w:tc>
      </w:tr>
      <w:tr w:rsidR="00412FE7" w14:paraId="7D194BAD" w14:textId="77777777" w:rsidTr="00411F62">
        <w:tc>
          <w:tcPr>
            <w:tcW w:w="675" w:type="dxa"/>
          </w:tcPr>
          <w:p w14:paraId="3FB06BAD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1418" w:type="dxa"/>
          </w:tcPr>
          <w:p w14:paraId="6E1FA1DD" w14:textId="77777777" w:rsidR="00412FE7" w:rsidRDefault="00412FE7" w:rsidP="00411F62">
            <w:pPr>
              <w:pStyle w:val="af0"/>
              <w:ind w:right="-108"/>
              <w:jc w:val="both"/>
            </w:pPr>
            <w:r>
              <w:t>Сальникова А.Г.</w:t>
            </w:r>
          </w:p>
        </w:tc>
        <w:tc>
          <w:tcPr>
            <w:tcW w:w="834" w:type="dxa"/>
          </w:tcPr>
          <w:p w14:paraId="4E918934" w14:textId="77777777" w:rsidR="00412FE7" w:rsidRDefault="00412FE7" w:rsidP="00411F62">
            <w:pPr>
              <w:pStyle w:val="af0"/>
              <w:ind w:right="328"/>
              <w:jc w:val="both"/>
            </w:pPr>
            <w:r>
              <w:t>3а</w:t>
            </w:r>
          </w:p>
        </w:tc>
        <w:tc>
          <w:tcPr>
            <w:tcW w:w="834" w:type="dxa"/>
          </w:tcPr>
          <w:p w14:paraId="40497BB6" w14:textId="77777777"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14:paraId="5E1BDD91" w14:textId="77777777" w:rsidR="00412FE7" w:rsidRDefault="00412FE7" w:rsidP="00411F62">
            <w:pPr>
              <w:pStyle w:val="af0"/>
              <w:ind w:right="328"/>
              <w:jc w:val="both"/>
            </w:pPr>
            <w:r>
              <w:t>8</w:t>
            </w:r>
          </w:p>
        </w:tc>
        <w:tc>
          <w:tcPr>
            <w:tcW w:w="834" w:type="dxa"/>
          </w:tcPr>
          <w:p w14:paraId="6E0FE574" w14:textId="77777777" w:rsidR="00412FE7" w:rsidRDefault="00412FE7" w:rsidP="00411F62">
            <w:pPr>
              <w:pStyle w:val="af0"/>
              <w:ind w:right="328"/>
              <w:jc w:val="both"/>
            </w:pPr>
            <w:r>
              <w:t>6</w:t>
            </w:r>
          </w:p>
        </w:tc>
        <w:tc>
          <w:tcPr>
            <w:tcW w:w="834" w:type="dxa"/>
          </w:tcPr>
          <w:p w14:paraId="72E294EA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7977C5EC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02F0E4C0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64,7</w:t>
            </w:r>
          </w:p>
        </w:tc>
        <w:tc>
          <w:tcPr>
            <w:tcW w:w="834" w:type="dxa"/>
          </w:tcPr>
          <w:p w14:paraId="6E845085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3,82</w:t>
            </w:r>
          </w:p>
        </w:tc>
        <w:tc>
          <w:tcPr>
            <w:tcW w:w="834" w:type="dxa"/>
          </w:tcPr>
          <w:p w14:paraId="6511F60D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60,5</w:t>
            </w:r>
          </w:p>
        </w:tc>
      </w:tr>
      <w:tr w:rsidR="00412FE7" w14:paraId="43B9A5EB" w14:textId="77777777" w:rsidTr="00411F62">
        <w:tc>
          <w:tcPr>
            <w:tcW w:w="675" w:type="dxa"/>
          </w:tcPr>
          <w:p w14:paraId="4E792ED2" w14:textId="77777777"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1418" w:type="dxa"/>
          </w:tcPr>
          <w:p w14:paraId="1A061B9D" w14:textId="77777777" w:rsidR="00412FE7" w:rsidRDefault="00412FE7" w:rsidP="00411F62">
            <w:pPr>
              <w:pStyle w:val="af0"/>
              <w:ind w:right="-108"/>
              <w:jc w:val="both"/>
            </w:pPr>
            <w:r>
              <w:t>Шаптиева Г.З.</w:t>
            </w:r>
          </w:p>
        </w:tc>
        <w:tc>
          <w:tcPr>
            <w:tcW w:w="834" w:type="dxa"/>
          </w:tcPr>
          <w:p w14:paraId="775E0A08" w14:textId="77777777" w:rsidR="00412FE7" w:rsidRDefault="00412FE7" w:rsidP="00411F62">
            <w:pPr>
              <w:pStyle w:val="af0"/>
              <w:ind w:right="328"/>
              <w:jc w:val="both"/>
            </w:pPr>
            <w:r>
              <w:t>3б</w:t>
            </w:r>
          </w:p>
        </w:tc>
        <w:tc>
          <w:tcPr>
            <w:tcW w:w="834" w:type="dxa"/>
          </w:tcPr>
          <w:p w14:paraId="6DB3D75B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2759A10A" w14:textId="77777777" w:rsidR="00412FE7" w:rsidRDefault="00412FE7" w:rsidP="00411F62">
            <w:pPr>
              <w:pStyle w:val="af0"/>
              <w:ind w:right="328"/>
              <w:jc w:val="both"/>
            </w:pPr>
            <w:r>
              <w:t>6</w:t>
            </w:r>
          </w:p>
        </w:tc>
        <w:tc>
          <w:tcPr>
            <w:tcW w:w="834" w:type="dxa"/>
          </w:tcPr>
          <w:p w14:paraId="3483D486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407CF4FE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14CF85B9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7849CEB0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75</w:t>
            </w:r>
          </w:p>
        </w:tc>
        <w:tc>
          <w:tcPr>
            <w:tcW w:w="834" w:type="dxa"/>
          </w:tcPr>
          <w:p w14:paraId="428B36E4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3,75</w:t>
            </w:r>
          </w:p>
        </w:tc>
        <w:tc>
          <w:tcPr>
            <w:tcW w:w="834" w:type="dxa"/>
          </w:tcPr>
          <w:p w14:paraId="71C59387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57</w:t>
            </w:r>
          </w:p>
        </w:tc>
      </w:tr>
      <w:tr w:rsidR="00412FE7" w14:paraId="1B7A8731" w14:textId="77777777" w:rsidTr="00411F62">
        <w:tc>
          <w:tcPr>
            <w:tcW w:w="675" w:type="dxa"/>
          </w:tcPr>
          <w:p w14:paraId="441EF639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1418" w:type="dxa"/>
          </w:tcPr>
          <w:p w14:paraId="72D8B7FA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Мирсаитова Г.Р.</w:t>
            </w:r>
          </w:p>
        </w:tc>
        <w:tc>
          <w:tcPr>
            <w:tcW w:w="834" w:type="dxa"/>
          </w:tcPr>
          <w:p w14:paraId="7F16F8C3" w14:textId="77777777" w:rsidR="00412FE7" w:rsidRDefault="00412FE7" w:rsidP="00411F62">
            <w:pPr>
              <w:pStyle w:val="af0"/>
              <w:ind w:right="328"/>
              <w:jc w:val="both"/>
            </w:pPr>
            <w:r>
              <w:t>4а</w:t>
            </w:r>
          </w:p>
        </w:tc>
        <w:tc>
          <w:tcPr>
            <w:tcW w:w="834" w:type="dxa"/>
          </w:tcPr>
          <w:p w14:paraId="2F52564A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04C51BB2" w14:textId="77777777" w:rsidR="00412FE7" w:rsidRDefault="00412FE7" w:rsidP="00411F62">
            <w:pPr>
              <w:pStyle w:val="af0"/>
              <w:ind w:right="328"/>
              <w:jc w:val="both"/>
            </w:pPr>
            <w:r>
              <w:t>8</w:t>
            </w:r>
          </w:p>
        </w:tc>
        <w:tc>
          <w:tcPr>
            <w:tcW w:w="834" w:type="dxa"/>
          </w:tcPr>
          <w:p w14:paraId="18C421BB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374EC0E6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634B19B5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53263302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69,2</w:t>
            </w:r>
          </w:p>
        </w:tc>
        <w:tc>
          <w:tcPr>
            <w:tcW w:w="834" w:type="dxa"/>
          </w:tcPr>
          <w:p w14:paraId="7B7FB009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3,77</w:t>
            </w:r>
          </w:p>
        </w:tc>
        <w:tc>
          <w:tcPr>
            <w:tcW w:w="834" w:type="dxa"/>
          </w:tcPr>
          <w:p w14:paraId="6C914114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58,15</w:t>
            </w:r>
          </w:p>
        </w:tc>
      </w:tr>
      <w:tr w:rsidR="00412FE7" w14:paraId="1966F513" w14:textId="77777777" w:rsidTr="00411F62">
        <w:tc>
          <w:tcPr>
            <w:tcW w:w="675" w:type="dxa"/>
          </w:tcPr>
          <w:p w14:paraId="46A11E12" w14:textId="77777777" w:rsidR="00412FE7" w:rsidRDefault="00412FE7" w:rsidP="00411F62">
            <w:pPr>
              <w:pStyle w:val="af0"/>
              <w:ind w:right="328"/>
              <w:jc w:val="both"/>
            </w:pPr>
            <w:r>
              <w:t>5</w:t>
            </w:r>
          </w:p>
        </w:tc>
        <w:tc>
          <w:tcPr>
            <w:tcW w:w="1418" w:type="dxa"/>
          </w:tcPr>
          <w:p w14:paraId="2E0B6604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Галлямова И.Р.</w:t>
            </w:r>
          </w:p>
        </w:tc>
        <w:tc>
          <w:tcPr>
            <w:tcW w:w="834" w:type="dxa"/>
          </w:tcPr>
          <w:p w14:paraId="06557A41" w14:textId="77777777" w:rsidR="00412FE7" w:rsidRDefault="00412FE7" w:rsidP="00411F62">
            <w:pPr>
              <w:pStyle w:val="af0"/>
              <w:ind w:right="328"/>
              <w:jc w:val="both"/>
            </w:pPr>
            <w:r>
              <w:t>4б</w:t>
            </w:r>
          </w:p>
        </w:tc>
        <w:tc>
          <w:tcPr>
            <w:tcW w:w="834" w:type="dxa"/>
          </w:tcPr>
          <w:p w14:paraId="183FB814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5F858E09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21A6E702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1AF8F53F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5BE52A3B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01920A0E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50</w:t>
            </w:r>
          </w:p>
        </w:tc>
        <w:tc>
          <w:tcPr>
            <w:tcW w:w="834" w:type="dxa"/>
          </w:tcPr>
          <w:p w14:paraId="5A986EC9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3,75</w:t>
            </w:r>
          </w:p>
        </w:tc>
        <w:tc>
          <w:tcPr>
            <w:tcW w:w="834" w:type="dxa"/>
          </w:tcPr>
          <w:p w14:paraId="24DEFB99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59</w:t>
            </w:r>
          </w:p>
        </w:tc>
      </w:tr>
      <w:tr w:rsidR="00412FE7" w14:paraId="61196238" w14:textId="77777777" w:rsidTr="00411F62">
        <w:tc>
          <w:tcPr>
            <w:tcW w:w="675" w:type="dxa"/>
          </w:tcPr>
          <w:p w14:paraId="1DD4A13D" w14:textId="77777777" w:rsidR="00412FE7" w:rsidRDefault="00412FE7" w:rsidP="00411F62">
            <w:pPr>
              <w:pStyle w:val="af0"/>
              <w:ind w:right="328"/>
              <w:jc w:val="both"/>
            </w:pPr>
            <w:r>
              <w:t>6</w:t>
            </w:r>
          </w:p>
        </w:tc>
        <w:tc>
          <w:tcPr>
            <w:tcW w:w="1418" w:type="dxa"/>
          </w:tcPr>
          <w:p w14:paraId="013A51A5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Беляева Р.М.</w:t>
            </w:r>
          </w:p>
        </w:tc>
        <w:tc>
          <w:tcPr>
            <w:tcW w:w="834" w:type="dxa"/>
          </w:tcPr>
          <w:p w14:paraId="355AC810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76B9CC3A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50DCBE2D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3F789233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0F8D7DCE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4220020E" w14:textId="77777777" w:rsidR="00412FE7" w:rsidRDefault="00412FE7" w:rsidP="00411F62">
            <w:r>
              <w:t>100</w:t>
            </w:r>
          </w:p>
        </w:tc>
        <w:tc>
          <w:tcPr>
            <w:tcW w:w="834" w:type="dxa"/>
          </w:tcPr>
          <w:p w14:paraId="60FBB218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32EC28D9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</w:t>
            </w:r>
          </w:p>
        </w:tc>
        <w:tc>
          <w:tcPr>
            <w:tcW w:w="834" w:type="dxa"/>
          </w:tcPr>
          <w:p w14:paraId="28E7D66A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</w:t>
            </w:r>
          </w:p>
        </w:tc>
      </w:tr>
      <w:tr w:rsidR="00412FE7" w14:paraId="26677B74" w14:textId="77777777" w:rsidTr="00411F62">
        <w:tc>
          <w:tcPr>
            <w:tcW w:w="675" w:type="dxa"/>
          </w:tcPr>
          <w:p w14:paraId="25D9E3A6" w14:textId="77777777" w:rsidR="00412FE7" w:rsidRDefault="00412FE7" w:rsidP="00411F62">
            <w:pPr>
              <w:pStyle w:val="af0"/>
              <w:ind w:right="328"/>
              <w:jc w:val="both"/>
            </w:pPr>
            <w:r>
              <w:t>7</w:t>
            </w:r>
          </w:p>
        </w:tc>
        <w:tc>
          <w:tcPr>
            <w:tcW w:w="1418" w:type="dxa"/>
          </w:tcPr>
          <w:p w14:paraId="32FF20F6" w14:textId="77777777" w:rsidR="00412FE7" w:rsidRDefault="00412FE7" w:rsidP="00411F62">
            <w:pPr>
              <w:pStyle w:val="af0"/>
              <w:tabs>
                <w:tab w:val="left" w:pos="1202"/>
              </w:tabs>
              <w:ind w:right="328"/>
              <w:jc w:val="both"/>
            </w:pPr>
            <w:r>
              <w:t>Беляева Р.М.</w:t>
            </w:r>
          </w:p>
        </w:tc>
        <w:tc>
          <w:tcPr>
            <w:tcW w:w="834" w:type="dxa"/>
          </w:tcPr>
          <w:p w14:paraId="00A0460D" w14:textId="77777777"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14:paraId="1FAC1B8B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28A96D87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06DBA4B5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334A689E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489C41B6" w14:textId="77777777" w:rsidR="00412FE7" w:rsidRDefault="00412FE7" w:rsidP="00411F62">
            <w:r>
              <w:t>100</w:t>
            </w:r>
          </w:p>
        </w:tc>
        <w:tc>
          <w:tcPr>
            <w:tcW w:w="834" w:type="dxa"/>
          </w:tcPr>
          <w:p w14:paraId="2D91D02D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50</w:t>
            </w:r>
          </w:p>
        </w:tc>
        <w:tc>
          <w:tcPr>
            <w:tcW w:w="834" w:type="dxa"/>
          </w:tcPr>
          <w:p w14:paraId="4DEC2377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3,5</w:t>
            </w:r>
          </w:p>
        </w:tc>
        <w:tc>
          <w:tcPr>
            <w:tcW w:w="834" w:type="dxa"/>
          </w:tcPr>
          <w:p w14:paraId="77197341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57</w:t>
            </w:r>
          </w:p>
        </w:tc>
      </w:tr>
      <w:tr w:rsidR="00412FE7" w14:paraId="5A65C4C2" w14:textId="77777777" w:rsidTr="00411F62">
        <w:tc>
          <w:tcPr>
            <w:tcW w:w="675" w:type="dxa"/>
          </w:tcPr>
          <w:p w14:paraId="6AF7C7E9" w14:textId="77777777" w:rsidR="00412FE7" w:rsidRDefault="00412FE7" w:rsidP="00411F62">
            <w:pPr>
              <w:pStyle w:val="af0"/>
              <w:ind w:right="328"/>
              <w:jc w:val="both"/>
            </w:pPr>
            <w:r>
              <w:t>8</w:t>
            </w:r>
          </w:p>
        </w:tc>
        <w:tc>
          <w:tcPr>
            <w:tcW w:w="1418" w:type="dxa"/>
          </w:tcPr>
          <w:p w14:paraId="3EBD2D61" w14:textId="77777777" w:rsidR="00412FE7" w:rsidRDefault="00412FE7" w:rsidP="00411F62">
            <w:pPr>
              <w:pStyle w:val="af0"/>
              <w:tabs>
                <w:tab w:val="left" w:pos="1202"/>
              </w:tabs>
              <w:ind w:right="328"/>
              <w:jc w:val="both"/>
            </w:pPr>
            <w:r>
              <w:t xml:space="preserve">Беляева </w:t>
            </w:r>
            <w:r>
              <w:lastRenderedPageBreak/>
              <w:t>Р.М.</w:t>
            </w:r>
          </w:p>
        </w:tc>
        <w:tc>
          <w:tcPr>
            <w:tcW w:w="834" w:type="dxa"/>
          </w:tcPr>
          <w:p w14:paraId="7A82C644" w14:textId="77777777" w:rsidR="00412FE7" w:rsidRDefault="00412FE7" w:rsidP="00411F62">
            <w:pPr>
              <w:pStyle w:val="af0"/>
              <w:ind w:right="328"/>
              <w:jc w:val="both"/>
            </w:pPr>
            <w:r>
              <w:lastRenderedPageBreak/>
              <w:t>4</w:t>
            </w:r>
          </w:p>
        </w:tc>
        <w:tc>
          <w:tcPr>
            <w:tcW w:w="834" w:type="dxa"/>
          </w:tcPr>
          <w:p w14:paraId="05FD0B5A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57A93DDB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12B6E350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0D3B24FE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3106EF34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721369F1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50</w:t>
            </w:r>
          </w:p>
        </w:tc>
        <w:tc>
          <w:tcPr>
            <w:tcW w:w="834" w:type="dxa"/>
          </w:tcPr>
          <w:p w14:paraId="6DD42A66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3,5</w:t>
            </w:r>
          </w:p>
        </w:tc>
        <w:tc>
          <w:tcPr>
            <w:tcW w:w="834" w:type="dxa"/>
          </w:tcPr>
          <w:p w14:paraId="7F6B81F6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57</w:t>
            </w:r>
          </w:p>
        </w:tc>
      </w:tr>
      <w:tr w:rsidR="00412FE7" w14:paraId="3FAF7E02" w14:textId="77777777" w:rsidTr="00411F62">
        <w:tc>
          <w:tcPr>
            <w:tcW w:w="675" w:type="dxa"/>
          </w:tcPr>
          <w:p w14:paraId="0D3A3333" w14:textId="77777777" w:rsidR="00412FE7" w:rsidRDefault="00412FE7" w:rsidP="00411F62">
            <w:pPr>
              <w:pStyle w:val="af0"/>
              <w:ind w:right="328"/>
              <w:jc w:val="both"/>
            </w:pPr>
            <w:r>
              <w:lastRenderedPageBreak/>
              <w:t>9</w:t>
            </w:r>
          </w:p>
        </w:tc>
        <w:tc>
          <w:tcPr>
            <w:tcW w:w="1418" w:type="dxa"/>
          </w:tcPr>
          <w:p w14:paraId="0CCAF483" w14:textId="77777777" w:rsidR="00412FE7" w:rsidRDefault="00412FE7" w:rsidP="00411F62">
            <w:pPr>
              <w:pStyle w:val="af0"/>
              <w:tabs>
                <w:tab w:val="left" w:pos="1202"/>
              </w:tabs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14:paraId="6112F5EB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2F711848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20BD48D1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189F386B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2F442715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649C0BAC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5178A46B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66,7</w:t>
            </w:r>
          </w:p>
        </w:tc>
        <w:tc>
          <w:tcPr>
            <w:tcW w:w="834" w:type="dxa"/>
          </w:tcPr>
          <w:p w14:paraId="1C487C08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3,67</w:t>
            </w:r>
          </w:p>
        </w:tc>
        <w:tc>
          <w:tcPr>
            <w:tcW w:w="834" w:type="dxa"/>
          </w:tcPr>
          <w:p w14:paraId="23CB0C9C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54,7</w:t>
            </w:r>
          </w:p>
        </w:tc>
      </w:tr>
      <w:tr w:rsidR="00412FE7" w14:paraId="3250248F" w14:textId="77777777" w:rsidTr="00411F62">
        <w:tc>
          <w:tcPr>
            <w:tcW w:w="675" w:type="dxa"/>
          </w:tcPr>
          <w:p w14:paraId="4A81FB8D" w14:textId="77777777" w:rsidR="00412FE7" w:rsidRDefault="00412FE7" w:rsidP="00411F62">
            <w:pPr>
              <w:pStyle w:val="af0"/>
              <w:ind w:right="-108"/>
              <w:jc w:val="both"/>
            </w:pPr>
            <w:r>
              <w:t>10</w:t>
            </w:r>
          </w:p>
        </w:tc>
        <w:tc>
          <w:tcPr>
            <w:tcW w:w="1418" w:type="dxa"/>
          </w:tcPr>
          <w:p w14:paraId="779C2E7B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14:paraId="3DB011DB" w14:textId="77777777"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14:paraId="26A9CB10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5ADFE9BF" w14:textId="77777777"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14:paraId="5B17226C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21906181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3AF9444A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07BDAE17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60</w:t>
            </w:r>
          </w:p>
        </w:tc>
        <w:tc>
          <w:tcPr>
            <w:tcW w:w="834" w:type="dxa"/>
          </w:tcPr>
          <w:p w14:paraId="12CC6EB7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3,6</w:t>
            </w:r>
          </w:p>
        </w:tc>
        <w:tc>
          <w:tcPr>
            <w:tcW w:w="834" w:type="dxa"/>
          </w:tcPr>
          <w:p w14:paraId="47C02B76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52,8</w:t>
            </w:r>
          </w:p>
        </w:tc>
      </w:tr>
      <w:tr w:rsidR="00412FE7" w14:paraId="4EFD703F" w14:textId="77777777" w:rsidTr="00411F62">
        <w:tc>
          <w:tcPr>
            <w:tcW w:w="675" w:type="dxa"/>
          </w:tcPr>
          <w:p w14:paraId="479761DB" w14:textId="77777777" w:rsidR="00412FE7" w:rsidRDefault="00412FE7" w:rsidP="00411F62">
            <w:pPr>
              <w:pStyle w:val="af0"/>
              <w:ind w:right="-108"/>
              <w:jc w:val="both"/>
            </w:pPr>
            <w:r>
              <w:t>11</w:t>
            </w:r>
          </w:p>
        </w:tc>
        <w:tc>
          <w:tcPr>
            <w:tcW w:w="1418" w:type="dxa"/>
          </w:tcPr>
          <w:p w14:paraId="1591FB95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14:paraId="1C6D419F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267B36F9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5FF8A980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618B726F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3DB1EB7C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6DA3C1BF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3E4CA417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33,3</w:t>
            </w:r>
          </w:p>
        </w:tc>
        <w:tc>
          <w:tcPr>
            <w:tcW w:w="834" w:type="dxa"/>
          </w:tcPr>
          <w:p w14:paraId="1D3FC8D2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3,67</w:t>
            </w:r>
          </w:p>
        </w:tc>
        <w:tc>
          <w:tcPr>
            <w:tcW w:w="834" w:type="dxa"/>
          </w:tcPr>
          <w:p w14:paraId="3307D830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57,33</w:t>
            </w:r>
          </w:p>
        </w:tc>
      </w:tr>
    </w:tbl>
    <w:p w14:paraId="6BC7ED50" w14:textId="77777777" w:rsidR="00412FE7" w:rsidRDefault="00412FE7" w:rsidP="00412FE7">
      <w:pPr>
        <w:pStyle w:val="af0"/>
        <w:ind w:left="300" w:right="328" w:firstLine="408"/>
        <w:jc w:val="both"/>
      </w:pPr>
    </w:p>
    <w:p w14:paraId="6FE7FA64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Контроль уровня предметных достижений по русскому языку 2-4 классах проводился в форме диктанта. Цель проведения диктанта во 2 классе: проверить сформированность умений писать под диктовку текст, включающий орфограммы: безударные гласные в корне слова, парные согласные, разделительный мягкий знак, заглавная буква в именах собственных. Цель проведения диктанта в 3 классе: проверить сформированность умений писать под диктовку текст, включающий орфограммы: безударные гласные в корне слова, парные согласные, удвоенные согласные, разделительный твердый знак, мягкий знак, удвоенная согласная. Цель проведения диктанта в 4 классе: проверить умение записывать текст на слух без пропусков, замены и искажений слов и букв, выявить уровень сформированности орфографических и пунктуационных навыков по основным темам программы последнего года обучения в начальных классах. </w:t>
      </w:r>
    </w:p>
    <w:p w14:paraId="317DB08F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Анализ контрольных работ (диктантов) показал, что все учащиеся обладают предметными знаниями и навыками. </w:t>
      </w:r>
    </w:p>
    <w:p w14:paraId="3DEB3CE2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Учащимися допущены ошибки: </w:t>
      </w:r>
    </w:p>
    <w:p w14:paraId="048B8944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2 классы:  </w:t>
      </w:r>
    </w:p>
    <w:p w14:paraId="781D9D0A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Пропуск, замена, перестановка букв </w:t>
      </w:r>
    </w:p>
    <w:p w14:paraId="231E7056" w14:textId="77777777" w:rsidR="00412FE7" w:rsidRDefault="00412FE7" w:rsidP="00412FE7">
      <w:pPr>
        <w:pStyle w:val="af0"/>
        <w:ind w:left="300" w:right="328" w:firstLine="408"/>
        <w:jc w:val="both"/>
      </w:pPr>
      <w:r>
        <w:t>Перенос слова</w:t>
      </w:r>
    </w:p>
    <w:p w14:paraId="61C855B4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 Безударная гласная в корне слова </w:t>
      </w:r>
    </w:p>
    <w:p w14:paraId="5D8CB8A6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Заглавная буква в именах собственных </w:t>
      </w:r>
    </w:p>
    <w:p w14:paraId="7A94A579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3 класс:  </w:t>
      </w:r>
    </w:p>
    <w:p w14:paraId="339D05C0" w14:textId="77777777" w:rsidR="00412FE7" w:rsidRDefault="00412FE7" w:rsidP="00412FE7">
      <w:pPr>
        <w:pStyle w:val="af0"/>
        <w:ind w:left="300" w:right="328" w:firstLine="408"/>
        <w:jc w:val="both"/>
      </w:pPr>
      <w:r>
        <w:t>Безударная гласная в корне слова</w:t>
      </w:r>
    </w:p>
    <w:p w14:paraId="29F254B8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Пропуск, замена, перестановка букв </w:t>
      </w:r>
    </w:p>
    <w:p w14:paraId="50A8D2A3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 Непроизносимая согласная </w:t>
      </w:r>
    </w:p>
    <w:p w14:paraId="77A58F1A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Непроверяемая безударная гласная </w:t>
      </w:r>
    </w:p>
    <w:p w14:paraId="256FDB1F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Правописание приставок и суффиксов </w:t>
      </w:r>
    </w:p>
    <w:p w14:paraId="4F3605B5" w14:textId="77777777" w:rsidR="00412FE7" w:rsidRDefault="00412FE7" w:rsidP="00412FE7">
      <w:pPr>
        <w:pStyle w:val="af0"/>
        <w:ind w:left="300" w:right="328" w:firstLine="408"/>
        <w:jc w:val="both"/>
      </w:pPr>
      <w:r>
        <w:t>Правописание словарных слов</w:t>
      </w:r>
    </w:p>
    <w:p w14:paraId="6685DB9A" w14:textId="77777777" w:rsidR="00412FE7" w:rsidRDefault="00412FE7" w:rsidP="00412FE7">
      <w:pPr>
        <w:pStyle w:val="af0"/>
        <w:ind w:left="300" w:right="328" w:firstLine="408"/>
        <w:jc w:val="both"/>
      </w:pPr>
      <w:r>
        <w:t>Сочетания ЖИ-, ШИ-</w:t>
      </w:r>
    </w:p>
    <w:p w14:paraId="38467D89" w14:textId="77777777" w:rsidR="00412FE7" w:rsidRDefault="00412FE7" w:rsidP="00412FE7">
      <w:pPr>
        <w:pStyle w:val="af0"/>
        <w:ind w:left="300" w:right="328" w:firstLine="408"/>
        <w:jc w:val="both"/>
      </w:pPr>
      <w:r>
        <w:t>Парные согласные по глухости-звонкости</w:t>
      </w:r>
    </w:p>
    <w:p w14:paraId="034ABB67" w14:textId="77777777" w:rsidR="00412FE7" w:rsidRDefault="00412FE7" w:rsidP="00412FE7">
      <w:pPr>
        <w:pStyle w:val="af0"/>
        <w:ind w:left="300" w:right="328" w:firstLine="408"/>
        <w:jc w:val="both"/>
      </w:pPr>
      <w:r>
        <w:t>Заглавная буква в именах собственных, в начале предложения</w:t>
      </w:r>
    </w:p>
    <w:p w14:paraId="65040E98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4 классы:  </w:t>
      </w:r>
    </w:p>
    <w:p w14:paraId="67B0D58E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Безударная гласная в корне слова </w:t>
      </w:r>
    </w:p>
    <w:p w14:paraId="05FD8E7E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Пропуск, замена, перестановка букв </w:t>
      </w:r>
    </w:p>
    <w:p w14:paraId="6B502C72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Непроверяемая безударная гласная </w:t>
      </w:r>
    </w:p>
    <w:p w14:paraId="7DC605D9" w14:textId="77777777" w:rsidR="00412FE7" w:rsidRDefault="00412FE7" w:rsidP="00412FE7">
      <w:pPr>
        <w:pStyle w:val="af0"/>
        <w:ind w:left="300" w:right="328" w:firstLine="408"/>
        <w:jc w:val="both"/>
      </w:pPr>
      <w:r>
        <w:t>Непроизносимая согласная в корне слова</w:t>
      </w:r>
    </w:p>
    <w:p w14:paraId="30DB6087" w14:textId="77777777" w:rsidR="00412FE7" w:rsidRDefault="00412FE7" w:rsidP="00412FE7">
      <w:pPr>
        <w:pStyle w:val="af0"/>
        <w:ind w:left="300" w:right="328" w:firstLine="408"/>
        <w:jc w:val="both"/>
      </w:pPr>
      <w:r>
        <w:t>Парные согласные в корне слова</w:t>
      </w:r>
    </w:p>
    <w:p w14:paraId="6B12D6E9" w14:textId="77777777" w:rsidR="00412FE7" w:rsidRDefault="00412FE7" w:rsidP="00412FE7">
      <w:pPr>
        <w:pStyle w:val="af0"/>
        <w:ind w:left="300" w:right="328" w:firstLine="408"/>
        <w:jc w:val="both"/>
      </w:pPr>
      <w:r>
        <w:t>Правописание приставок и суффиксов</w:t>
      </w:r>
    </w:p>
    <w:p w14:paraId="4CCB8781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Ошибки, причины:  Недостаточно высокий уровень сформированности у учащихся навыков чтения, что, безусловно, сказывается на русском языке;  Отсутствие у многих учащихся орфографической зоркости, врожденной грамотности, высокого уровня сформированности навыков контроля и самоконтроля;  непрочное (поверхностное) усвоение многими учащимися теоретических сведений (правил) русского языка и недостаточный уровень сформированности у учащихся умения применять полученные </w:t>
      </w:r>
      <w:r>
        <w:lastRenderedPageBreak/>
        <w:t xml:space="preserve">знания на практике;  Отсутствие в большинстве случаев систематической работы над ошибками. Проблема формирования навыков грамотной письменной речи и письма на сегодняшний день остается одной из главных проблем, стоящих перед начальной школой.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учителей словесности. </w:t>
      </w:r>
    </w:p>
    <w:p w14:paraId="371A3834" w14:textId="77777777" w:rsidR="00412FE7" w:rsidRDefault="00412FE7" w:rsidP="00412FE7">
      <w:pPr>
        <w:pStyle w:val="af0"/>
        <w:ind w:left="300" w:right="328" w:firstLine="408"/>
        <w:jc w:val="both"/>
      </w:pPr>
      <w:r>
        <w:t>Рекомендации: В целях повышения грамотности учащихся 1 ступени обучения необходимо:  повысить результативность работы по совершенствованию у учащихся навыков чтения и письма;  добиваться прочного усвоения учащимися теоретического материала и умения связывать теорию с практикой;  систематически осуществлять работу над ошибками, довести до сведения учащихся и родителей алгоритм работы над каждой орфограммой;  всем учителям начальных классов рекомендуется обратить внимание на типичные ошибки, их причины и возможные пути устранения пробелов.</w:t>
      </w:r>
    </w:p>
    <w:p w14:paraId="03EB02A7" w14:textId="77777777" w:rsidR="00412FE7" w:rsidRDefault="00412FE7" w:rsidP="00412FE7">
      <w:pPr>
        <w:pStyle w:val="af0"/>
        <w:ind w:left="300" w:right="328" w:firstLine="408"/>
        <w:jc w:val="both"/>
      </w:pPr>
    </w:p>
    <w:p w14:paraId="69D17963" w14:textId="77777777" w:rsidR="00412FE7" w:rsidRDefault="00412FE7" w:rsidP="00412FE7">
      <w:pPr>
        <w:pStyle w:val="af0"/>
        <w:ind w:left="300" w:right="328" w:firstLine="408"/>
        <w:jc w:val="both"/>
      </w:pPr>
      <w:r>
        <w:t>Математика</w:t>
      </w:r>
    </w:p>
    <w:tbl>
      <w:tblPr>
        <w:tblStyle w:val="a8"/>
        <w:tblpPr w:leftFromText="180" w:rightFromText="180" w:vertAnchor="text" w:horzAnchor="margin" w:tblpXSpec="center" w:tblpY="1745"/>
        <w:tblW w:w="9599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</w:tblGrid>
      <w:tr w:rsidR="00412FE7" w14:paraId="3708A0C0" w14:textId="77777777" w:rsidTr="00411F62">
        <w:tc>
          <w:tcPr>
            <w:tcW w:w="675" w:type="dxa"/>
          </w:tcPr>
          <w:p w14:paraId="242AB810" w14:textId="77777777" w:rsidR="00412FE7" w:rsidRDefault="00412FE7" w:rsidP="00411F62">
            <w:pPr>
              <w:pStyle w:val="af0"/>
              <w:ind w:right="-108"/>
              <w:jc w:val="both"/>
            </w:pPr>
            <w:r>
              <w:t>№ п/п</w:t>
            </w:r>
          </w:p>
        </w:tc>
        <w:tc>
          <w:tcPr>
            <w:tcW w:w="1418" w:type="dxa"/>
          </w:tcPr>
          <w:p w14:paraId="15E40346" w14:textId="77777777" w:rsidR="00412FE7" w:rsidRDefault="00412FE7" w:rsidP="00411F62">
            <w:pPr>
              <w:pStyle w:val="af0"/>
              <w:ind w:right="328"/>
              <w:jc w:val="both"/>
            </w:pPr>
            <w:r>
              <w:t>ФИО учителя</w:t>
            </w:r>
          </w:p>
        </w:tc>
        <w:tc>
          <w:tcPr>
            <w:tcW w:w="834" w:type="dxa"/>
          </w:tcPr>
          <w:p w14:paraId="675E5684" w14:textId="77777777" w:rsidR="00412FE7" w:rsidRDefault="00412FE7" w:rsidP="00411F62">
            <w:pPr>
              <w:pStyle w:val="af0"/>
              <w:ind w:right="-124"/>
              <w:jc w:val="both"/>
            </w:pPr>
            <w:r>
              <w:t>Класс</w:t>
            </w:r>
          </w:p>
        </w:tc>
        <w:tc>
          <w:tcPr>
            <w:tcW w:w="834" w:type="dxa"/>
          </w:tcPr>
          <w:p w14:paraId="2929E7BC" w14:textId="77777777" w:rsidR="00412FE7" w:rsidRDefault="00412FE7" w:rsidP="00411F62">
            <w:pPr>
              <w:pStyle w:val="af0"/>
              <w:ind w:right="-141"/>
              <w:jc w:val="both"/>
            </w:pPr>
            <w:r>
              <w:t>«5»</w:t>
            </w:r>
          </w:p>
        </w:tc>
        <w:tc>
          <w:tcPr>
            <w:tcW w:w="834" w:type="dxa"/>
          </w:tcPr>
          <w:p w14:paraId="47ABF2B6" w14:textId="77777777" w:rsidR="00412FE7" w:rsidRDefault="00412FE7" w:rsidP="00411F62">
            <w:pPr>
              <w:pStyle w:val="af0"/>
              <w:ind w:right="-141"/>
              <w:jc w:val="both"/>
            </w:pPr>
            <w:r>
              <w:t>«4»</w:t>
            </w:r>
          </w:p>
        </w:tc>
        <w:tc>
          <w:tcPr>
            <w:tcW w:w="834" w:type="dxa"/>
          </w:tcPr>
          <w:p w14:paraId="2A8AFAAC" w14:textId="77777777" w:rsidR="00412FE7" w:rsidRDefault="00412FE7" w:rsidP="00411F62">
            <w:pPr>
              <w:pStyle w:val="af0"/>
              <w:ind w:right="-141"/>
              <w:jc w:val="both"/>
            </w:pPr>
            <w:r>
              <w:t>«3»</w:t>
            </w:r>
          </w:p>
        </w:tc>
        <w:tc>
          <w:tcPr>
            <w:tcW w:w="834" w:type="dxa"/>
          </w:tcPr>
          <w:p w14:paraId="30BF680F" w14:textId="77777777" w:rsidR="00412FE7" w:rsidRDefault="00412FE7" w:rsidP="00411F62">
            <w:pPr>
              <w:pStyle w:val="af0"/>
              <w:ind w:right="-141"/>
              <w:jc w:val="both"/>
            </w:pPr>
            <w:r>
              <w:t>«2»</w:t>
            </w:r>
          </w:p>
        </w:tc>
        <w:tc>
          <w:tcPr>
            <w:tcW w:w="834" w:type="dxa"/>
          </w:tcPr>
          <w:p w14:paraId="3A07DD8B" w14:textId="77777777" w:rsidR="00412FE7" w:rsidRDefault="00412FE7" w:rsidP="00411F62">
            <w:pPr>
              <w:pStyle w:val="af0"/>
              <w:ind w:right="-65"/>
              <w:jc w:val="both"/>
            </w:pPr>
            <w:r>
              <w:t>Успеваемость</w:t>
            </w:r>
          </w:p>
          <w:p w14:paraId="5ACAEC05" w14:textId="77777777" w:rsidR="00412FE7" w:rsidRDefault="00412FE7" w:rsidP="00411F62">
            <w:pPr>
              <w:pStyle w:val="af0"/>
              <w:ind w:right="-65"/>
              <w:jc w:val="both"/>
            </w:pPr>
            <w:r>
              <w:t>%</w:t>
            </w:r>
          </w:p>
        </w:tc>
        <w:tc>
          <w:tcPr>
            <w:tcW w:w="834" w:type="dxa"/>
          </w:tcPr>
          <w:p w14:paraId="35CD6371" w14:textId="77777777" w:rsidR="00412FE7" w:rsidRDefault="00412FE7" w:rsidP="00411F62">
            <w:pPr>
              <w:pStyle w:val="af0"/>
              <w:ind w:right="-65"/>
              <w:jc w:val="both"/>
            </w:pPr>
            <w:r>
              <w:t>Качество знаний</w:t>
            </w:r>
          </w:p>
          <w:p w14:paraId="236CC7E9" w14:textId="77777777" w:rsidR="00412FE7" w:rsidRDefault="00412FE7" w:rsidP="00411F62">
            <w:pPr>
              <w:pStyle w:val="af0"/>
              <w:ind w:right="-65"/>
              <w:jc w:val="both"/>
            </w:pPr>
            <w:r>
              <w:t>%</w:t>
            </w:r>
          </w:p>
        </w:tc>
        <w:tc>
          <w:tcPr>
            <w:tcW w:w="834" w:type="dxa"/>
          </w:tcPr>
          <w:p w14:paraId="1F3DF1AA" w14:textId="77777777" w:rsidR="00412FE7" w:rsidRDefault="00412FE7" w:rsidP="00411F62">
            <w:pPr>
              <w:pStyle w:val="af0"/>
              <w:ind w:right="-65"/>
              <w:jc w:val="both"/>
            </w:pPr>
            <w:r>
              <w:t>Средний балл</w:t>
            </w:r>
          </w:p>
        </w:tc>
        <w:tc>
          <w:tcPr>
            <w:tcW w:w="834" w:type="dxa"/>
          </w:tcPr>
          <w:p w14:paraId="266CCD31" w14:textId="77777777" w:rsidR="00412FE7" w:rsidRDefault="00412FE7" w:rsidP="00411F62">
            <w:pPr>
              <w:pStyle w:val="af0"/>
              <w:ind w:right="-65"/>
              <w:jc w:val="both"/>
            </w:pPr>
            <w:r>
              <w:t>СОУ</w:t>
            </w:r>
          </w:p>
        </w:tc>
      </w:tr>
      <w:tr w:rsidR="00412FE7" w14:paraId="1B12EDB8" w14:textId="77777777" w:rsidTr="00411F62">
        <w:tc>
          <w:tcPr>
            <w:tcW w:w="675" w:type="dxa"/>
          </w:tcPr>
          <w:p w14:paraId="610BB852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1418" w:type="dxa"/>
          </w:tcPr>
          <w:p w14:paraId="19AB0213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Хаернасова Г.Р.</w:t>
            </w:r>
          </w:p>
        </w:tc>
        <w:tc>
          <w:tcPr>
            <w:tcW w:w="834" w:type="dxa"/>
          </w:tcPr>
          <w:p w14:paraId="507B560A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26A08DE2" w14:textId="77777777" w:rsidR="00412FE7" w:rsidRDefault="00412FE7" w:rsidP="00411F62">
            <w:pPr>
              <w:pStyle w:val="af0"/>
              <w:ind w:right="328"/>
              <w:jc w:val="both"/>
            </w:pPr>
            <w:r>
              <w:t>5</w:t>
            </w:r>
          </w:p>
        </w:tc>
        <w:tc>
          <w:tcPr>
            <w:tcW w:w="834" w:type="dxa"/>
          </w:tcPr>
          <w:p w14:paraId="786FDF2E" w14:textId="77777777" w:rsidR="00412FE7" w:rsidRDefault="00412FE7" w:rsidP="00411F62">
            <w:pPr>
              <w:pStyle w:val="af0"/>
              <w:ind w:right="328"/>
              <w:jc w:val="both"/>
            </w:pPr>
            <w:r>
              <w:t>9</w:t>
            </w:r>
          </w:p>
        </w:tc>
        <w:tc>
          <w:tcPr>
            <w:tcW w:w="834" w:type="dxa"/>
          </w:tcPr>
          <w:p w14:paraId="76D1DDDF" w14:textId="77777777" w:rsidR="00412FE7" w:rsidRDefault="00412FE7" w:rsidP="00411F62">
            <w:pPr>
              <w:pStyle w:val="af0"/>
              <w:ind w:right="328"/>
              <w:jc w:val="both"/>
            </w:pPr>
            <w:r>
              <w:t>7</w:t>
            </w:r>
          </w:p>
        </w:tc>
        <w:tc>
          <w:tcPr>
            <w:tcW w:w="834" w:type="dxa"/>
          </w:tcPr>
          <w:p w14:paraId="6C399F15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7998D832" w14:textId="77777777" w:rsidR="00412FE7" w:rsidRDefault="00412FE7" w:rsidP="00411F62">
            <w:pPr>
              <w:pStyle w:val="af0"/>
              <w:tabs>
                <w:tab w:val="left" w:pos="618"/>
              </w:tabs>
              <w:ind w:right="-207"/>
              <w:jc w:val="both"/>
            </w:pPr>
            <w:r>
              <w:t>100</w:t>
            </w:r>
          </w:p>
        </w:tc>
        <w:tc>
          <w:tcPr>
            <w:tcW w:w="834" w:type="dxa"/>
          </w:tcPr>
          <w:p w14:paraId="77AAE1D5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66,7</w:t>
            </w:r>
          </w:p>
        </w:tc>
        <w:tc>
          <w:tcPr>
            <w:tcW w:w="834" w:type="dxa"/>
          </w:tcPr>
          <w:p w14:paraId="71A6A954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3,9</w:t>
            </w:r>
          </w:p>
        </w:tc>
        <w:tc>
          <w:tcPr>
            <w:tcW w:w="834" w:type="dxa"/>
          </w:tcPr>
          <w:p w14:paraId="21BAEC96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63,2</w:t>
            </w:r>
          </w:p>
        </w:tc>
      </w:tr>
      <w:tr w:rsidR="00412FE7" w14:paraId="2A3C1C7F" w14:textId="77777777" w:rsidTr="00411F62">
        <w:tc>
          <w:tcPr>
            <w:tcW w:w="675" w:type="dxa"/>
          </w:tcPr>
          <w:p w14:paraId="40365A4D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1418" w:type="dxa"/>
          </w:tcPr>
          <w:p w14:paraId="00330721" w14:textId="77777777" w:rsidR="00412FE7" w:rsidRDefault="00412FE7" w:rsidP="00411F62">
            <w:pPr>
              <w:pStyle w:val="af0"/>
              <w:ind w:right="-108"/>
              <w:jc w:val="both"/>
            </w:pPr>
            <w:r>
              <w:t>Сальникова А.Г.</w:t>
            </w:r>
          </w:p>
        </w:tc>
        <w:tc>
          <w:tcPr>
            <w:tcW w:w="834" w:type="dxa"/>
          </w:tcPr>
          <w:p w14:paraId="40A53795" w14:textId="77777777" w:rsidR="00412FE7" w:rsidRDefault="00412FE7" w:rsidP="00411F62">
            <w:pPr>
              <w:pStyle w:val="af0"/>
              <w:ind w:right="328"/>
              <w:jc w:val="both"/>
            </w:pPr>
            <w:r>
              <w:t>3а</w:t>
            </w:r>
          </w:p>
        </w:tc>
        <w:tc>
          <w:tcPr>
            <w:tcW w:w="834" w:type="dxa"/>
          </w:tcPr>
          <w:p w14:paraId="1D522A9F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7439CF4E" w14:textId="77777777" w:rsidR="00412FE7" w:rsidRDefault="00412FE7" w:rsidP="00411F62">
            <w:pPr>
              <w:pStyle w:val="af0"/>
              <w:ind w:right="328"/>
              <w:jc w:val="both"/>
            </w:pPr>
            <w:r>
              <w:t>11</w:t>
            </w:r>
          </w:p>
        </w:tc>
        <w:tc>
          <w:tcPr>
            <w:tcW w:w="834" w:type="dxa"/>
          </w:tcPr>
          <w:p w14:paraId="68D2D05B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7A9017FC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04F51217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48C3B36D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76,5</w:t>
            </w:r>
          </w:p>
        </w:tc>
        <w:tc>
          <w:tcPr>
            <w:tcW w:w="834" w:type="dxa"/>
          </w:tcPr>
          <w:p w14:paraId="16C749D9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3,9</w:t>
            </w:r>
          </w:p>
        </w:tc>
        <w:tc>
          <w:tcPr>
            <w:tcW w:w="834" w:type="dxa"/>
          </w:tcPr>
          <w:p w14:paraId="7668B6DC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61,7</w:t>
            </w:r>
          </w:p>
        </w:tc>
      </w:tr>
      <w:tr w:rsidR="00412FE7" w14:paraId="5001246B" w14:textId="77777777" w:rsidTr="00411F62">
        <w:tc>
          <w:tcPr>
            <w:tcW w:w="675" w:type="dxa"/>
          </w:tcPr>
          <w:p w14:paraId="5F1DF04D" w14:textId="77777777"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1418" w:type="dxa"/>
          </w:tcPr>
          <w:p w14:paraId="1A98B4B5" w14:textId="77777777" w:rsidR="00412FE7" w:rsidRDefault="00412FE7" w:rsidP="00411F62">
            <w:pPr>
              <w:pStyle w:val="af0"/>
              <w:ind w:right="-108"/>
              <w:jc w:val="both"/>
            </w:pPr>
            <w:r>
              <w:t>Шаптиева Г.З.</w:t>
            </w:r>
          </w:p>
        </w:tc>
        <w:tc>
          <w:tcPr>
            <w:tcW w:w="834" w:type="dxa"/>
          </w:tcPr>
          <w:p w14:paraId="6F594B75" w14:textId="77777777" w:rsidR="00412FE7" w:rsidRDefault="00412FE7" w:rsidP="00411F62">
            <w:pPr>
              <w:pStyle w:val="af0"/>
              <w:ind w:right="328"/>
              <w:jc w:val="both"/>
            </w:pPr>
            <w:r>
              <w:t>3б</w:t>
            </w:r>
          </w:p>
        </w:tc>
        <w:tc>
          <w:tcPr>
            <w:tcW w:w="834" w:type="dxa"/>
          </w:tcPr>
          <w:p w14:paraId="4FB0C130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4AF027AD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7A2EFE7F" w14:textId="77777777" w:rsidR="00412FE7" w:rsidRDefault="00412FE7" w:rsidP="00411F62">
            <w:pPr>
              <w:pStyle w:val="af0"/>
              <w:ind w:right="328"/>
              <w:jc w:val="both"/>
            </w:pPr>
            <w:r>
              <w:t>5</w:t>
            </w:r>
          </w:p>
        </w:tc>
        <w:tc>
          <w:tcPr>
            <w:tcW w:w="834" w:type="dxa"/>
          </w:tcPr>
          <w:p w14:paraId="77E6487E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5877FB70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0DF5E6A9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75</w:t>
            </w:r>
          </w:p>
        </w:tc>
        <w:tc>
          <w:tcPr>
            <w:tcW w:w="834" w:type="dxa"/>
          </w:tcPr>
          <w:p w14:paraId="2D9E953F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3,75</w:t>
            </w:r>
          </w:p>
        </w:tc>
        <w:tc>
          <w:tcPr>
            <w:tcW w:w="834" w:type="dxa"/>
          </w:tcPr>
          <w:p w14:paraId="37D0600A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57</w:t>
            </w:r>
          </w:p>
        </w:tc>
      </w:tr>
      <w:tr w:rsidR="00412FE7" w14:paraId="0BB59292" w14:textId="77777777" w:rsidTr="00411F62">
        <w:tc>
          <w:tcPr>
            <w:tcW w:w="675" w:type="dxa"/>
          </w:tcPr>
          <w:p w14:paraId="56DEECF8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1418" w:type="dxa"/>
          </w:tcPr>
          <w:p w14:paraId="4135C69A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Мирсаитова Г.Р.</w:t>
            </w:r>
          </w:p>
        </w:tc>
        <w:tc>
          <w:tcPr>
            <w:tcW w:w="834" w:type="dxa"/>
          </w:tcPr>
          <w:p w14:paraId="4710D9FC" w14:textId="77777777" w:rsidR="00412FE7" w:rsidRDefault="00412FE7" w:rsidP="00411F62">
            <w:pPr>
              <w:pStyle w:val="af0"/>
              <w:ind w:right="328"/>
              <w:jc w:val="both"/>
            </w:pPr>
            <w:r>
              <w:t>4а</w:t>
            </w:r>
          </w:p>
        </w:tc>
        <w:tc>
          <w:tcPr>
            <w:tcW w:w="834" w:type="dxa"/>
          </w:tcPr>
          <w:p w14:paraId="6C8782CB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25B19551" w14:textId="77777777" w:rsidR="00412FE7" w:rsidRDefault="00412FE7" w:rsidP="00411F62">
            <w:pPr>
              <w:pStyle w:val="af0"/>
              <w:ind w:right="328"/>
              <w:jc w:val="both"/>
            </w:pPr>
            <w:r>
              <w:t>8</w:t>
            </w:r>
          </w:p>
        </w:tc>
        <w:tc>
          <w:tcPr>
            <w:tcW w:w="834" w:type="dxa"/>
          </w:tcPr>
          <w:p w14:paraId="28BA09BC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04144BD0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19AD2E3A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23D31B5F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75</w:t>
            </w:r>
          </w:p>
        </w:tc>
        <w:tc>
          <w:tcPr>
            <w:tcW w:w="834" w:type="dxa"/>
          </w:tcPr>
          <w:p w14:paraId="74CDDD1B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18A84D99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66</w:t>
            </w:r>
          </w:p>
        </w:tc>
      </w:tr>
      <w:tr w:rsidR="00412FE7" w14:paraId="24CB0A7A" w14:textId="77777777" w:rsidTr="00411F62">
        <w:tc>
          <w:tcPr>
            <w:tcW w:w="675" w:type="dxa"/>
          </w:tcPr>
          <w:p w14:paraId="4FC4900E" w14:textId="77777777" w:rsidR="00412FE7" w:rsidRDefault="00412FE7" w:rsidP="00411F62">
            <w:pPr>
              <w:pStyle w:val="af0"/>
              <w:ind w:right="328"/>
              <w:jc w:val="both"/>
            </w:pPr>
            <w:r>
              <w:t>5</w:t>
            </w:r>
          </w:p>
        </w:tc>
        <w:tc>
          <w:tcPr>
            <w:tcW w:w="1418" w:type="dxa"/>
          </w:tcPr>
          <w:p w14:paraId="42D73896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Галлямова И.Р.</w:t>
            </w:r>
          </w:p>
        </w:tc>
        <w:tc>
          <w:tcPr>
            <w:tcW w:w="834" w:type="dxa"/>
          </w:tcPr>
          <w:p w14:paraId="55A2A19E" w14:textId="77777777" w:rsidR="00412FE7" w:rsidRDefault="00412FE7" w:rsidP="00411F62">
            <w:pPr>
              <w:pStyle w:val="af0"/>
              <w:ind w:right="328"/>
              <w:jc w:val="both"/>
            </w:pPr>
            <w:r>
              <w:t>4б</w:t>
            </w:r>
          </w:p>
        </w:tc>
        <w:tc>
          <w:tcPr>
            <w:tcW w:w="834" w:type="dxa"/>
          </w:tcPr>
          <w:p w14:paraId="5B1EFD0B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4EDE763F" w14:textId="77777777" w:rsidR="00412FE7" w:rsidRDefault="00412FE7" w:rsidP="00411F62">
            <w:pPr>
              <w:pStyle w:val="af0"/>
              <w:ind w:right="328"/>
              <w:jc w:val="both"/>
            </w:pPr>
            <w:r>
              <w:t>5</w:t>
            </w:r>
          </w:p>
        </w:tc>
        <w:tc>
          <w:tcPr>
            <w:tcW w:w="834" w:type="dxa"/>
          </w:tcPr>
          <w:p w14:paraId="476B3444" w14:textId="77777777"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14:paraId="76C0E553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612A8C13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384C9689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66,7</w:t>
            </w:r>
          </w:p>
        </w:tc>
        <w:tc>
          <w:tcPr>
            <w:tcW w:w="834" w:type="dxa"/>
          </w:tcPr>
          <w:p w14:paraId="6D37D33E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3,8</w:t>
            </w:r>
          </w:p>
        </w:tc>
        <w:tc>
          <w:tcPr>
            <w:tcW w:w="834" w:type="dxa"/>
          </w:tcPr>
          <w:p w14:paraId="11AFEAB0" w14:textId="77777777" w:rsidR="00412FE7" w:rsidRDefault="00412FE7" w:rsidP="00411F62">
            <w:pPr>
              <w:pStyle w:val="af0"/>
              <w:tabs>
                <w:tab w:val="left" w:pos="618"/>
              </w:tabs>
              <w:ind w:right="-82"/>
              <w:jc w:val="both"/>
            </w:pPr>
            <w:r>
              <w:t>58,7</w:t>
            </w:r>
          </w:p>
        </w:tc>
      </w:tr>
      <w:tr w:rsidR="00412FE7" w14:paraId="2F56773A" w14:textId="77777777" w:rsidTr="00411F62">
        <w:tc>
          <w:tcPr>
            <w:tcW w:w="675" w:type="dxa"/>
          </w:tcPr>
          <w:p w14:paraId="1C5DA810" w14:textId="77777777" w:rsidR="00412FE7" w:rsidRDefault="00412FE7" w:rsidP="00411F62">
            <w:pPr>
              <w:pStyle w:val="af0"/>
              <w:ind w:right="328"/>
              <w:jc w:val="both"/>
            </w:pPr>
            <w:r>
              <w:t>6</w:t>
            </w:r>
          </w:p>
        </w:tc>
        <w:tc>
          <w:tcPr>
            <w:tcW w:w="1418" w:type="dxa"/>
          </w:tcPr>
          <w:p w14:paraId="50053B10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Беляева Р.М.</w:t>
            </w:r>
          </w:p>
        </w:tc>
        <w:tc>
          <w:tcPr>
            <w:tcW w:w="834" w:type="dxa"/>
          </w:tcPr>
          <w:p w14:paraId="73B7B910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6A439C5C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3ED277DF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2B4D88EB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588A7038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51FFEDCF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6252F364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33,3</w:t>
            </w:r>
          </w:p>
        </w:tc>
        <w:tc>
          <w:tcPr>
            <w:tcW w:w="834" w:type="dxa"/>
          </w:tcPr>
          <w:p w14:paraId="23503153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3,33</w:t>
            </w:r>
          </w:p>
        </w:tc>
        <w:tc>
          <w:tcPr>
            <w:tcW w:w="834" w:type="dxa"/>
          </w:tcPr>
          <w:p w14:paraId="56810981" w14:textId="77777777" w:rsidR="00412FE7" w:rsidRDefault="00412FE7" w:rsidP="00411F62">
            <w:pPr>
              <w:pStyle w:val="af0"/>
              <w:ind w:right="-223"/>
              <w:jc w:val="both"/>
            </w:pPr>
            <w:r>
              <w:t>52,3</w:t>
            </w:r>
          </w:p>
        </w:tc>
      </w:tr>
      <w:tr w:rsidR="00412FE7" w14:paraId="78518167" w14:textId="77777777" w:rsidTr="00411F62">
        <w:tc>
          <w:tcPr>
            <w:tcW w:w="675" w:type="dxa"/>
          </w:tcPr>
          <w:p w14:paraId="2328ABFC" w14:textId="77777777" w:rsidR="00412FE7" w:rsidRDefault="00412FE7" w:rsidP="00411F62">
            <w:pPr>
              <w:pStyle w:val="af0"/>
              <w:ind w:right="328"/>
              <w:jc w:val="both"/>
            </w:pPr>
            <w:r>
              <w:t>7</w:t>
            </w:r>
          </w:p>
        </w:tc>
        <w:tc>
          <w:tcPr>
            <w:tcW w:w="1418" w:type="dxa"/>
          </w:tcPr>
          <w:p w14:paraId="6A5ABA10" w14:textId="77777777" w:rsidR="00412FE7" w:rsidRDefault="00412FE7" w:rsidP="00411F62">
            <w:pPr>
              <w:pStyle w:val="af0"/>
              <w:tabs>
                <w:tab w:val="left" w:pos="1202"/>
              </w:tabs>
              <w:ind w:right="328"/>
              <w:jc w:val="both"/>
            </w:pPr>
            <w:r>
              <w:t>Беляева Р.М.</w:t>
            </w:r>
          </w:p>
        </w:tc>
        <w:tc>
          <w:tcPr>
            <w:tcW w:w="834" w:type="dxa"/>
          </w:tcPr>
          <w:p w14:paraId="35A0D7A6" w14:textId="77777777"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14:paraId="767DBAFE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507B8B3F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2E99DC29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5F9FD66D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11F20305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0C6A8E1E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50</w:t>
            </w:r>
          </w:p>
        </w:tc>
        <w:tc>
          <w:tcPr>
            <w:tcW w:w="834" w:type="dxa"/>
          </w:tcPr>
          <w:p w14:paraId="6EDACA52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3,5</w:t>
            </w:r>
          </w:p>
        </w:tc>
        <w:tc>
          <w:tcPr>
            <w:tcW w:w="834" w:type="dxa"/>
          </w:tcPr>
          <w:p w14:paraId="5A90992F" w14:textId="77777777" w:rsidR="00412FE7" w:rsidRDefault="00412FE7" w:rsidP="00411F62">
            <w:pPr>
              <w:pStyle w:val="af0"/>
              <w:ind w:right="-223"/>
              <w:jc w:val="both"/>
            </w:pPr>
            <w:r>
              <w:t>57</w:t>
            </w:r>
          </w:p>
        </w:tc>
      </w:tr>
      <w:tr w:rsidR="00412FE7" w14:paraId="44D34469" w14:textId="77777777" w:rsidTr="00411F62">
        <w:tc>
          <w:tcPr>
            <w:tcW w:w="675" w:type="dxa"/>
          </w:tcPr>
          <w:p w14:paraId="69DE4ABF" w14:textId="77777777" w:rsidR="00412FE7" w:rsidRDefault="00412FE7" w:rsidP="00411F62">
            <w:pPr>
              <w:pStyle w:val="af0"/>
              <w:ind w:right="328"/>
              <w:jc w:val="both"/>
            </w:pPr>
            <w:r>
              <w:t>8</w:t>
            </w:r>
          </w:p>
        </w:tc>
        <w:tc>
          <w:tcPr>
            <w:tcW w:w="1418" w:type="dxa"/>
          </w:tcPr>
          <w:p w14:paraId="0FE664D2" w14:textId="77777777" w:rsidR="00412FE7" w:rsidRDefault="00412FE7" w:rsidP="00411F62">
            <w:pPr>
              <w:pStyle w:val="af0"/>
              <w:tabs>
                <w:tab w:val="left" w:pos="1202"/>
              </w:tabs>
              <w:ind w:right="328"/>
              <w:jc w:val="both"/>
            </w:pPr>
            <w:r>
              <w:t>Беляева Р.М.</w:t>
            </w:r>
          </w:p>
        </w:tc>
        <w:tc>
          <w:tcPr>
            <w:tcW w:w="834" w:type="dxa"/>
          </w:tcPr>
          <w:p w14:paraId="14B68131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3886F16B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2BE86DB0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0EC4CE49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2F2A75BA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0AF324AF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2CD30553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75</w:t>
            </w:r>
          </w:p>
        </w:tc>
        <w:tc>
          <w:tcPr>
            <w:tcW w:w="834" w:type="dxa"/>
          </w:tcPr>
          <w:p w14:paraId="367FFA06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66A78CD9" w14:textId="77777777" w:rsidR="00412FE7" w:rsidRDefault="00412FE7" w:rsidP="00411F62">
            <w:pPr>
              <w:pStyle w:val="af0"/>
              <w:ind w:right="-223"/>
              <w:jc w:val="both"/>
            </w:pPr>
            <w:r>
              <w:t>73</w:t>
            </w:r>
          </w:p>
        </w:tc>
      </w:tr>
      <w:tr w:rsidR="00412FE7" w14:paraId="5CB41B32" w14:textId="77777777" w:rsidTr="00411F62">
        <w:tc>
          <w:tcPr>
            <w:tcW w:w="675" w:type="dxa"/>
          </w:tcPr>
          <w:p w14:paraId="77F45957" w14:textId="77777777" w:rsidR="00412FE7" w:rsidRDefault="00412FE7" w:rsidP="00411F62">
            <w:pPr>
              <w:pStyle w:val="af0"/>
              <w:ind w:right="328"/>
              <w:jc w:val="both"/>
            </w:pPr>
            <w:r>
              <w:t>9</w:t>
            </w:r>
          </w:p>
        </w:tc>
        <w:tc>
          <w:tcPr>
            <w:tcW w:w="1418" w:type="dxa"/>
          </w:tcPr>
          <w:p w14:paraId="74145FB4" w14:textId="77777777" w:rsidR="00412FE7" w:rsidRDefault="00412FE7" w:rsidP="00411F62">
            <w:pPr>
              <w:pStyle w:val="af0"/>
              <w:tabs>
                <w:tab w:val="left" w:pos="1202"/>
              </w:tabs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14:paraId="4CA87B65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7692A708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731ED9D6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0197D15F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3847C8E8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34F34A3E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74740948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66,7</w:t>
            </w:r>
          </w:p>
        </w:tc>
        <w:tc>
          <w:tcPr>
            <w:tcW w:w="834" w:type="dxa"/>
          </w:tcPr>
          <w:p w14:paraId="22950A6A" w14:textId="77777777" w:rsidR="00412FE7" w:rsidRDefault="00412FE7" w:rsidP="00411F62">
            <w:pPr>
              <w:pStyle w:val="af0"/>
              <w:tabs>
                <w:tab w:val="left" w:pos="618"/>
              </w:tabs>
              <w:ind w:right="-223"/>
              <w:jc w:val="both"/>
            </w:pPr>
            <w:r>
              <w:t>3,67</w:t>
            </w:r>
          </w:p>
        </w:tc>
        <w:tc>
          <w:tcPr>
            <w:tcW w:w="834" w:type="dxa"/>
          </w:tcPr>
          <w:p w14:paraId="4ABD56B4" w14:textId="77777777" w:rsidR="00412FE7" w:rsidRDefault="00412FE7" w:rsidP="00411F62">
            <w:pPr>
              <w:pStyle w:val="af0"/>
              <w:ind w:right="-223"/>
              <w:jc w:val="both"/>
            </w:pPr>
            <w:r>
              <w:t>54,67</w:t>
            </w:r>
          </w:p>
        </w:tc>
      </w:tr>
      <w:tr w:rsidR="00412FE7" w14:paraId="3B46401B" w14:textId="77777777" w:rsidTr="00411F62">
        <w:tc>
          <w:tcPr>
            <w:tcW w:w="675" w:type="dxa"/>
          </w:tcPr>
          <w:p w14:paraId="048424E9" w14:textId="77777777" w:rsidR="00412FE7" w:rsidRDefault="00412FE7" w:rsidP="00411F62">
            <w:pPr>
              <w:pStyle w:val="af0"/>
              <w:ind w:right="-108"/>
              <w:jc w:val="both"/>
            </w:pPr>
            <w:r>
              <w:t>10</w:t>
            </w:r>
          </w:p>
        </w:tc>
        <w:tc>
          <w:tcPr>
            <w:tcW w:w="1418" w:type="dxa"/>
          </w:tcPr>
          <w:p w14:paraId="5C88A6A8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14:paraId="016E54B9" w14:textId="77777777"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14:paraId="00B500F2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3AF1FF2F" w14:textId="77777777" w:rsidR="00412FE7" w:rsidRDefault="00412FE7" w:rsidP="00411F62">
            <w:pPr>
              <w:pStyle w:val="af0"/>
              <w:ind w:right="328"/>
              <w:jc w:val="both"/>
            </w:pPr>
            <w:r>
              <w:t>3</w:t>
            </w:r>
          </w:p>
        </w:tc>
        <w:tc>
          <w:tcPr>
            <w:tcW w:w="834" w:type="dxa"/>
          </w:tcPr>
          <w:p w14:paraId="70D7870C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1764C834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10613BA6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7D3A1117" w14:textId="77777777" w:rsidR="00412FE7" w:rsidRDefault="00412FE7" w:rsidP="00411F62">
            <w:pPr>
              <w:pStyle w:val="af0"/>
              <w:ind w:right="-82"/>
              <w:jc w:val="both"/>
            </w:pPr>
            <w:r>
              <w:t>60</w:t>
            </w:r>
          </w:p>
        </w:tc>
        <w:tc>
          <w:tcPr>
            <w:tcW w:w="834" w:type="dxa"/>
          </w:tcPr>
          <w:p w14:paraId="37AE8BA1" w14:textId="77777777" w:rsidR="00412FE7" w:rsidRDefault="00412FE7" w:rsidP="00411F62">
            <w:pPr>
              <w:pStyle w:val="af0"/>
              <w:ind w:right="-82"/>
              <w:jc w:val="both"/>
            </w:pPr>
            <w:r>
              <w:t>3,6</w:t>
            </w:r>
          </w:p>
        </w:tc>
        <w:tc>
          <w:tcPr>
            <w:tcW w:w="834" w:type="dxa"/>
          </w:tcPr>
          <w:p w14:paraId="3E2F6519" w14:textId="77777777" w:rsidR="00412FE7" w:rsidRDefault="00412FE7" w:rsidP="00411F62">
            <w:pPr>
              <w:pStyle w:val="af0"/>
              <w:ind w:right="-82"/>
              <w:jc w:val="both"/>
            </w:pPr>
            <w:r>
              <w:t>52,8</w:t>
            </w:r>
          </w:p>
        </w:tc>
      </w:tr>
      <w:tr w:rsidR="00412FE7" w14:paraId="28E176F7" w14:textId="77777777" w:rsidTr="00411F62">
        <w:tc>
          <w:tcPr>
            <w:tcW w:w="675" w:type="dxa"/>
          </w:tcPr>
          <w:p w14:paraId="1116255A" w14:textId="77777777" w:rsidR="00412FE7" w:rsidRDefault="00412FE7" w:rsidP="00411F62">
            <w:pPr>
              <w:pStyle w:val="af0"/>
              <w:ind w:right="-108"/>
              <w:jc w:val="both"/>
            </w:pPr>
            <w:r>
              <w:t>11</w:t>
            </w:r>
          </w:p>
        </w:tc>
        <w:tc>
          <w:tcPr>
            <w:tcW w:w="1418" w:type="dxa"/>
          </w:tcPr>
          <w:p w14:paraId="19A3A37F" w14:textId="77777777" w:rsidR="00412FE7" w:rsidRDefault="00412FE7" w:rsidP="00411F62">
            <w:pPr>
              <w:pStyle w:val="af0"/>
              <w:tabs>
                <w:tab w:val="left" w:pos="1202"/>
              </w:tabs>
              <w:ind w:right="-108"/>
              <w:jc w:val="both"/>
            </w:pPr>
            <w:r>
              <w:t>Усманова Л.З.</w:t>
            </w:r>
          </w:p>
        </w:tc>
        <w:tc>
          <w:tcPr>
            <w:tcW w:w="834" w:type="dxa"/>
          </w:tcPr>
          <w:p w14:paraId="35C402A6" w14:textId="77777777" w:rsidR="00412FE7" w:rsidRDefault="00412FE7" w:rsidP="00411F62">
            <w:pPr>
              <w:pStyle w:val="af0"/>
              <w:ind w:right="328"/>
              <w:jc w:val="both"/>
            </w:pPr>
            <w:r>
              <w:t>4</w:t>
            </w:r>
          </w:p>
        </w:tc>
        <w:tc>
          <w:tcPr>
            <w:tcW w:w="834" w:type="dxa"/>
          </w:tcPr>
          <w:p w14:paraId="3BA66708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79CB77BE" w14:textId="77777777" w:rsidR="00412FE7" w:rsidRDefault="00412FE7" w:rsidP="00411F62">
            <w:pPr>
              <w:pStyle w:val="af0"/>
              <w:ind w:right="328"/>
              <w:jc w:val="both"/>
            </w:pPr>
            <w:r>
              <w:t>1</w:t>
            </w:r>
          </w:p>
        </w:tc>
        <w:tc>
          <w:tcPr>
            <w:tcW w:w="834" w:type="dxa"/>
          </w:tcPr>
          <w:p w14:paraId="0DBDAC10" w14:textId="77777777" w:rsidR="00412FE7" w:rsidRDefault="00412FE7" w:rsidP="00411F62">
            <w:pPr>
              <w:pStyle w:val="af0"/>
              <w:ind w:right="328"/>
              <w:jc w:val="both"/>
            </w:pPr>
            <w:r>
              <w:t>2</w:t>
            </w:r>
          </w:p>
        </w:tc>
        <w:tc>
          <w:tcPr>
            <w:tcW w:w="834" w:type="dxa"/>
          </w:tcPr>
          <w:p w14:paraId="407E94FD" w14:textId="77777777" w:rsidR="00412FE7" w:rsidRDefault="00412FE7" w:rsidP="00411F62">
            <w:pPr>
              <w:pStyle w:val="af0"/>
              <w:ind w:right="328"/>
              <w:jc w:val="both"/>
            </w:pPr>
            <w:r>
              <w:t>0</w:t>
            </w:r>
          </w:p>
        </w:tc>
        <w:tc>
          <w:tcPr>
            <w:tcW w:w="834" w:type="dxa"/>
          </w:tcPr>
          <w:p w14:paraId="53268A12" w14:textId="77777777" w:rsidR="00412FE7" w:rsidRDefault="00412FE7" w:rsidP="00411F62">
            <w:r w:rsidRPr="001F162D">
              <w:t>100</w:t>
            </w:r>
          </w:p>
        </w:tc>
        <w:tc>
          <w:tcPr>
            <w:tcW w:w="834" w:type="dxa"/>
          </w:tcPr>
          <w:p w14:paraId="088BBE6B" w14:textId="77777777" w:rsidR="00412FE7" w:rsidRDefault="00412FE7" w:rsidP="00411F62">
            <w:pPr>
              <w:pStyle w:val="af0"/>
              <w:ind w:right="-82"/>
              <w:jc w:val="both"/>
            </w:pPr>
            <w:r>
              <w:t>33,3</w:t>
            </w:r>
          </w:p>
        </w:tc>
        <w:tc>
          <w:tcPr>
            <w:tcW w:w="834" w:type="dxa"/>
          </w:tcPr>
          <w:p w14:paraId="7414B53B" w14:textId="77777777" w:rsidR="00412FE7" w:rsidRDefault="00412FE7" w:rsidP="00411F62">
            <w:pPr>
              <w:pStyle w:val="af0"/>
              <w:ind w:right="-82"/>
              <w:jc w:val="both"/>
            </w:pPr>
            <w:r>
              <w:t>3,33</w:t>
            </w:r>
          </w:p>
        </w:tc>
        <w:tc>
          <w:tcPr>
            <w:tcW w:w="834" w:type="dxa"/>
          </w:tcPr>
          <w:p w14:paraId="597998A2" w14:textId="77777777" w:rsidR="00412FE7" w:rsidRDefault="00412FE7" w:rsidP="00411F62">
            <w:pPr>
              <w:pStyle w:val="af0"/>
              <w:ind w:right="-82"/>
              <w:jc w:val="both"/>
            </w:pPr>
            <w:r>
              <w:t>45,3</w:t>
            </w:r>
          </w:p>
        </w:tc>
      </w:tr>
    </w:tbl>
    <w:p w14:paraId="6C9D9BB9" w14:textId="77777777" w:rsidR="00412FE7" w:rsidRDefault="00412FE7" w:rsidP="00412FE7">
      <w:pPr>
        <w:pStyle w:val="af0"/>
        <w:ind w:left="300" w:right="328" w:firstLine="408"/>
        <w:jc w:val="both"/>
      </w:pPr>
    </w:p>
    <w:p w14:paraId="756BF8AC" w14:textId="77777777" w:rsidR="00412FE7" w:rsidRDefault="00412FE7" w:rsidP="00412FE7">
      <w:pPr>
        <w:pStyle w:val="af0"/>
        <w:ind w:left="300" w:right="328" w:firstLine="408"/>
        <w:jc w:val="both"/>
      </w:pPr>
    </w:p>
    <w:p w14:paraId="4A2FD10D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Контроль уровня предметных достижений по математике 2-4 классов проводился в форме комбинированной контрольной работы. </w:t>
      </w:r>
    </w:p>
    <w:p w14:paraId="2773AF39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Цель проведения контрольных работ во 2 классе: проверить умения решать составные задачи; вычислительные умения в сложении и вычитании двузначных чисел; вычислительные умения в табличном умножении и делении, умение находить периметр. </w:t>
      </w:r>
    </w:p>
    <w:p w14:paraId="1C15ECD5" w14:textId="77777777" w:rsidR="00412FE7" w:rsidRDefault="00412FE7" w:rsidP="00412FE7">
      <w:pPr>
        <w:pStyle w:val="af0"/>
        <w:ind w:left="300" w:right="328" w:firstLine="408"/>
        <w:jc w:val="both"/>
      </w:pPr>
      <w:r>
        <w:lastRenderedPageBreak/>
        <w:t xml:space="preserve">Цель проведения контрольных работ в 3 классе: проверить умения решать составные задачи; вычислительные умения во внетабличном умножении и делении двузначных чисел; умение находить периметр. </w:t>
      </w:r>
    </w:p>
    <w:p w14:paraId="102B7A07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Цель проведения контрольных работ в 4 классе: проверить умения решать составные задачи; вычислительные умения в сложении, вычитании, умножении и делении многозначных чисел, умения решать уравнения.  </w:t>
      </w:r>
    </w:p>
    <w:p w14:paraId="6EF51F6E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Ошибки, допущенные учащимися, можно выделить следующие, наиболее существенные:  </w:t>
      </w:r>
    </w:p>
    <w:p w14:paraId="4CC3A457" w14:textId="77777777" w:rsidR="00412FE7" w:rsidRDefault="00412FE7" w:rsidP="00412FE7">
      <w:pPr>
        <w:pStyle w:val="af0"/>
        <w:ind w:left="300" w:right="328" w:firstLine="408"/>
        <w:jc w:val="both"/>
      </w:pPr>
      <w:r>
        <w:t>Недостаточный уровень сформированности у учащихся умения решать задачи;</w:t>
      </w:r>
    </w:p>
    <w:p w14:paraId="08846E4F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Недостаточный уровень сформированности у учащихся младших классов общего способа работы над задачей (анализ условия задачи, составления плана решения задач, реализация принятого плана с пояснением действий и проверка решения);  </w:t>
      </w:r>
    </w:p>
    <w:p w14:paraId="5B8871DD" w14:textId="77777777" w:rsidR="00412FE7" w:rsidRDefault="00412FE7" w:rsidP="00412FE7">
      <w:pPr>
        <w:pStyle w:val="af0"/>
        <w:ind w:left="300" w:right="328" w:firstLine="408"/>
        <w:jc w:val="both"/>
      </w:pPr>
      <w:r>
        <w:t>Низкий уровень образного и логического мышления у ряда учащихся;</w:t>
      </w:r>
    </w:p>
    <w:p w14:paraId="1C8508B9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  Решение задач на уроках ещё не стало предметом самостоятельной деятельности учащихся (в классах преобладают фронтальные формы в процессе разбора и решения задач);  </w:t>
      </w:r>
    </w:p>
    <w:p w14:paraId="36AC6817" w14:textId="77777777" w:rsidR="00412FE7" w:rsidRDefault="00412FE7" w:rsidP="00412FE7">
      <w:pPr>
        <w:pStyle w:val="af0"/>
        <w:ind w:left="300" w:right="328" w:firstLine="408"/>
        <w:jc w:val="both"/>
      </w:pPr>
      <w:r>
        <w:t>Трудности в уяснении смысла задачи (особенно, если задача дана в косвенной форме);</w:t>
      </w:r>
    </w:p>
    <w:p w14:paraId="0F220DC1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 Слабый навык сформированности у учащихся контроля и самоконтроля;</w:t>
      </w:r>
    </w:p>
    <w:p w14:paraId="28765EF6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 Отрыв отдельных теоретических знаний от практики (от умения применять на практике полученные знания); </w:t>
      </w:r>
    </w:p>
    <w:p w14:paraId="6025BF88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 Недостаточно прочно отработать приёмы работы учащихся с таблицами сложения и вычитания, умножения и деления на этапе доведения навыков до уровня автоматизма; </w:t>
      </w:r>
    </w:p>
    <w:p w14:paraId="2331BF24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 Невысокий уровень усвоения учащимися алгоритма вычислений, в записи множителей, при умножении чисел “в столбик”, в делении чисел с нулем “в середине”, в определении числа цифр в частном, в действиях с многозначными числами. Проблема повышения уровня математической подготовки учащихся начальных классов как в плане развития, так и в плане формирования вычислительных навыков и умений решать задачи, остается важной для методического объединения и школы в ближайшее время. </w:t>
      </w:r>
    </w:p>
    <w:p w14:paraId="467E8FC9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Рекомендации: </w:t>
      </w:r>
      <w:proofErr w:type="gramStart"/>
      <w:r>
        <w:t>В</w:t>
      </w:r>
      <w:proofErr w:type="gramEnd"/>
      <w:r>
        <w:t xml:space="preserve"> целях повышения уровня математической подготовленности учащихся младших классов необходимо: </w:t>
      </w:r>
    </w:p>
    <w:p w14:paraId="005EE558" w14:textId="77777777" w:rsidR="00412FE7" w:rsidRDefault="00412FE7" w:rsidP="00412FE7">
      <w:pPr>
        <w:pStyle w:val="af0"/>
        <w:ind w:left="300" w:right="328" w:firstLine="408"/>
        <w:jc w:val="both"/>
      </w:pPr>
      <w:r>
        <w:t>1. Повысить персональную ответственность каждого учителя за результат работы;</w:t>
      </w:r>
    </w:p>
    <w:p w14:paraId="539113D8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 2. Добиваться прочного усвоения учащимися теоретического материала и умения связывать теорию с практикой;</w:t>
      </w:r>
    </w:p>
    <w:p w14:paraId="7FB32C1E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 3. Совершенствовать навыки решения всех типов задач. </w:t>
      </w:r>
    </w:p>
    <w:p w14:paraId="17B083A5" w14:textId="77777777" w:rsidR="00412FE7" w:rsidRDefault="00412FE7" w:rsidP="00412FE7">
      <w:pPr>
        <w:pStyle w:val="af0"/>
        <w:ind w:left="300" w:right="328" w:firstLine="408"/>
        <w:jc w:val="both"/>
      </w:pPr>
      <w:r>
        <w:t>4. Всем учителям начальных классов необходимо придерживаться следующего плана действий:</w:t>
      </w:r>
    </w:p>
    <w:p w14:paraId="69B71772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 5. Тщательно отрабатывать с учащимися таблицу сложения чисел в пределах 10; 20, уделяя достаточно внимания формированию соответствующих вычислительных приемов, добиваясь знания таблицы каждым учащимся наизусть; 6. Добиваться усвоения состава каждого числа первого десятка из двух слагаемых; 7. Добиваться усвоения каждым учащимся таблицы сложения однозначных чисел; добиваться высокого уровня усвоения соответствующих правил, лежащих в основе вычислительных навыков и приемов сложения и вычитания чисел в пределах 100; 8. Добиваться от учащихся обоснования правильности выбора действия при решении простой задачи.</w:t>
      </w:r>
    </w:p>
    <w:p w14:paraId="300B6DB2" w14:textId="77777777" w:rsidR="00412FE7" w:rsidRDefault="00412FE7" w:rsidP="00412FE7">
      <w:pPr>
        <w:pStyle w:val="af0"/>
        <w:ind w:left="300" w:right="328" w:firstLine="408"/>
        <w:jc w:val="both"/>
      </w:pPr>
      <w:r>
        <w:t xml:space="preserve"> Выводы: Проведение административных контрольных работ по русскому языку и математике в 2-4 классах показало, что в основном дети справились с предложенными заданиями. По русскому языку качество знаний выше в 3б классе (учитель Шаптиева Г.З.), 4а классе (Мирсаитова Г.Р.), во 2 классе НОШ с.Султанаево (Усманова Л.З.). По математике качество знаний выше в 3а классе (Сальникова А.Г.), 3б классе (Шаптиева Г.З.), 4а классе (Мирсаитова Г.Р.).</w:t>
      </w:r>
    </w:p>
    <w:p w14:paraId="417C141D" w14:textId="77777777" w:rsidR="00412FE7" w:rsidRDefault="00412FE7" w:rsidP="00412FE7">
      <w:pPr>
        <w:pStyle w:val="af0"/>
        <w:ind w:left="300" w:right="328" w:firstLine="408"/>
        <w:jc w:val="both"/>
      </w:pPr>
    </w:p>
    <w:p w14:paraId="501C7D31" w14:textId="77777777" w:rsidR="00412FE7" w:rsidRDefault="00412FE7" w:rsidP="00412FE7">
      <w:pPr>
        <w:pStyle w:val="af0"/>
        <w:ind w:left="300" w:right="328" w:firstLine="408"/>
        <w:jc w:val="both"/>
      </w:pPr>
    </w:p>
    <w:p w14:paraId="6FFBA6C7" w14:textId="77777777" w:rsidR="00412FE7" w:rsidRPr="001C1068" w:rsidRDefault="00412FE7" w:rsidP="00412FE7">
      <w:pPr>
        <w:pStyle w:val="1"/>
        <w:ind w:left="2062"/>
        <w:rPr>
          <w:lang w:val="ru-RU"/>
        </w:rPr>
      </w:pPr>
      <w:r w:rsidRPr="001C1068">
        <w:rPr>
          <w:lang w:val="ru-RU"/>
        </w:rPr>
        <w:t>Итоги ВПР 2023 года в 4-хклассах</w:t>
      </w:r>
    </w:p>
    <w:p w14:paraId="243A024D" w14:textId="77777777" w:rsidR="00412FE7" w:rsidRDefault="00412FE7" w:rsidP="00412FE7">
      <w:pPr>
        <w:pStyle w:val="af0"/>
        <w:ind w:left="300" w:right="328" w:firstLine="408"/>
        <w:jc w:val="both"/>
      </w:pPr>
    </w:p>
    <w:p w14:paraId="60770DED" w14:textId="77777777" w:rsidR="00412FE7" w:rsidRPr="006A6678" w:rsidRDefault="00412FE7" w:rsidP="00412FE7">
      <w:pPr>
        <w:pStyle w:val="af0"/>
        <w:ind w:left="300" w:right="328" w:firstLine="408"/>
        <w:jc w:val="both"/>
      </w:pPr>
      <w:r w:rsidRPr="006A6678">
        <w:t>В 2023 году в соответствии с приказом Рособрнадзора от 23.12.2022 № 1282 «О проведении Федеральной службой по надзору в сфере</w:t>
      </w:r>
      <w:r>
        <w:t xml:space="preserve"> </w:t>
      </w:r>
      <w:r w:rsidRPr="006A6678">
        <w:t>образования и науки мониторинга качества подготовки обучающихся</w:t>
      </w:r>
      <w:r>
        <w:t xml:space="preserve"> </w:t>
      </w:r>
      <w:r w:rsidRPr="006A6678">
        <w:t xml:space="preserve">общеобразовательных организаций в форме всероссийских проверочных работ в 2023году» Всероссийские проверочные работы проводились в </w:t>
      </w:r>
      <w:r>
        <w:t>4-х</w:t>
      </w:r>
      <w:r w:rsidRPr="006A6678">
        <w:t xml:space="preserve"> классах.</w:t>
      </w:r>
    </w:p>
    <w:p w14:paraId="525E21A7" w14:textId="77777777" w:rsidR="00412FE7" w:rsidRPr="001C1068" w:rsidRDefault="00412FE7" w:rsidP="00412FE7">
      <w:pPr>
        <w:pStyle w:val="1"/>
        <w:ind w:left="2062"/>
        <w:rPr>
          <w:b w:val="0"/>
          <w:lang w:val="ru-RU"/>
        </w:rPr>
      </w:pPr>
    </w:p>
    <w:p w14:paraId="003DD45F" w14:textId="77777777" w:rsidR="00412FE7" w:rsidRPr="00B10C5A" w:rsidRDefault="00412FE7" w:rsidP="00412FE7">
      <w:pPr>
        <w:pStyle w:val="1"/>
        <w:ind w:left="2061"/>
        <w:rPr>
          <w:b w:val="0"/>
        </w:rPr>
      </w:pPr>
      <w:r w:rsidRPr="00B10C5A">
        <w:rPr>
          <w:b w:val="0"/>
        </w:rPr>
        <w:t>Русский</w:t>
      </w:r>
      <w:r>
        <w:rPr>
          <w:b w:val="0"/>
        </w:rPr>
        <w:t xml:space="preserve"> </w:t>
      </w:r>
      <w:r w:rsidRPr="00B10C5A">
        <w:rPr>
          <w:b w:val="0"/>
        </w:rPr>
        <w:t>язык</w:t>
      </w:r>
    </w:p>
    <w:p w14:paraId="5F08E5AD" w14:textId="77777777" w:rsidR="00412FE7" w:rsidRPr="00B10C5A" w:rsidRDefault="00412FE7" w:rsidP="00412FE7">
      <w:pPr>
        <w:pStyle w:val="af0"/>
        <w:spacing w:before="3" w:after="1"/>
      </w:pPr>
    </w:p>
    <w:tbl>
      <w:tblPr>
        <w:tblStyle w:val="TableNormal"/>
        <w:tblW w:w="9844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667"/>
      </w:tblGrid>
      <w:tr w:rsidR="00412FE7" w:rsidRPr="00B10C5A" w14:paraId="3B11034F" w14:textId="77777777" w:rsidTr="00411F62">
        <w:trPr>
          <w:trHeight w:val="700"/>
        </w:trPr>
        <w:tc>
          <w:tcPr>
            <w:tcW w:w="793" w:type="dxa"/>
            <w:vMerge w:val="restart"/>
          </w:tcPr>
          <w:p w14:paraId="735FFB48" w14:textId="77777777" w:rsidR="00412FE7" w:rsidRPr="00B10C5A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437F4CA" w14:textId="77777777" w:rsidR="00412FE7" w:rsidRPr="00B10C5A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</w:tcPr>
          <w:p w14:paraId="31B6B822" w14:textId="77777777" w:rsidR="00412FE7" w:rsidRPr="00B10C5A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9C2C685" w14:textId="77777777" w:rsidR="00412FE7" w:rsidRPr="00B10C5A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gridSpan w:val="4"/>
          </w:tcPr>
          <w:p w14:paraId="5046B1CF" w14:textId="77777777" w:rsidR="00412FE7" w:rsidRPr="00B10C5A" w:rsidRDefault="00412FE7" w:rsidP="00411F62">
            <w:pPr>
              <w:pStyle w:val="TableParagraph"/>
              <w:spacing w:before="68" w:line="242" w:lineRule="auto"/>
              <w:ind w:right="4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Итоги 2 четверти  2022/23 уч.года</w:t>
            </w:r>
          </w:p>
        </w:tc>
        <w:tc>
          <w:tcPr>
            <w:tcW w:w="1162" w:type="dxa"/>
            <w:vMerge w:val="restart"/>
          </w:tcPr>
          <w:p w14:paraId="432035B4" w14:textId="77777777" w:rsidR="00412FE7" w:rsidRPr="00B10C5A" w:rsidRDefault="00412FE7" w:rsidP="00411F62">
            <w:pPr>
              <w:pStyle w:val="TableParagraph"/>
              <w:spacing w:before="68" w:line="247" w:lineRule="auto"/>
              <w:ind w:left="79" w:right="46"/>
              <w:rPr>
                <w:sz w:val="24"/>
                <w:szCs w:val="24"/>
              </w:rPr>
            </w:pPr>
            <w:r w:rsidRPr="00B10C5A">
              <w:rPr>
                <w:spacing w:val="-1"/>
                <w:sz w:val="24"/>
                <w:szCs w:val="24"/>
              </w:rPr>
              <w:t>Качество</w:t>
            </w:r>
            <w:r w:rsidRPr="00B10C5A">
              <w:rPr>
                <w:sz w:val="24"/>
                <w:szCs w:val="24"/>
              </w:rPr>
              <w:t>знаний</w:t>
            </w:r>
          </w:p>
          <w:p w14:paraId="45B91C9F" w14:textId="77777777" w:rsidR="00412FE7" w:rsidRPr="00B10C5A" w:rsidRDefault="00412FE7" w:rsidP="00411F62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14:paraId="698BDE9E" w14:textId="77777777" w:rsidR="00412FE7" w:rsidRPr="00B10C5A" w:rsidRDefault="00412FE7" w:rsidP="00411F62">
            <w:pPr>
              <w:pStyle w:val="TableParagraph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14:paraId="35E851F4" w14:textId="77777777" w:rsidR="00412FE7" w:rsidRPr="00B10C5A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ИтогиВПР</w:t>
            </w:r>
          </w:p>
        </w:tc>
        <w:tc>
          <w:tcPr>
            <w:tcW w:w="1156" w:type="dxa"/>
            <w:vMerge w:val="restart"/>
          </w:tcPr>
          <w:p w14:paraId="2C9CCF77" w14:textId="77777777" w:rsidR="00412FE7" w:rsidRPr="00B10C5A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16CFC932" w14:textId="77777777" w:rsidR="00412FE7" w:rsidRPr="00B10C5A" w:rsidRDefault="00412FE7" w:rsidP="00411F62">
            <w:pPr>
              <w:pStyle w:val="TableParagraph"/>
              <w:spacing w:before="1" w:line="242" w:lineRule="auto"/>
              <w:ind w:left="77" w:right="42"/>
              <w:rPr>
                <w:sz w:val="24"/>
                <w:szCs w:val="24"/>
              </w:rPr>
            </w:pPr>
            <w:r w:rsidRPr="00B10C5A">
              <w:rPr>
                <w:spacing w:val="-1"/>
                <w:sz w:val="24"/>
                <w:szCs w:val="24"/>
              </w:rPr>
              <w:t>Качество</w:t>
            </w:r>
            <w:r w:rsidRPr="00B10C5A">
              <w:rPr>
                <w:sz w:val="24"/>
                <w:szCs w:val="24"/>
              </w:rPr>
              <w:t>знаний</w:t>
            </w:r>
          </w:p>
        </w:tc>
        <w:tc>
          <w:tcPr>
            <w:tcW w:w="667" w:type="dxa"/>
          </w:tcPr>
          <w:p w14:paraId="3C664926" w14:textId="77777777" w:rsidR="00412FE7" w:rsidRPr="00B10C5A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СОУ</w:t>
            </w:r>
          </w:p>
        </w:tc>
      </w:tr>
      <w:tr w:rsidR="00412FE7" w:rsidRPr="00B10C5A" w14:paraId="0A834029" w14:textId="77777777" w:rsidTr="00411F62">
        <w:trPr>
          <w:trHeight w:val="542"/>
        </w:trPr>
        <w:tc>
          <w:tcPr>
            <w:tcW w:w="793" w:type="dxa"/>
            <w:vMerge/>
            <w:tcBorders>
              <w:top w:val="nil"/>
            </w:tcBorders>
          </w:tcPr>
          <w:p w14:paraId="16B8B2A3" w14:textId="77777777" w:rsidR="00412FE7" w:rsidRPr="00B10C5A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46A9CEE3" w14:textId="77777777" w:rsidR="00412FE7" w:rsidRPr="00B10C5A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14:paraId="7B72B2BA" w14:textId="77777777" w:rsidR="00412FE7" w:rsidRPr="00B10C5A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14:paraId="7A3F88B8" w14:textId="77777777" w:rsidR="00412FE7" w:rsidRPr="00B10C5A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14:paraId="726D047C" w14:textId="77777777" w:rsidR="00412FE7" w:rsidRPr="00B10C5A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14:paraId="5B51FCCF" w14:textId="77777777" w:rsidR="00412FE7" w:rsidRPr="00B10C5A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35C8376" w14:textId="77777777" w:rsidR="00412FE7" w:rsidRPr="00B10C5A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14:paraId="3F2C4625" w14:textId="77777777" w:rsidR="00412FE7" w:rsidRPr="00B10C5A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14:paraId="208BD215" w14:textId="77777777" w:rsidR="00412FE7" w:rsidRPr="00B10C5A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14:paraId="2F0744E6" w14:textId="77777777" w:rsidR="00412FE7" w:rsidRPr="00B10C5A" w:rsidRDefault="00412FE7" w:rsidP="00411F62">
            <w:pPr>
              <w:pStyle w:val="TableParagraph"/>
              <w:spacing w:before="131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14:paraId="44EAFA28" w14:textId="77777777" w:rsidR="00412FE7" w:rsidRPr="00B10C5A" w:rsidRDefault="00412FE7" w:rsidP="00411F62">
            <w:pPr>
              <w:pStyle w:val="TableParagraph"/>
              <w:spacing w:before="131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il"/>
            </w:tcBorders>
          </w:tcPr>
          <w:p w14:paraId="058B98C4" w14:textId="77777777" w:rsidR="00412FE7" w:rsidRPr="00B10C5A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57704E93" w14:textId="77777777" w:rsidR="00412FE7" w:rsidRPr="00B10C5A" w:rsidRDefault="00412FE7" w:rsidP="00411F62">
            <w:pPr>
              <w:rPr>
                <w:sz w:val="24"/>
                <w:szCs w:val="24"/>
              </w:rPr>
            </w:pPr>
          </w:p>
        </w:tc>
      </w:tr>
      <w:tr w:rsidR="00412FE7" w:rsidRPr="00B10C5A" w14:paraId="5DF9C9BC" w14:textId="77777777" w:rsidTr="00411F62">
        <w:trPr>
          <w:trHeight w:val="426"/>
        </w:trPr>
        <w:tc>
          <w:tcPr>
            <w:tcW w:w="793" w:type="dxa"/>
          </w:tcPr>
          <w:p w14:paraId="684127CE" w14:textId="77777777" w:rsidR="00412FE7" w:rsidRPr="00B10C5A" w:rsidRDefault="00412FE7" w:rsidP="00411F62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4«А»</w:t>
            </w:r>
          </w:p>
        </w:tc>
        <w:tc>
          <w:tcPr>
            <w:tcW w:w="1618" w:type="dxa"/>
          </w:tcPr>
          <w:p w14:paraId="26A0EB8B" w14:textId="77777777"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Мирсаитова Г.Р.</w:t>
            </w:r>
          </w:p>
        </w:tc>
        <w:tc>
          <w:tcPr>
            <w:tcW w:w="605" w:type="dxa"/>
          </w:tcPr>
          <w:p w14:paraId="067907F2" w14:textId="77777777"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</w:tcPr>
          <w:p w14:paraId="6C327739" w14:textId="77777777"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7</w:t>
            </w:r>
          </w:p>
        </w:tc>
        <w:tc>
          <w:tcPr>
            <w:tcW w:w="605" w:type="dxa"/>
          </w:tcPr>
          <w:p w14:paraId="6714BB44" w14:textId="77777777"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21611FC2" w14:textId="77777777"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260C1937" w14:textId="77777777" w:rsidR="00412FE7" w:rsidRPr="00B10C5A" w:rsidRDefault="00412FE7" w:rsidP="00411F6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80,0</w:t>
            </w:r>
          </w:p>
        </w:tc>
        <w:tc>
          <w:tcPr>
            <w:tcW w:w="509" w:type="dxa"/>
          </w:tcPr>
          <w:p w14:paraId="39300E40" w14:textId="77777777"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14:paraId="039F7ABB" w14:textId="77777777"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9</w:t>
            </w:r>
          </w:p>
        </w:tc>
        <w:tc>
          <w:tcPr>
            <w:tcW w:w="508" w:type="dxa"/>
          </w:tcPr>
          <w:p w14:paraId="1834045E" w14:textId="77777777" w:rsidR="00412FE7" w:rsidRPr="00B10C5A" w:rsidRDefault="00412FE7" w:rsidP="00411F6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14:paraId="1E9858FA" w14:textId="77777777" w:rsidR="00412FE7" w:rsidRPr="00B10C5A" w:rsidRDefault="00412FE7" w:rsidP="00411F6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559A2598" w14:textId="77777777" w:rsidR="00412FE7" w:rsidRPr="00B10C5A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80,0</w:t>
            </w:r>
          </w:p>
        </w:tc>
        <w:tc>
          <w:tcPr>
            <w:tcW w:w="667" w:type="dxa"/>
          </w:tcPr>
          <w:p w14:paraId="15A10998" w14:textId="77777777" w:rsidR="00412FE7" w:rsidRPr="00B10C5A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B10C5A" w14:paraId="089F833F" w14:textId="77777777" w:rsidTr="00411F62">
        <w:trPr>
          <w:trHeight w:val="426"/>
        </w:trPr>
        <w:tc>
          <w:tcPr>
            <w:tcW w:w="793" w:type="dxa"/>
          </w:tcPr>
          <w:p w14:paraId="52BD1001" w14:textId="77777777" w:rsidR="00412FE7" w:rsidRPr="00B10C5A" w:rsidRDefault="00412FE7" w:rsidP="00411F62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 «Б»</w:t>
            </w:r>
          </w:p>
        </w:tc>
        <w:tc>
          <w:tcPr>
            <w:tcW w:w="1618" w:type="dxa"/>
          </w:tcPr>
          <w:p w14:paraId="3A1BE6FB" w14:textId="77777777"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Галлямова</w:t>
            </w:r>
          </w:p>
          <w:p w14:paraId="5B79053F" w14:textId="77777777"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И.Р.</w:t>
            </w:r>
          </w:p>
        </w:tc>
        <w:tc>
          <w:tcPr>
            <w:tcW w:w="605" w:type="dxa"/>
          </w:tcPr>
          <w:p w14:paraId="4CCB2877" w14:textId="77777777"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14:paraId="28DC2A42" w14:textId="77777777" w:rsidR="00412FE7" w:rsidRPr="00B10C5A" w:rsidRDefault="00412FE7" w:rsidP="00411F62">
            <w:pPr>
              <w:pStyle w:val="TableParagraph"/>
              <w:spacing w:before="82"/>
              <w:ind w:left="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14:paraId="214DF554" w14:textId="77777777" w:rsidR="00412FE7" w:rsidRPr="00B10C5A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14:paraId="46C958B4" w14:textId="77777777"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355CCC48" w14:textId="77777777" w:rsidR="00412FE7" w:rsidRPr="00B10C5A" w:rsidRDefault="00412FE7" w:rsidP="00411F6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42,8</w:t>
            </w:r>
          </w:p>
        </w:tc>
        <w:tc>
          <w:tcPr>
            <w:tcW w:w="509" w:type="dxa"/>
          </w:tcPr>
          <w:p w14:paraId="4415A64C" w14:textId="77777777"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0D9977AC" w14:textId="77777777" w:rsidR="00412FE7" w:rsidRPr="00B10C5A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14:paraId="5390AE97" w14:textId="77777777" w:rsidR="00412FE7" w:rsidRPr="00B10C5A" w:rsidRDefault="00412FE7" w:rsidP="00411F6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</w:t>
            </w:r>
          </w:p>
        </w:tc>
        <w:tc>
          <w:tcPr>
            <w:tcW w:w="513" w:type="dxa"/>
          </w:tcPr>
          <w:p w14:paraId="7086BE07" w14:textId="77777777" w:rsidR="00412FE7" w:rsidRPr="00B10C5A" w:rsidRDefault="00412FE7" w:rsidP="00411F6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7C351750" w14:textId="77777777" w:rsidR="00412FE7" w:rsidRPr="00B10C5A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42,8</w:t>
            </w:r>
          </w:p>
        </w:tc>
        <w:tc>
          <w:tcPr>
            <w:tcW w:w="667" w:type="dxa"/>
          </w:tcPr>
          <w:p w14:paraId="1BCC532C" w14:textId="77777777" w:rsidR="00412FE7" w:rsidRPr="00B10C5A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B10C5A" w14:paraId="18A75B71" w14:textId="77777777" w:rsidTr="00411F62">
        <w:trPr>
          <w:trHeight w:val="700"/>
        </w:trPr>
        <w:tc>
          <w:tcPr>
            <w:tcW w:w="793" w:type="dxa"/>
          </w:tcPr>
          <w:p w14:paraId="6A7ACD91" w14:textId="77777777"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 «В»</w:t>
            </w:r>
          </w:p>
        </w:tc>
        <w:tc>
          <w:tcPr>
            <w:tcW w:w="1618" w:type="dxa"/>
          </w:tcPr>
          <w:p w14:paraId="042D3109" w14:textId="77777777" w:rsidR="00412FE7" w:rsidRPr="00B10C5A" w:rsidRDefault="00412FE7" w:rsidP="00411F62">
            <w:pPr>
              <w:pStyle w:val="TableParagraph"/>
              <w:spacing w:before="63" w:line="242" w:lineRule="auto"/>
              <w:ind w:right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Усманова Л.З.</w:t>
            </w:r>
          </w:p>
        </w:tc>
        <w:tc>
          <w:tcPr>
            <w:tcW w:w="605" w:type="dxa"/>
          </w:tcPr>
          <w:p w14:paraId="54BED553" w14:textId="77777777"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380AADB1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14:paraId="0CB61F4B" w14:textId="77777777"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14:paraId="41DB385E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120E49DD" w14:textId="77777777" w:rsidR="00412FE7" w:rsidRPr="00B10C5A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66,6</w:t>
            </w:r>
          </w:p>
        </w:tc>
        <w:tc>
          <w:tcPr>
            <w:tcW w:w="509" w:type="dxa"/>
          </w:tcPr>
          <w:p w14:paraId="49346359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79D432C8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14:paraId="5CAD209C" w14:textId="77777777" w:rsidR="00412FE7" w:rsidRPr="00B10C5A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14:paraId="78C8E78C" w14:textId="77777777" w:rsidR="00412FE7" w:rsidRPr="00B10C5A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4E67CEC2" w14:textId="77777777"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33,3</w:t>
            </w:r>
          </w:p>
        </w:tc>
        <w:tc>
          <w:tcPr>
            <w:tcW w:w="667" w:type="dxa"/>
          </w:tcPr>
          <w:p w14:paraId="7F73CDB3" w14:textId="77777777"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</w:p>
        </w:tc>
      </w:tr>
      <w:tr w:rsidR="00412FE7" w:rsidRPr="00B10C5A" w14:paraId="6340DACD" w14:textId="77777777" w:rsidTr="00411F62">
        <w:trPr>
          <w:trHeight w:val="700"/>
        </w:trPr>
        <w:tc>
          <w:tcPr>
            <w:tcW w:w="793" w:type="dxa"/>
          </w:tcPr>
          <w:p w14:paraId="676BCB00" w14:textId="77777777"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 «Г»</w:t>
            </w:r>
          </w:p>
        </w:tc>
        <w:tc>
          <w:tcPr>
            <w:tcW w:w="1618" w:type="dxa"/>
          </w:tcPr>
          <w:p w14:paraId="2D57ADBF" w14:textId="77777777" w:rsidR="00412FE7" w:rsidRPr="00B10C5A" w:rsidRDefault="00412FE7" w:rsidP="00411F62">
            <w:pPr>
              <w:pStyle w:val="TableParagraph"/>
              <w:spacing w:before="63" w:line="242" w:lineRule="auto"/>
              <w:ind w:right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Беляева  Р.М</w:t>
            </w:r>
          </w:p>
        </w:tc>
        <w:tc>
          <w:tcPr>
            <w:tcW w:w="605" w:type="dxa"/>
          </w:tcPr>
          <w:p w14:paraId="17B13DB3" w14:textId="77777777"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0598B02E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14:paraId="4DAB985F" w14:textId="77777777"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4B014F2D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0C4742F3" w14:textId="77777777" w:rsidR="00412FE7" w:rsidRPr="00B10C5A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25</w:t>
            </w:r>
          </w:p>
        </w:tc>
        <w:tc>
          <w:tcPr>
            <w:tcW w:w="509" w:type="dxa"/>
          </w:tcPr>
          <w:p w14:paraId="24E01056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14:paraId="42DF8597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1414BD3D" w14:textId="77777777" w:rsidR="00412FE7" w:rsidRPr="00B10C5A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14:paraId="7AAC764B" w14:textId="77777777" w:rsidR="00412FE7" w:rsidRPr="00B10C5A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454310BC" w14:textId="77777777"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25</w:t>
            </w:r>
          </w:p>
        </w:tc>
        <w:tc>
          <w:tcPr>
            <w:tcW w:w="667" w:type="dxa"/>
          </w:tcPr>
          <w:p w14:paraId="38E5CEF2" w14:textId="77777777"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</w:p>
        </w:tc>
      </w:tr>
      <w:tr w:rsidR="00412FE7" w:rsidRPr="00B10C5A" w14:paraId="0FAB6D2C" w14:textId="77777777" w:rsidTr="00411F62">
        <w:trPr>
          <w:trHeight w:val="700"/>
        </w:trPr>
        <w:tc>
          <w:tcPr>
            <w:tcW w:w="793" w:type="dxa"/>
          </w:tcPr>
          <w:p w14:paraId="4A16CFDA" w14:textId="77777777"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18" w:type="dxa"/>
          </w:tcPr>
          <w:p w14:paraId="6830AED1" w14:textId="77777777" w:rsidR="00412FE7" w:rsidRPr="00B10C5A" w:rsidRDefault="00412FE7" w:rsidP="00411F62">
            <w:pPr>
              <w:pStyle w:val="TableParagraph"/>
              <w:spacing w:before="63" w:line="242" w:lineRule="auto"/>
              <w:ind w:right="203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14:paraId="2EAF72DA" w14:textId="77777777"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7</w:t>
            </w:r>
          </w:p>
        </w:tc>
        <w:tc>
          <w:tcPr>
            <w:tcW w:w="600" w:type="dxa"/>
          </w:tcPr>
          <w:p w14:paraId="1BD5D064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11</w:t>
            </w:r>
          </w:p>
        </w:tc>
        <w:tc>
          <w:tcPr>
            <w:tcW w:w="605" w:type="dxa"/>
          </w:tcPr>
          <w:p w14:paraId="74A852D5" w14:textId="77777777" w:rsidR="00412FE7" w:rsidRPr="00B10C5A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11</w:t>
            </w:r>
          </w:p>
        </w:tc>
        <w:tc>
          <w:tcPr>
            <w:tcW w:w="600" w:type="dxa"/>
          </w:tcPr>
          <w:p w14:paraId="787EB2A8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2F98CBD9" w14:textId="77777777" w:rsidR="00412FE7" w:rsidRPr="00B10C5A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62,1</w:t>
            </w:r>
          </w:p>
        </w:tc>
        <w:tc>
          <w:tcPr>
            <w:tcW w:w="509" w:type="dxa"/>
          </w:tcPr>
          <w:p w14:paraId="13D0FE34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14:paraId="53B4D779" w14:textId="77777777" w:rsidR="00412FE7" w:rsidRPr="00B10C5A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13</w:t>
            </w:r>
          </w:p>
        </w:tc>
        <w:tc>
          <w:tcPr>
            <w:tcW w:w="508" w:type="dxa"/>
          </w:tcPr>
          <w:p w14:paraId="5BBB1AD7" w14:textId="77777777" w:rsidR="00412FE7" w:rsidRPr="00B10C5A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12</w:t>
            </w:r>
          </w:p>
        </w:tc>
        <w:tc>
          <w:tcPr>
            <w:tcW w:w="513" w:type="dxa"/>
          </w:tcPr>
          <w:p w14:paraId="34019ACC" w14:textId="77777777" w:rsidR="00412FE7" w:rsidRPr="00B10C5A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3C9C6524" w14:textId="77777777"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B10C5A">
              <w:rPr>
                <w:sz w:val="24"/>
                <w:szCs w:val="24"/>
              </w:rPr>
              <w:t>58,6</w:t>
            </w:r>
          </w:p>
        </w:tc>
        <w:tc>
          <w:tcPr>
            <w:tcW w:w="667" w:type="dxa"/>
          </w:tcPr>
          <w:p w14:paraId="56E0F888" w14:textId="77777777" w:rsidR="00412FE7" w:rsidRPr="00B10C5A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</w:p>
        </w:tc>
      </w:tr>
    </w:tbl>
    <w:p w14:paraId="3E87FCD0" w14:textId="77777777" w:rsidR="00412FE7" w:rsidRPr="006A6678" w:rsidRDefault="00412FE7" w:rsidP="00412FE7">
      <w:pPr>
        <w:pStyle w:val="af0"/>
        <w:spacing w:before="10"/>
        <w:rPr>
          <w:b/>
        </w:rPr>
      </w:pPr>
    </w:p>
    <w:p w14:paraId="01FA8A83" w14:textId="77777777" w:rsidR="00412FE7" w:rsidRPr="006A6678" w:rsidRDefault="00412FE7" w:rsidP="00412FE7">
      <w:pPr>
        <w:pStyle w:val="af0"/>
        <w:spacing w:line="242" w:lineRule="auto"/>
        <w:ind w:left="300" w:right="228"/>
        <w:jc w:val="both"/>
      </w:pPr>
      <w:r w:rsidRPr="006A6678">
        <w:rPr>
          <w:b/>
        </w:rPr>
        <w:t xml:space="preserve">Вывод: </w:t>
      </w:r>
      <w:r w:rsidRPr="006A6678">
        <w:t xml:space="preserve">понизили </w:t>
      </w:r>
      <w:proofErr w:type="gramStart"/>
      <w:r w:rsidRPr="006A6678">
        <w:t>отметки  –</w:t>
      </w:r>
      <w:proofErr w:type="gramEnd"/>
      <w:r w:rsidRPr="006A6678">
        <w:t xml:space="preserve"> 3 обучающихся (10,</w:t>
      </w:r>
      <w:r>
        <w:t xml:space="preserve">3% соответственно); подтвердили </w:t>
      </w:r>
      <w:r w:rsidRPr="006A6678">
        <w:t>отметки –26обучающихся (89,7% соответственно);</w:t>
      </w:r>
      <w:r>
        <w:t xml:space="preserve"> </w:t>
      </w:r>
      <w:r w:rsidRPr="006A6678">
        <w:t>повысили</w:t>
      </w:r>
      <w:r>
        <w:t xml:space="preserve"> о</w:t>
      </w:r>
      <w:r w:rsidRPr="006A6678">
        <w:t>тметки –3обучающихся (10,3% соответственно).</w:t>
      </w:r>
    </w:p>
    <w:p w14:paraId="03A079FE" w14:textId="77777777" w:rsidR="00412FE7" w:rsidRPr="00863371" w:rsidRDefault="00412FE7" w:rsidP="00412FE7">
      <w:pPr>
        <w:pStyle w:val="a7"/>
        <w:ind w:firstLine="300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14:paraId="3E74B3CF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14:paraId="1E22CEF4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умение проводить морфемный разбора слова;</w:t>
      </w:r>
    </w:p>
    <w:p w14:paraId="386A2B20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умение видеть состав слова</w:t>
      </w:r>
    </w:p>
    <w:p w14:paraId="5C054536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14:paraId="513D199C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умение определять наличие в словах изученных орфограмм;</w:t>
      </w:r>
    </w:p>
    <w:p w14:paraId="300C4C37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lastRenderedPageBreak/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14:paraId="62D4ABF3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умение определять основную мысль </w:t>
      </w:r>
      <w:proofErr w:type="gramStart"/>
      <w:r w:rsidRPr="00863371">
        <w:rPr>
          <w:rFonts w:ascii="Times New Roman" w:hAnsi="Times New Roman"/>
          <w:sz w:val="24"/>
          <w:szCs w:val="24"/>
        </w:rPr>
        <w:t>текста ;</w:t>
      </w:r>
      <w:proofErr w:type="gramEnd"/>
    </w:p>
    <w:p w14:paraId="13D57E8B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умение составлять план </w:t>
      </w:r>
      <w:proofErr w:type="gramStart"/>
      <w:r w:rsidRPr="00863371">
        <w:rPr>
          <w:rFonts w:ascii="Times New Roman" w:hAnsi="Times New Roman"/>
          <w:sz w:val="24"/>
          <w:szCs w:val="24"/>
        </w:rPr>
        <w:t>текста ;</w:t>
      </w:r>
      <w:proofErr w:type="gramEnd"/>
    </w:p>
    <w:p w14:paraId="0064583E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анализировать текст, использовать информацию для практического применения;</w:t>
      </w:r>
    </w:p>
    <w:p w14:paraId="2499E96A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умение владеть нормами речевого поведения.</w:t>
      </w:r>
    </w:p>
    <w:p w14:paraId="3F9C4567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14:paraId="691F43A0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РЕКОМЕНДАЦИИ:</w:t>
      </w:r>
    </w:p>
    <w:p w14:paraId="6F724EB4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отбирать тексты разных стилей, родов и жанров</w:t>
      </w:r>
    </w:p>
    <w:p w14:paraId="0F4239B8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продумать работу с различными источниками информации.</w:t>
      </w:r>
    </w:p>
    <w:p w14:paraId="7AACF1BA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обратить внимание на работу с информационными текстами.</w:t>
      </w:r>
    </w:p>
    <w:p w14:paraId="57C25B03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14:paraId="562A7867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формировать умения находить, обрабатывать и оценивать информацию текста.</w:t>
      </w:r>
    </w:p>
    <w:p w14:paraId="3659D9FD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14:paraId="300C9F32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продолжить работу над классификацией слов по составу.</w:t>
      </w:r>
    </w:p>
    <w:p w14:paraId="6F44044C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63371">
        <w:rPr>
          <w:rFonts w:ascii="Times New Roman" w:hAnsi="Times New Roman"/>
          <w:sz w:val="24"/>
          <w:szCs w:val="24"/>
        </w:rPr>
        <w:t>выстроить  работу</w:t>
      </w:r>
      <w:proofErr w:type="gramEnd"/>
      <w:r w:rsidRPr="00863371">
        <w:rPr>
          <w:rFonts w:ascii="Times New Roman" w:hAnsi="Times New Roman"/>
          <w:sz w:val="24"/>
          <w:szCs w:val="24"/>
        </w:rPr>
        <w:t xml:space="preserve">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14:paraId="1F65CE39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продумать перечень творческих домашних заданий.</w:t>
      </w:r>
    </w:p>
    <w:p w14:paraId="1FA528DE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Работать над определением главной мысли текста</w:t>
      </w:r>
    </w:p>
    <w:p w14:paraId="1E1D7D0E" w14:textId="77777777" w:rsidR="00412FE7" w:rsidRPr="005A1B33" w:rsidRDefault="00412FE7" w:rsidP="00412FE7">
      <w:pPr>
        <w:pStyle w:val="af0"/>
        <w:spacing w:before="7"/>
      </w:pPr>
    </w:p>
    <w:p w14:paraId="6C534299" w14:textId="77777777" w:rsidR="00412FE7" w:rsidRPr="005A1B33" w:rsidRDefault="00412FE7" w:rsidP="00412FE7">
      <w:pPr>
        <w:pStyle w:val="1"/>
        <w:ind w:right="1960"/>
        <w:rPr>
          <w:b w:val="0"/>
        </w:rPr>
      </w:pPr>
      <w:r w:rsidRPr="005A1B33">
        <w:rPr>
          <w:b w:val="0"/>
        </w:rPr>
        <w:t>Математика</w:t>
      </w:r>
    </w:p>
    <w:p w14:paraId="512ED07B" w14:textId="77777777" w:rsidR="00412FE7" w:rsidRPr="005A1B33" w:rsidRDefault="00412FE7" w:rsidP="00412FE7">
      <w:pPr>
        <w:pStyle w:val="af0"/>
        <w:spacing w:before="3" w:after="1"/>
      </w:pPr>
    </w:p>
    <w:tbl>
      <w:tblPr>
        <w:tblStyle w:val="TableNormal"/>
        <w:tblW w:w="9844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667"/>
      </w:tblGrid>
      <w:tr w:rsidR="00412FE7" w:rsidRPr="005A1B33" w14:paraId="73B3C8AC" w14:textId="77777777" w:rsidTr="00411F62">
        <w:trPr>
          <w:trHeight w:val="700"/>
        </w:trPr>
        <w:tc>
          <w:tcPr>
            <w:tcW w:w="793" w:type="dxa"/>
            <w:vMerge w:val="restart"/>
          </w:tcPr>
          <w:p w14:paraId="0C00E3EA" w14:textId="77777777" w:rsidR="00412FE7" w:rsidRPr="005A1B33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9344AB2" w14:textId="77777777" w:rsidR="00412FE7" w:rsidRPr="005A1B33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</w:tcPr>
          <w:p w14:paraId="06225B78" w14:textId="77777777" w:rsidR="00412FE7" w:rsidRPr="005A1B33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6F1BC509" w14:textId="77777777" w:rsidR="00412FE7" w:rsidRPr="005A1B33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gridSpan w:val="4"/>
          </w:tcPr>
          <w:p w14:paraId="1762DE30" w14:textId="77777777" w:rsidR="00412FE7" w:rsidRPr="005A1B33" w:rsidRDefault="00412FE7" w:rsidP="00411F62">
            <w:pPr>
              <w:pStyle w:val="TableParagraph"/>
              <w:spacing w:before="68" w:line="242" w:lineRule="auto"/>
              <w:ind w:right="403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Итоги  2 четверти 2022/23 уч.года</w:t>
            </w:r>
          </w:p>
        </w:tc>
        <w:tc>
          <w:tcPr>
            <w:tcW w:w="1162" w:type="dxa"/>
            <w:vMerge w:val="restart"/>
          </w:tcPr>
          <w:p w14:paraId="46F28AEA" w14:textId="77777777" w:rsidR="00412FE7" w:rsidRPr="005A1B33" w:rsidRDefault="00412FE7" w:rsidP="00411F62">
            <w:pPr>
              <w:pStyle w:val="TableParagraph"/>
              <w:spacing w:before="68" w:line="247" w:lineRule="auto"/>
              <w:ind w:left="79" w:right="46"/>
              <w:rPr>
                <w:sz w:val="24"/>
                <w:szCs w:val="24"/>
              </w:rPr>
            </w:pPr>
            <w:r w:rsidRPr="005A1B33">
              <w:rPr>
                <w:spacing w:val="-1"/>
                <w:sz w:val="24"/>
                <w:szCs w:val="24"/>
              </w:rPr>
              <w:t>Качество</w:t>
            </w:r>
            <w:r w:rsidRPr="005A1B33">
              <w:rPr>
                <w:sz w:val="24"/>
                <w:szCs w:val="24"/>
              </w:rPr>
              <w:t>знаний</w:t>
            </w:r>
          </w:p>
          <w:p w14:paraId="61C804AE" w14:textId="77777777" w:rsidR="00412FE7" w:rsidRPr="005A1B33" w:rsidRDefault="00412FE7" w:rsidP="00411F62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14:paraId="5168609A" w14:textId="77777777" w:rsidR="00412FE7" w:rsidRPr="005A1B33" w:rsidRDefault="00412FE7" w:rsidP="00411F62">
            <w:pPr>
              <w:pStyle w:val="TableParagraph"/>
              <w:ind w:left="79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14:paraId="2C4EC22C" w14:textId="77777777" w:rsidR="00412FE7" w:rsidRPr="005A1B33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ИтогиВПР</w:t>
            </w:r>
          </w:p>
        </w:tc>
        <w:tc>
          <w:tcPr>
            <w:tcW w:w="1156" w:type="dxa"/>
            <w:vMerge w:val="restart"/>
          </w:tcPr>
          <w:p w14:paraId="647BDDBC" w14:textId="77777777" w:rsidR="00412FE7" w:rsidRPr="005A1B33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7EF667A2" w14:textId="77777777" w:rsidR="00412FE7" w:rsidRPr="005A1B33" w:rsidRDefault="00412FE7" w:rsidP="00411F62">
            <w:pPr>
              <w:pStyle w:val="TableParagraph"/>
              <w:spacing w:before="1" w:line="242" w:lineRule="auto"/>
              <w:ind w:left="77" w:right="42"/>
              <w:rPr>
                <w:sz w:val="24"/>
                <w:szCs w:val="24"/>
              </w:rPr>
            </w:pPr>
            <w:r w:rsidRPr="005A1B33">
              <w:rPr>
                <w:spacing w:val="-1"/>
                <w:sz w:val="24"/>
                <w:szCs w:val="24"/>
              </w:rPr>
              <w:t>Качество</w:t>
            </w:r>
            <w:r w:rsidRPr="005A1B33">
              <w:rPr>
                <w:sz w:val="24"/>
                <w:szCs w:val="24"/>
              </w:rPr>
              <w:t>знаний</w:t>
            </w:r>
          </w:p>
        </w:tc>
        <w:tc>
          <w:tcPr>
            <w:tcW w:w="667" w:type="dxa"/>
          </w:tcPr>
          <w:p w14:paraId="4DF2B919" w14:textId="77777777" w:rsidR="00412FE7" w:rsidRPr="005A1B33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СОУ</w:t>
            </w:r>
          </w:p>
        </w:tc>
      </w:tr>
      <w:tr w:rsidR="00412FE7" w:rsidRPr="005A1B33" w14:paraId="6CFB163E" w14:textId="77777777" w:rsidTr="00411F62">
        <w:trPr>
          <w:trHeight w:val="541"/>
        </w:trPr>
        <w:tc>
          <w:tcPr>
            <w:tcW w:w="793" w:type="dxa"/>
            <w:vMerge/>
            <w:tcBorders>
              <w:top w:val="nil"/>
            </w:tcBorders>
          </w:tcPr>
          <w:p w14:paraId="53267175" w14:textId="77777777"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04DB82D4" w14:textId="77777777"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14:paraId="7436B303" w14:textId="77777777" w:rsidR="00412FE7" w:rsidRPr="005A1B33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14:paraId="717E7C8A" w14:textId="77777777"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14:paraId="1C7C9D1E" w14:textId="77777777" w:rsidR="00412FE7" w:rsidRPr="005A1B33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14:paraId="73A4396C" w14:textId="77777777"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E3BE6E8" w14:textId="77777777"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14:paraId="5B164A17" w14:textId="77777777"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14:paraId="01253F48" w14:textId="77777777"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14:paraId="0CF9685A" w14:textId="77777777" w:rsidR="00412FE7" w:rsidRPr="005A1B33" w:rsidRDefault="00412FE7" w:rsidP="00411F62">
            <w:pPr>
              <w:pStyle w:val="TableParagraph"/>
              <w:spacing w:before="131"/>
              <w:ind w:left="80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14:paraId="57250B34" w14:textId="77777777" w:rsidR="00412FE7" w:rsidRPr="005A1B33" w:rsidRDefault="00412FE7" w:rsidP="00411F62">
            <w:pPr>
              <w:pStyle w:val="TableParagraph"/>
              <w:spacing w:before="131"/>
              <w:ind w:left="8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il"/>
            </w:tcBorders>
          </w:tcPr>
          <w:p w14:paraId="432BAC4F" w14:textId="77777777"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7D7E2FC2" w14:textId="77777777"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</w:tr>
      <w:tr w:rsidR="00412FE7" w:rsidRPr="005A1B33" w14:paraId="1376A5AD" w14:textId="77777777" w:rsidTr="00411F62">
        <w:trPr>
          <w:trHeight w:val="427"/>
        </w:trPr>
        <w:tc>
          <w:tcPr>
            <w:tcW w:w="793" w:type="dxa"/>
          </w:tcPr>
          <w:p w14:paraId="77913099" w14:textId="77777777" w:rsidR="00412FE7" w:rsidRPr="005A1B33" w:rsidRDefault="00412FE7" w:rsidP="00411F62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4«А»</w:t>
            </w:r>
          </w:p>
        </w:tc>
        <w:tc>
          <w:tcPr>
            <w:tcW w:w="1618" w:type="dxa"/>
          </w:tcPr>
          <w:p w14:paraId="180242F6" w14:textId="77777777" w:rsidR="00412FE7" w:rsidRPr="005A1B33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Мирсаитова Г.Р.</w:t>
            </w:r>
          </w:p>
        </w:tc>
        <w:tc>
          <w:tcPr>
            <w:tcW w:w="605" w:type="dxa"/>
          </w:tcPr>
          <w:p w14:paraId="29CFA811" w14:textId="77777777" w:rsidR="00412FE7" w:rsidRPr="005A1B33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1E6F5FB5" w14:textId="77777777" w:rsidR="00412FE7" w:rsidRPr="005A1B33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8</w:t>
            </w:r>
          </w:p>
        </w:tc>
        <w:tc>
          <w:tcPr>
            <w:tcW w:w="605" w:type="dxa"/>
          </w:tcPr>
          <w:p w14:paraId="31B759D4" w14:textId="77777777" w:rsidR="00412FE7" w:rsidRPr="005A1B33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61FDE0E5" w14:textId="77777777" w:rsidR="00412FE7" w:rsidRPr="005A1B33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63A9AAF3" w14:textId="77777777" w:rsidR="00412FE7" w:rsidRPr="005A1B33" w:rsidRDefault="00412FE7" w:rsidP="00411F6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78,6</w:t>
            </w:r>
          </w:p>
        </w:tc>
        <w:tc>
          <w:tcPr>
            <w:tcW w:w="509" w:type="dxa"/>
          </w:tcPr>
          <w:p w14:paraId="7F100C7B" w14:textId="77777777" w:rsidR="00412FE7" w:rsidRPr="005A1B33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14:paraId="25BBD394" w14:textId="77777777" w:rsidR="00412FE7" w:rsidRPr="005A1B33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9</w:t>
            </w:r>
          </w:p>
        </w:tc>
        <w:tc>
          <w:tcPr>
            <w:tcW w:w="508" w:type="dxa"/>
          </w:tcPr>
          <w:p w14:paraId="31B0A936" w14:textId="77777777" w:rsidR="00412FE7" w:rsidRPr="005A1B33" w:rsidRDefault="00412FE7" w:rsidP="00411F6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14:paraId="61584B4A" w14:textId="77777777" w:rsidR="00412FE7" w:rsidRPr="005A1B33" w:rsidRDefault="00412FE7" w:rsidP="00411F6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134D4B73" w14:textId="77777777" w:rsidR="00412FE7" w:rsidRPr="005A1B33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85,7</w:t>
            </w:r>
          </w:p>
        </w:tc>
        <w:tc>
          <w:tcPr>
            <w:tcW w:w="667" w:type="dxa"/>
          </w:tcPr>
          <w:p w14:paraId="17542E08" w14:textId="77777777" w:rsidR="00412FE7" w:rsidRPr="005A1B33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6A6678" w14:paraId="0C84E212" w14:textId="77777777" w:rsidTr="00411F62">
        <w:trPr>
          <w:trHeight w:val="421"/>
        </w:trPr>
        <w:tc>
          <w:tcPr>
            <w:tcW w:w="793" w:type="dxa"/>
          </w:tcPr>
          <w:p w14:paraId="49BE9D3D" w14:textId="77777777" w:rsidR="00412FE7" w:rsidRPr="006A6678" w:rsidRDefault="00412FE7" w:rsidP="00411F62">
            <w:pPr>
              <w:pStyle w:val="TableParagraph"/>
              <w:spacing w:before="6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«Б»</w:t>
            </w:r>
          </w:p>
        </w:tc>
        <w:tc>
          <w:tcPr>
            <w:tcW w:w="1618" w:type="dxa"/>
          </w:tcPr>
          <w:p w14:paraId="30A2FA43" w14:textId="77777777" w:rsidR="00412FE7" w:rsidRPr="006A6678" w:rsidRDefault="00412FE7" w:rsidP="00411F62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Галлямова</w:t>
            </w:r>
          </w:p>
          <w:p w14:paraId="7767B2A7" w14:textId="77777777" w:rsidR="00412FE7" w:rsidRPr="006A6678" w:rsidRDefault="00412FE7" w:rsidP="00411F62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И.Р.</w:t>
            </w:r>
          </w:p>
        </w:tc>
        <w:tc>
          <w:tcPr>
            <w:tcW w:w="605" w:type="dxa"/>
          </w:tcPr>
          <w:p w14:paraId="603DBA76" w14:textId="77777777" w:rsidR="00412FE7" w:rsidRPr="006A6678" w:rsidRDefault="00412FE7" w:rsidP="00411F62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14:paraId="3B271C35" w14:textId="77777777" w:rsidR="00412FE7" w:rsidRPr="006A6678" w:rsidRDefault="00412FE7" w:rsidP="00411F6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14:paraId="6671E0D6" w14:textId="77777777" w:rsidR="00412FE7" w:rsidRPr="006A6678" w:rsidRDefault="00412FE7" w:rsidP="00411F62">
            <w:pPr>
              <w:pStyle w:val="TableParagraph"/>
              <w:spacing w:before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39CB6BCD" w14:textId="77777777" w:rsidR="00412FE7" w:rsidRPr="006A6678" w:rsidRDefault="00412FE7" w:rsidP="00411F6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4BF36D31" w14:textId="77777777" w:rsidR="00412FE7" w:rsidRPr="006A6678" w:rsidRDefault="00412FE7" w:rsidP="00411F62">
            <w:pPr>
              <w:pStyle w:val="TableParagraph"/>
              <w:spacing w:before="77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57,1</w:t>
            </w:r>
          </w:p>
        </w:tc>
        <w:tc>
          <w:tcPr>
            <w:tcW w:w="509" w:type="dxa"/>
          </w:tcPr>
          <w:p w14:paraId="54B0C2D9" w14:textId="77777777" w:rsidR="00412FE7" w:rsidRPr="006A6678" w:rsidRDefault="00412FE7" w:rsidP="00411F6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1C2FD4B4" w14:textId="77777777" w:rsidR="00412FE7" w:rsidRPr="006A6678" w:rsidRDefault="00412FE7" w:rsidP="00411F62">
            <w:pPr>
              <w:pStyle w:val="TableParagraph"/>
              <w:spacing w:before="7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14:paraId="71FFB702" w14:textId="77777777" w:rsidR="00412FE7" w:rsidRPr="006A6678" w:rsidRDefault="00412FE7" w:rsidP="00411F62">
            <w:pPr>
              <w:pStyle w:val="TableParagraph"/>
              <w:spacing w:before="77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14:paraId="7A1CBBB6" w14:textId="77777777" w:rsidR="00412FE7" w:rsidRPr="006A6678" w:rsidRDefault="00412FE7" w:rsidP="00411F62">
            <w:pPr>
              <w:pStyle w:val="TableParagraph"/>
              <w:spacing w:before="77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3B5A3C37" w14:textId="77777777" w:rsidR="00412FE7" w:rsidRPr="006A6678" w:rsidRDefault="00412FE7" w:rsidP="00411F62">
            <w:pPr>
              <w:pStyle w:val="TableParagraph"/>
              <w:spacing w:before="77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57,1</w:t>
            </w:r>
          </w:p>
        </w:tc>
        <w:tc>
          <w:tcPr>
            <w:tcW w:w="667" w:type="dxa"/>
          </w:tcPr>
          <w:p w14:paraId="0FC4D0A4" w14:textId="77777777" w:rsidR="00412FE7" w:rsidRPr="006A6678" w:rsidRDefault="00412FE7" w:rsidP="00411F62">
            <w:pPr>
              <w:pStyle w:val="TableParagraph"/>
              <w:spacing w:before="77"/>
              <w:ind w:left="77"/>
              <w:rPr>
                <w:sz w:val="24"/>
                <w:szCs w:val="24"/>
              </w:rPr>
            </w:pPr>
          </w:p>
        </w:tc>
      </w:tr>
      <w:tr w:rsidR="00412FE7" w:rsidRPr="006A6678" w14:paraId="791B27AD" w14:textId="77777777" w:rsidTr="00411F62">
        <w:trPr>
          <w:trHeight w:val="704"/>
        </w:trPr>
        <w:tc>
          <w:tcPr>
            <w:tcW w:w="793" w:type="dxa"/>
          </w:tcPr>
          <w:p w14:paraId="60E192BF" w14:textId="77777777"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«В»</w:t>
            </w:r>
          </w:p>
        </w:tc>
        <w:tc>
          <w:tcPr>
            <w:tcW w:w="1618" w:type="dxa"/>
          </w:tcPr>
          <w:p w14:paraId="48C78ACB" w14:textId="77777777" w:rsidR="00412FE7" w:rsidRPr="006A6678" w:rsidRDefault="00412FE7" w:rsidP="00411F62">
            <w:pPr>
              <w:pStyle w:val="TableParagraph"/>
              <w:spacing w:before="68" w:line="242" w:lineRule="auto"/>
              <w:ind w:right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Усманова Л.З</w:t>
            </w:r>
          </w:p>
        </w:tc>
        <w:tc>
          <w:tcPr>
            <w:tcW w:w="605" w:type="dxa"/>
          </w:tcPr>
          <w:p w14:paraId="2A246CAF" w14:textId="77777777"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526A2E5E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14:paraId="4E81C036" w14:textId="77777777"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14:paraId="62B7BF51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3E336F40" w14:textId="77777777" w:rsidR="00412FE7" w:rsidRPr="006A6678" w:rsidRDefault="00412FE7" w:rsidP="00411F62">
            <w:pPr>
              <w:pStyle w:val="TableParagraph"/>
              <w:spacing w:before="207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66,6</w:t>
            </w:r>
          </w:p>
        </w:tc>
        <w:tc>
          <w:tcPr>
            <w:tcW w:w="509" w:type="dxa"/>
          </w:tcPr>
          <w:p w14:paraId="563FC882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67FC1065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</w:t>
            </w:r>
          </w:p>
        </w:tc>
        <w:tc>
          <w:tcPr>
            <w:tcW w:w="508" w:type="dxa"/>
          </w:tcPr>
          <w:p w14:paraId="4C0DE57B" w14:textId="77777777" w:rsidR="00412FE7" w:rsidRPr="006A6678" w:rsidRDefault="00412FE7" w:rsidP="00411F62">
            <w:pPr>
              <w:pStyle w:val="TableParagraph"/>
              <w:spacing w:before="207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14:paraId="4C298403" w14:textId="77777777" w:rsidR="00412FE7" w:rsidRPr="006A6678" w:rsidRDefault="00412FE7" w:rsidP="00411F62">
            <w:pPr>
              <w:pStyle w:val="TableParagraph"/>
              <w:spacing w:before="207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6FBA493E" w14:textId="77777777"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33,3</w:t>
            </w:r>
          </w:p>
        </w:tc>
        <w:tc>
          <w:tcPr>
            <w:tcW w:w="667" w:type="dxa"/>
          </w:tcPr>
          <w:p w14:paraId="5898CDC7" w14:textId="77777777"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</w:p>
        </w:tc>
      </w:tr>
      <w:tr w:rsidR="00412FE7" w:rsidRPr="006A6678" w14:paraId="19065C93" w14:textId="77777777" w:rsidTr="00411F62">
        <w:trPr>
          <w:trHeight w:val="704"/>
        </w:trPr>
        <w:tc>
          <w:tcPr>
            <w:tcW w:w="793" w:type="dxa"/>
          </w:tcPr>
          <w:p w14:paraId="21CE16A1" w14:textId="77777777"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«Г»</w:t>
            </w:r>
          </w:p>
        </w:tc>
        <w:tc>
          <w:tcPr>
            <w:tcW w:w="1618" w:type="dxa"/>
          </w:tcPr>
          <w:p w14:paraId="7A46DED9" w14:textId="77777777" w:rsidR="00412FE7" w:rsidRPr="006A6678" w:rsidRDefault="00412FE7" w:rsidP="00411F6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Беляева Р.М</w:t>
            </w:r>
          </w:p>
        </w:tc>
        <w:tc>
          <w:tcPr>
            <w:tcW w:w="605" w:type="dxa"/>
          </w:tcPr>
          <w:p w14:paraId="0BE02C29" w14:textId="77777777"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320AE827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14:paraId="6778F00A" w14:textId="77777777"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259DA19A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2B4D4EFD" w14:textId="77777777" w:rsidR="00412FE7" w:rsidRPr="006A6678" w:rsidRDefault="00412FE7" w:rsidP="00411F62">
            <w:pPr>
              <w:pStyle w:val="TableParagraph"/>
              <w:spacing w:before="207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25</w:t>
            </w:r>
          </w:p>
        </w:tc>
        <w:tc>
          <w:tcPr>
            <w:tcW w:w="509" w:type="dxa"/>
          </w:tcPr>
          <w:p w14:paraId="4FDC02AC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465F5441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14:paraId="52301E4C" w14:textId="77777777" w:rsidR="00412FE7" w:rsidRPr="006A6678" w:rsidRDefault="00412FE7" w:rsidP="00411F62">
            <w:pPr>
              <w:pStyle w:val="TableParagraph"/>
              <w:spacing w:before="207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14:paraId="1B073DE7" w14:textId="77777777" w:rsidR="00412FE7" w:rsidRPr="006A6678" w:rsidRDefault="00412FE7" w:rsidP="00411F62">
            <w:pPr>
              <w:pStyle w:val="TableParagraph"/>
              <w:spacing w:before="207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7FDE76CB" w14:textId="77777777"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50</w:t>
            </w:r>
          </w:p>
        </w:tc>
        <w:tc>
          <w:tcPr>
            <w:tcW w:w="667" w:type="dxa"/>
          </w:tcPr>
          <w:p w14:paraId="14804C93" w14:textId="77777777"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</w:p>
        </w:tc>
      </w:tr>
      <w:tr w:rsidR="00412FE7" w:rsidRPr="006A6678" w14:paraId="2DFAD391" w14:textId="77777777" w:rsidTr="00411F62">
        <w:trPr>
          <w:trHeight w:val="704"/>
        </w:trPr>
        <w:tc>
          <w:tcPr>
            <w:tcW w:w="793" w:type="dxa"/>
          </w:tcPr>
          <w:p w14:paraId="241A3D95" w14:textId="77777777"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18" w:type="dxa"/>
          </w:tcPr>
          <w:p w14:paraId="1DB9503A" w14:textId="77777777" w:rsidR="00412FE7" w:rsidRPr="006A6678" w:rsidRDefault="00412FE7" w:rsidP="00411F62">
            <w:pPr>
              <w:pStyle w:val="TableParagraph"/>
              <w:spacing w:before="68" w:line="242" w:lineRule="auto"/>
              <w:ind w:right="203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14:paraId="69478567" w14:textId="77777777"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</w:t>
            </w:r>
          </w:p>
        </w:tc>
        <w:tc>
          <w:tcPr>
            <w:tcW w:w="600" w:type="dxa"/>
          </w:tcPr>
          <w:p w14:paraId="77D5B36E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13</w:t>
            </w:r>
          </w:p>
        </w:tc>
        <w:tc>
          <w:tcPr>
            <w:tcW w:w="605" w:type="dxa"/>
          </w:tcPr>
          <w:p w14:paraId="5C517C32" w14:textId="77777777" w:rsidR="00412FE7" w:rsidRPr="006A6678" w:rsidRDefault="00412FE7" w:rsidP="00411F62">
            <w:pPr>
              <w:pStyle w:val="TableParagraph"/>
              <w:spacing w:before="20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10</w:t>
            </w:r>
          </w:p>
        </w:tc>
        <w:tc>
          <w:tcPr>
            <w:tcW w:w="600" w:type="dxa"/>
          </w:tcPr>
          <w:p w14:paraId="3D16601B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1E71D2C3" w14:textId="77777777" w:rsidR="00412FE7" w:rsidRPr="006A6678" w:rsidRDefault="00412FE7" w:rsidP="00411F62">
            <w:pPr>
              <w:pStyle w:val="TableParagraph"/>
              <w:spacing w:before="207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64,3</w:t>
            </w:r>
          </w:p>
        </w:tc>
        <w:tc>
          <w:tcPr>
            <w:tcW w:w="509" w:type="dxa"/>
          </w:tcPr>
          <w:p w14:paraId="0FAF4C59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14:paraId="5310AD13" w14:textId="77777777" w:rsidR="00412FE7" w:rsidRPr="006A6678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16</w:t>
            </w:r>
          </w:p>
        </w:tc>
        <w:tc>
          <w:tcPr>
            <w:tcW w:w="508" w:type="dxa"/>
          </w:tcPr>
          <w:p w14:paraId="41CC9B54" w14:textId="77777777" w:rsidR="00412FE7" w:rsidRPr="006A6678" w:rsidRDefault="00412FE7" w:rsidP="00411F62">
            <w:pPr>
              <w:pStyle w:val="TableParagraph"/>
              <w:spacing w:before="207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9</w:t>
            </w:r>
          </w:p>
        </w:tc>
        <w:tc>
          <w:tcPr>
            <w:tcW w:w="513" w:type="dxa"/>
          </w:tcPr>
          <w:p w14:paraId="616FAECB" w14:textId="77777777" w:rsidR="00412FE7" w:rsidRPr="006A6678" w:rsidRDefault="00412FE7" w:rsidP="00411F62">
            <w:pPr>
              <w:pStyle w:val="TableParagraph"/>
              <w:spacing w:before="207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14919450" w14:textId="77777777"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67,8</w:t>
            </w:r>
          </w:p>
        </w:tc>
        <w:tc>
          <w:tcPr>
            <w:tcW w:w="667" w:type="dxa"/>
          </w:tcPr>
          <w:p w14:paraId="2FF3907D" w14:textId="77777777" w:rsidR="00412FE7" w:rsidRPr="006A6678" w:rsidRDefault="00412FE7" w:rsidP="00411F62">
            <w:pPr>
              <w:pStyle w:val="TableParagraph"/>
              <w:spacing w:before="207"/>
              <w:ind w:left="77"/>
              <w:rPr>
                <w:sz w:val="24"/>
                <w:szCs w:val="24"/>
              </w:rPr>
            </w:pPr>
          </w:p>
        </w:tc>
      </w:tr>
    </w:tbl>
    <w:p w14:paraId="0A933872" w14:textId="77777777" w:rsidR="00412FE7" w:rsidRPr="00863371" w:rsidRDefault="00412FE7" w:rsidP="00412FE7">
      <w:pPr>
        <w:pStyle w:val="a7"/>
        <w:rPr>
          <w:rFonts w:ascii="Times New Roman" w:hAnsi="Times New Roman"/>
          <w:sz w:val="24"/>
          <w:szCs w:val="24"/>
        </w:rPr>
      </w:pPr>
    </w:p>
    <w:p w14:paraId="4CE92DED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Вывод: понизили отметки по журналу – 3обучающихся (10,7 соответственно</w:t>
      </w:r>
      <w:proofErr w:type="gramStart"/>
      <w:r w:rsidRPr="00863371">
        <w:rPr>
          <w:rFonts w:ascii="Times New Roman" w:hAnsi="Times New Roman"/>
          <w:sz w:val="24"/>
          <w:szCs w:val="24"/>
        </w:rPr>
        <w:t>);  подтвердили</w:t>
      </w:r>
      <w:proofErr w:type="gramEnd"/>
      <w:r w:rsidRPr="00863371">
        <w:rPr>
          <w:rFonts w:ascii="Times New Roman" w:hAnsi="Times New Roman"/>
          <w:sz w:val="24"/>
          <w:szCs w:val="24"/>
        </w:rPr>
        <w:t xml:space="preserve"> отметки по журналу–</w:t>
      </w:r>
      <w:r w:rsidRPr="00863371">
        <w:rPr>
          <w:rFonts w:ascii="Times New Roman" w:hAnsi="Times New Roman"/>
          <w:spacing w:val="1"/>
          <w:sz w:val="24"/>
          <w:szCs w:val="24"/>
        </w:rPr>
        <w:t>25</w:t>
      </w:r>
      <w:r w:rsidRPr="00863371">
        <w:rPr>
          <w:rFonts w:ascii="Times New Roman" w:hAnsi="Times New Roman"/>
          <w:sz w:val="24"/>
          <w:szCs w:val="24"/>
        </w:rPr>
        <w:t>обучающихся</w:t>
      </w:r>
      <w:r w:rsidRPr="00863371">
        <w:rPr>
          <w:rFonts w:ascii="Times New Roman" w:hAnsi="Times New Roman"/>
          <w:spacing w:val="6"/>
          <w:sz w:val="24"/>
          <w:szCs w:val="24"/>
        </w:rPr>
        <w:t>(89,3% соответственно)</w:t>
      </w:r>
      <w:r w:rsidRPr="00863371">
        <w:rPr>
          <w:rFonts w:ascii="Times New Roman" w:hAnsi="Times New Roman"/>
          <w:sz w:val="24"/>
          <w:szCs w:val="24"/>
        </w:rPr>
        <w:t>; повысили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3371">
        <w:rPr>
          <w:rFonts w:ascii="Times New Roman" w:hAnsi="Times New Roman"/>
          <w:sz w:val="24"/>
          <w:szCs w:val="24"/>
        </w:rPr>
        <w:t>отметки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63371">
        <w:rPr>
          <w:rFonts w:ascii="Times New Roman" w:hAnsi="Times New Roman"/>
          <w:sz w:val="24"/>
          <w:szCs w:val="24"/>
        </w:rPr>
        <w:t>журналу–</w:t>
      </w:r>
      <w:r w:rsidRPr="00863371">
        <w:rPr>
          <w:rFonts w:ascii="Times New Roman" w:hAnsi="Times New Roman"/>
          <w:spacing w:val="1"/>
          <w:sz w:val="24"/>
          <w:szCs w:val="24"/>
        </w:rPr>
        <w:t xml:space="preserve">3 </w:t>
      </w:r>
      <w:r w:rsidRPr="00863371">
        <w:rPr>
          <w:rFonts w:ascii="Times New Roman" w:hAnsi="Times New Roman"/>
          <w:sz w:val="24"/>
          <w:szCs w:val="24"/>
        </w:rPr>
        <w:t>обучающихся (10,7% соответственно).</w:t>
      </w:r>
    </w:p>
    <w:p w14:paraId="2893C600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481FACDD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Неумение приводить решение задачи к заданному вопросу</w:t>
      </w:r>
    </w:p>
    <w:p w14:paraId="02378357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Недостаточно развиты основы пространственного воображения</w:t>
      </w:r>
    </w:p>
    <w:p w14:paraId="26B6470C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Сложность в установке зависимости между величинами, представленными в задаче, планировании хода решения задачи, выбора и объяснения выбора действий</w:t>
      </w:r>
    </w:p>
    <w:p w14:paraId="39D051CE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Мало отработано умение анализировать информацию, заданную в таблице</w:t>
      </w:r>
    </w:p>
    <w:p w14:paraId="07DF3065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Слабо развиты основы логического и алгоритмического мышления</w:t>
      </w:r>
    </w:p>
    <w:p w14:paraId="18503D07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59420112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РЕКОМЕНДАЦИИ:</w:t>
      </w:r>
    </w:p>
    <w:p w14:paraId="542FECF9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4DA2F9B4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Усилить работу, направленную на формирование умений анализировать текстовые задачи, используя схемы, таблицы</w:t>
      </w:r>
    </w:p>
    <w:p w14:paraId="005241CA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Взять на особый контроль формирование умений решать задачи, связанные с сравнением величин</w:t>
      </w:r>
    </w:p>
    <w:p w14:paraId="6EB29C3A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Обратить особое внимание на формирование по решению задач с основами логического и алгоритмического мышления.</w:t>
      </w:r>
    </w:p>
    <w:p w14:paraId="55203F9A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Включить в планирование внеурочной деятельности задачи на развитие логического и алгоритмического мышления, сравнение величин, </w:t>
      </w:r>
      <w:proofErr w:type="gramStart"/>
      <w:r w:rsidRPr="00863371">
        <w:rPr>
          <w:rFonts w:ascii="Times New Roman" w:hAnsi="Times New Roman"/>
          <w:sz w:val="24"/>
          <w:szCs w:val="24"/>
        </w:rPr>
        <w:t>задачи</w:t>
      </w:r>
      <w:proofErr w:type="gramEnd"/>
      <w:r w:rsidRPr="00863371">
        <w:rPr>
          <w:rFonts w:ascii="Times New Roman" w:hAnsi="Times New Roman"/>
          <w:sz w:val="24"/>
          <w:szCs w:val="24"/>
        </w:rPr>
        <w:t xml:space="preserve"> связанные с бытовыми жизненными ситуациями.</w:t>
      </w:r>
    </w:p>
    <w:p w14:paraId="5134D9C6" w14:textId="77777777" w:rsidR="00412FE7" w:rsidRPr="005A1B33" w:rsidRDefault="00412FE7" w:rsidP="00412FE7">
      <w:pPr>
        <w:pStyle w:val="af0"/>
        <w:spacing w:before="3"/>
        <w:jc w:val="both"/>
      </w:pPr>
    </w:p>
    <w:p w14:paraId="7393712B" w14:textId="77777777" w:rsidR="00412FE7" w:rsidRPr="005A1B33" w:rsidRDefault="00412FE7" w:rsidP="00412FE7">
      <w:pPr>
        <w:pStyle w:val="1"/>
        <w:ind w:left="2066"/>
        <w:rPr>
          <w:b w:val="0"/>
        </w:rPr>
      </w:pPr>
      <w:r w:rsidRPr="005A1B33">
        <w:rPr>
          <w:b w:val="0"/>
        </w:rPr>
        <w:t>Окружающий мир</w:t>
      </w:r>
    </w:p>
    <w:p w14:paraId="7A698291" w14:textId="77777777" w:rsidR="00412FE7" w:rsidRPr="005A1B33" w:rsidRDefault="00412FE7" w:rsidP="00412FE7">
      <w:pPr>
        <w:pStyle w:val="af0"/>
        <w:spacing w:before="4"/>
      </w:pPr>
    </w:p>
    <w:tbl>
      <w:tblPr>
        <w:tblStyle w:val="TableNormal"/>
        <w:tblW w:w="9844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667"/>
      </w:tblGrid>
      <w:tr w:rsidR="00412FE7" w:rsidRPr="005A1B33" w14:paraId="50B9148F" w14:textId="77777777" w:rsidTr="00411F62">
        <w:trPr>
          <w:trHeight w:val="700"/>
        </w:trPr>
        <w:tc>
          <w:tcPr>
            <w:tcW w:w="793" w:type="dxa"/>
            <w:vMerge w:val="restart"/>
          </w:tcPr>
          <w:p w14:paraId="3CC2EFEF" w14:textId="77777777" w:rsidR="00412FE7" w:rsidRPr="005A1B33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D7B7606" w14:textId="77777777" w:rsidR="00412FE7" w:rsidRPr="005A1B33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Класс</w:t>
            </w:r>
          </w:p>
        </w:tc>
        <w:tc>
          <w:tcPr>
            <w:tcW w:w="1618" w:type="dxa"/>
            <w:vMerge w:val="restart"/>
          </w:tcPr>
          <w:p w14:paraId="246B819F" w14:textId="77777777" w:rsidR="00412FE7" w:rsidRPr="005A1B33" w:rsidRDefault="00412FE7" w:rsidP="00411F62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B588881" w14:textId="77777777" w:rsidR="00412FE7" w:rsidRPr="005A1B33" w:rsidRDefault="00412FE7" w:rsidP="00411F62">
            <w:pPr>
              <w:pStyle w:val="TableParagraph"/>
              <w:spacing w:before="187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gridSpan w:val="4"/>
          </w:tcPr>
          <w:p w14:paraId="1E798B3E" w14:textId="77777777" w:rsidR="00412FE7" w:rsidRPr="005A1B33" w:rsidRDefault="00412FE7" w:rsidP="00411F62">
            <w:pPr>
              <w:pStyle w:val="TableParagraph"/>
              <w:spacing w:before="75" w:line="237" w:lineRule="auto"/>
              <w:ind w:right="403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Итоги 2 четверти  2022/23 уч.года</w:t>
            </w:r>
          </w:p>
        </w:tc>
        <w:tc>
          <w:tcPr>
            <w:tcW w:w="1162" w:type="dxa"/>
            <w:vMerge w:val="restart"/>
          </w:tcPr>
          <w:p w14:paraId="37DF7CDA" w14:textId="77777777" w:rsidR="00412FE7" w:rsidRPr="005A1B33" w:rsidRDefault="00412FE7" w:rsidP="00411F62">
            <w:pPr>
              <w:pStyle w:val="TableParagraph"/>
              <w:spacing w:before="73" w:line="242" w:lineRule="auto"/>
              <w:ind w:left="79" w:right="46"/>
              <w:rPr>
                <w:sz w:val="24"/>
                <w:szCs w:val="24"/>
              </w:rPr>
            </w:pPr>
            <w:r w:rsidRPr="005A1B33">
              <w:rPr>
                <w:spacing w:val="-1"/>
                <w:sz w:val="24"/>
                <w:szCs w:val="24"/>
              </w:rPr>
              <w:t>Качество</w:t>
            </w:r>
            <w:r w:rsidRPr="005A1B33">
              <w:rPr>
                <w:sz w:val="24"/>
                <w:szCs w:val="24"/>
              </w:rPr>
              <w:t>знаний</w:t>
            </w:r>
          </w:p>
          <w:p w14:paraId="13C57AEF" w14:textId="77777777" w:rsidR="00412FE7" w:rsidRPr="005A1B33" w:rsidRDefault="00412FE7" w:rsidP="00411F62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14:paraId="1A09DE18" w14:textId="77777777" w:rsidR="00412FE7" w:rsidRPr="005A1B33" w:rsidRDefault="00412FE7" w:rsidP="00411F62">
            <w:pPr>
              <w:pStyle w:val="TableParagraph"/>
              <w:ind w:left="79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%</w:t>
            </w:r>
          </w:p>
        </w:tc>
        <w:tc>
          <w:tcPr>
            <w:tcW w:w="2038" w:type="dxa"/>
            <w:gridSpan w:val="4"/>
          </w:tcPr>
          <w:p w14:paraId="079A0C33" w14:textId="77777777" w:rsidR="00412FE7" w:rsidRPr="005A1B33" w:rsidRDefault="00412FE7" w:rsidP="00411F62">
            <w:pPr>
              <w:pStyle w:val="TableParagraph"/>
              <w:spacing w:before="207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ИтогиВПР</w:t>
            </w:r>
          </w:p>
        </w:tc>
        <w:tc>
          <w:tcPr>
            <w:tcW w:w="1156" w:type="dxa"/>
            <w:vMerge w:val="restart"/>
          </w:tcPr>
          <w:p w14:paraId="3BD2ACF6" w14:textId="77777777" w:rsidR="00412FE7" w:rsidRPr="005A1B33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1C422832" w14:textId="77777777" w:rsidR="00412FE7" w:rsidRPr="005A1B33" w:rsidRDefault="00412FE7" w:rsidP="00411F62">
            <w:pPr>
              <w:pStyle w:val="TableParagraph"/>
              <w:spacing w:before="1" w:line="242" w:lineRule="auto"/>
              <w:ind w:left="77" w:right="42"/>
              <w:rPr>
                <w:sz w:val="24"/>
                <w:szCs w:val="24"/>
              </w:rPr>
            </w:pPr>
            <w:r w:rsidRPr="005A1B33">
              <w:rPr>
                <w:spacing w:val="-1"/>
                <w:sz w:val="24"/>
                <w:szCs w:val="24"/>
              </w:rPr>
              <w:t>Качество</w:t>
            </w:r>
            <w:r w:rsidRPr="005A1B33">
              <w:rPr>
                <w:sz w:val="24"/>
                <w:szCs w:val="24"/>
              </w:rPr>
              <w:t>знаний</w:t>
            </w:r>
          </w:p>
        </w:tc>
        <w:tc>
          <w:tcPr>
            <w:tcW w:w="667" w:type="dxa"/>
          </w:tcPr>
          <w:p w14:paraId="310CBCF0" w14:textId="77777777" w:rsidR="00412FE7" w:rsidRPr="005A1B33" w:rsidRDefault="00412FE7" w:rsidP="00411F62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СОУ</w:t>
            </w:r>
          </w:p>
        </w:tc>
      </w:tr>
      <w:tr w:rsidR="00412FE7" w:rsidRPr="005A1B33" w14:paraId="7DF5A58A" w14:textId="77777777" w:rsidTr="00411F62">
        <w:trPr>
          <w:trHeight w:val="542"/>
        </w:trPr>
        <w:tc>
          <w:tcPr>
            <w:tcW w:w="793" w:type="dxa"/>
            <w:vMerge/>
            <w:tcBorders>
              <w:top w:val="nil"/>
            </w:tcBorders>
          </w:tcPr>
          <w:p w14:paraId="675695D4" w14:textId="77777777"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top w:val="nil"/>
            </w:tcBorders>
          </w:tcPr>
          <w:p w14:paraId="7FBEC4B9" w14:textId="77777777"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14:paraId="548DDDD3" w14:textId="77777777" w:rsidR="00412FE7" w:rsidRPr="005A1B33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«5»</w:t>
            </w:r>
          </w:p>
        </w:tc>
        <w:tc>
          <w:tcPr>
            <w:tcW w:w="600" w:type="dxa"/>
          </w:tcPr>
          <w:p w14:paraId="6183C1CA" w14:textId="77777777"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«4»</w:t>
            </w:r>
          </w:p>
        </w:tc>
        <w:tc>
          <w:tcPr>
            <w:tcW w:w="605" w:type="dxa"/>
          </w:tcPr>
          <w:p w14:paraId="16AE4FEE" w14:textId="77777777" w:rsidR="00412FE7" w:rsidRPr="005A1B33" w:rsidRDefault="00412FE7" w:rsidP="00411F62">
            <w:pPr>
              <w:pStyle w:val="TableParagraph"/>
              <w:spacing w:before="13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«3»</w:t>
            </w:r>
          </w:p>
        </w:tc>
        <w:tc>
          <w:tcPr>
            <w:tcW w:w="600" w:type="dxa"/>
          </w:tcPr>
          <w:p w14:paraId="383D265E" w14:textId="77777777"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«2»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1CF5B3E0" w14:textId="77777777"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509" w:type="dxa"/>
          </w:tcPr>
          <w:p w14:paraId="1902560B" w14:textId="77777777"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«5»</w:t>
            </w:r>
          </w:p>
        </w:tc>
        <w:tc>
          <w:tcPr>
            <w:tcW w:w="508" w:type="dxa"/>
          </w:tcPr>
          <w:p w14:paraId="09ABAA48" w14:textId="77777777" w:rsidR="00412FE7" w:rsidRPr="005A1B33" w:rsidRDefault="00412FE7" w:rsidP="00411F62">
            <w:pPr>
              <w:pStyle w:val="TableParagraph"/>
              <w:spacing w:before="131"/>
              <w:ind w:left="74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14:paraId="19B04E2C" w14:textId="77777777" w:rsidR="00412FE7" w:rsidRPr="005A1B33" w:rsidRDefault="00412FE7" w:rsidP="00411F62">
            <w:pPr>
              <w:pStyle w:val="TableParagraph"/>
              <w:spacing w:before="131"/>
              <w:ind w:left="80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«3»</w:t>
            </w:r>
          </w:p>
        </w:tc>
        <w:tc>
          <w:tcPr>
            <w:tcW w:w="513" w:type="dxa"/>
          </w:tcPr>
          <w:p w14:paraId="1BB3A270" w14:textId="77777777" w:rsidR="00412FE7" w:rsidRPr="005A1B33" w:rsidRDefault="00412FE7" w:rsidP="00411F62">
            <w:pPr>
              <w:pStyle w:val="TableParagraph"/>
              <w:spacing w:before="131"/>
              <w:ind w:left="81"/>
              <w:rPr>
                <w:sz w:val="24"/>
                <w:szCs w:val="24"/>
              </w:rPr>
            </w:pPr>
            <w:r w:rsidRPr="005A1B33">
              <w:rPr>
                <w:sz w:val="24"/>
                <w:szCs w:val="24"/>
              </w:rPr>
              <w:t>«2»</w:t>
            </w:r>
          </w:p>
        </w:tc>
        <w:tc>
          <w:tcPr>
            <w:tcW w:w="1156" w:type="dxa"/>
            <w:vMerge/>
            <w:tcBorders>
              <w:top w:val="nil"/>
            </w:tcBorders>
          </w:tcPr>
          <w:p w14:paraId="556B5BDB" w14:textId="77777777"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</w:tcBorders>
          </w:tcPr>
          <w:p w14:paraId="12AFD11B" w14:textId="77777777" w:rsidR="00412FE7" w:rsidRPr="005A1B33" w:rsidRDefault="00412FE7" w:rsidP="00411F62">
            <w:pPr>
              <w:rPr>
                <w:sz w:val="24"/>
                <w:szCs w:val="24"/>
              </w:rPr>
            </w:pPr>
          </w:p>
        </w:tc>
      </w:tr>
      <w:tr w:rsidR="00412FE7" w:rsidRPr="006A6678" w14:paraId="6722FCDF" w14:textId="77777777" w:rsidTr="00411F62">
        <w:trPr>
          <w:trHeight w:val="426"/>
        </w:trPr>
        <w:tc>
          <w:tcPr>
            <w:tcW w:w="793" w:type="dxa"/>
          </w:tcPr>
          <w:p w14:paraId="53DC89D4" w14:textId="77777777" w:rsidR="00412FE7" w:rsidRPr="006A6678" w:rsidRDefault="00412FE7" w:rsidP="00411F62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4«А»</w:t>
            </w:r>
          </w:p>
        </w:tc>
        <w:tc>
          <w:tcPr>
            <w:tcW w:w="1618" w:type="dxa"/>
          </w:tcPr>
          <w:p w14:paraId="4EA07D08" w14:textId="77777777"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Мирсаитова Г.Р.</w:t>
            </w:r>
          </w:p>
        </w:tc>
        <w:tc>
          <w:tcPr>
            <w:tcW w:w="605" w:type="dxa"/>
          </w:tcPr>
          <w:p w14:paraId="7DE96EC6" w14:textId="77777777"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7F4B9E15" w14:textId="77777777"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11</w:t>
            </w:r>
          </w:p>
        </w:tc>
        <w:tc>
          <w:tcPr>
            <w:tcW w:w="605" w:type="dxa"/>
          </w:tcPr>
          <w:p w14:paraId="12FC8B16" w14:textId="77777777"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</w:t>
            </w:r>
          </w:p>
        </w:tc>
        <w:tc>
          <w:tcPr>
            <w:tcW w:w="600" w:type="dxa"/>
          </w:tcPr>
          <w:p w14:paraId="7D707D6A" w14:textId="77777777"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5F885513" w14:textId="77777777" w:rsidR="00412FE7" w:rsidRPr="006A6678" w:rsidRDefault="00412FE7" w:rsidP="00411F6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93,3</w:t>
            </w:r>
          </w:p>
        </w:tc>
        <w:tc>
          <w:tcPr>
            <w:tcW w:w="509" w:type="dxa"/>
          </w:tcPr>
          <w:p w14:paraId="0C34A6A0" w14:textId="77777777"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14:paraId="5AE9111B" w14:textId="77777777"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14:paraId="3A420F80" w14:textId="77777777" w:rsidR="00412FE7" w:rsidRPr="006A6678" w:rsidRDefault="00412FE7" w:rsidP="00411F6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513" w:type="dxa"/>
          </w:tcPr>
          <w:p w14:paraId="13598169" w14:textId="77777777" w:rsidR="00412FE7" w:rsidRPr="006A6678" w:rsidRDefault="00412FE7" w:rsidP="00411F6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6BC65FCD" w14:textId="77777777"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80,0</w:t>
            </w:r>
          </w:p>
        </w:tc>
        <w:tc>
          <w:tcPr>
            <w:tcW w:w="667" w:type="dxa"/>
          </w:tcPr>
          <w:p w14:paraId="34562054" w14:textId="77777777"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6A6678" w14:paraId="42E62929" w14:textId="77777777" w:rsidTr="00411F62">
        <w:trPr>
          <w:trHeight w:val="426"/>
        </w:trPr>
        <w:tc>
          <w:tcPr>
            <w:tcW w:w="793" w:type="dxa"/>
          </w:tcPr>
          <w:p w14:paraId="444BE65B" w14:textId="77777777" w:rsidR="00412FE7" w:rsidRPr="006A6678" w:rsidRDefault="00412FE7" w:rsidP="00411F62">
            <w:pPr>
              <w:pStyle w:val="TableParagraph"/>
              <w:spacing w:before="68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«Б»</w:t>
            </w:r>
          </w:p>
        </w:tc>
        <w:tc>
          <w:tcPr>
            <w:tcW w:w="1618" w:type="dxa"/>
          </w:tcPr>
          <w:p w14:paraId="2ED107C1" w14:textId="77777777"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Галлямова</w:t>
            </w:r>
          </w:p>
          <w:p w14:paraId="242330A9" w14:textId="77777777"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И.Р.</w:t>
            </w:r>
          </w:p>
        </w:tc>
        <w:tc>
          <w:tcPr>
            <w:tcW w:w="605" w:type="dxa"/>
          </w:tcPr>
          <w:p w14:paraId="750E8A0D" w14:textId="77777777"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49D2F993" w14:textId="77777777"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14:paraId="3DBD6920" w14:textId="77777777" w:rsidR="00412FE7" w:rsidRPr="006A6678" w:rsidRDefault="00412FE7" w:rsidP="00411F62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600" w:type="dxa"/>
          </w:tcPr>
          <w:p w14:paraId="2676B99B" w14:textId="77777777"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33BB4600" w14:textId="77777777" w:rsidR="00412FE7" w:rsidRPr="006A6678" w:rsidRDefault="00412FE7" w:rsidP="00411F62">
            <w:pPr>
              <w:pStyle w:val="TableParagraph"/>
              <w:spacing w:before="82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71,4</w:t>
            </w:r>
          </w:p>
        </w:tc>
        <w:tc>
          <w:tcPr>
            <w:tcW w:w="509" w:type="dxa"/>
          </w:tcPr>
          <w:p w14:paraId="32794DE9" w14:textId="77777777"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72AEAA4D" w14:textId="77777777" w:rsidR="00412FE7" w:rsidRPr="006A6678" w:rsidRDefault="00412FE7" w:rsidP="00411F62">
            <w:pPr>
              <w:pStyle w:val="TableParagraph"/>
              <w:spacing w:before="82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14:paraId="31C830D4" w14:textId="77777777" w:rsidR="00412FE7" w:rsidRPr="006A6678" w:rsidRDefault="00412FE7" w:rsidP="00411F62">
            <w:pPr>
              <w:pStyle w:val="TableParagraph"/>
              <w:spacing w:before="82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513" w:type="dxa"/>
          </w:tcPr>
          <w:p w14:paraId="6805FB5F" w14:textId="77777777" w:rsidR="00412FE7" w:rsidRPr="006A6678" w:rsidRDefault="00412FE7" w:rsidP="00411F62">
            <w:pPr>
              <w:pStyle w:val="TableParagraph"/>
              <w:spacing w:before="82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48895ADB" w14:textId="77777777"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71,4</w:t>
            </w:r>
          </w:p>
        </w:tc>
        <w:tc>
          <w:tcPr>
            <w:tcW w:w="667" w:type="dxa"/>
          </w:tcPr>
          <w:p w14:paraId="586F5A40" w14:textId="77777777"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6A6678" w14:paraId="14C66C06" w14:textId="77777777" w:rsidTr="00411F62">
        <w:trPr>
          <w:trHeight w:val="426"/>
        </w:trPr>
        <w:tc>
          <w:tcPr>
            <w:tcW w:w="793" w:type="dxa"/>
          </w:tcPr>
          <w:p w14:paraId="12C5D08E" w14:textId="77777777"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«В»</w:t>
            </w:r>
          </w:p>
        </w:tc>
        <w:tc>
          <w:tcPr>
            <w:tcW w:w="1618" w:type="dxa"/>
          </w:tcPr>
          <w:p w14:paraId="49DE9613" w14:textId="77777777" w:rsidR="00412FE7" w:rsidRPr="006A6678" w:rsidRDefault="00412FE7" w:rsidP="00411F6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Усманова Л.З</w:t>
            </w:r>
          </w:p>
        </w:tc>
        <w:tc>
          <w:tcPr>
            <w:tcW w:w="605" w:type="dxa"/>
          </w:tcPr>
          <w:p w14:paraId="7B304378" w14:textId="77777777"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05995A5E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5" w:type="dxa"/>
          </w:tcPr>
          <w:p w14:paraId="672C80B8" w14:textId="77777777"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3152F201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561ADE10" w14:textId="77777777" w:rsidR="00412FE7" w:rsidRPr="006A6678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100</w:t>
            </w:r>
          </w:p>
        </w:tc>
        <w:tc>
          <w:tcPr>
            <w:tcW w:w="509" w:type="dxa"/>
          </w:tcPr>
          <w:p w14:paraId="5FC5F383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481BD16A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</w:t>
            </w:r>
          </w:p>
        </w:tc>
        <w:tc>
          <w:tcPr>
            <w:tcW w:w="508" w:type="dxa"/>
          </w:tcPr>
          <w:p w14:paraId="6E3DADC4" w14:textId="77777777" w:rsidR="00412FE7" w:rsidRPr="006A6678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</w:t>
            </w:r>
          </w:p>
        </w:tc>
        <w:tc>
          <w:tcPr>
            <w:tcW w:w="513" w:type="dxa"/>
          </w:tcPr>
          <w:p w14:paraId="4F40255F" w14:textId="77777777" w:rsidR="00412FE7" w:rsidRPr="006A6678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6AE6A060" w14:textId="77777777" w:rsidR="00412FE7" w:rsidRPr="006A6678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66,6</w:t>
            </w:r>
          </w:p>
        </w:tc>
        <w:tc>
          <w:tcPr>
            <w:tcW w:w="667" w:type="dxa"/>
          </w:tcPr>
          <w:p w14:paraId="2CA36E2C" w14:textId="77777777"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6A6678" w14:paraId="071B8DC6" w14:textId="77777777" w:rsidTr="00411F62">
        <w:trPr>
          <w:trHeight w:val="426"/>
        </w:trPr>
        <w:tc>
          <w:tcPr>
            <w:tcW w:w="793" w:type="dxa"/>
          </w:tcPr>
          <w:p w14:paraId="1B2AD416" w14:textId="77777777"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 «Г»</w:t>
            </w:r>
          </w:p>
        </w:tc>
        <w:tc>
          <w:tcPr>
            <w:tcW w:w="1618" w:type="dxa"/>
          </w:tcPr>
          <w:p w14:paraId="5517026B" w14:textId="77777777" w:rsidR="00412FE7" w:rsidRPr="006A6678" w:rsidRDefault="00412FE7" w:rsidP="00411F6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 xml:space="preserve">Беляева </w:t>
            </w:r>
          </w:p>
          <w:p w14:paraId="6EC4A613" w14:textId="77777777" w:rsidR="00412FE7" w:rsidRPr="006A6678" w:rsidRDefault="00412FE7" w:rsidP="00411F6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Р.М</w:t>
            </w:r>
          </w:p>
        </w:tc>
        <w:tc>
          <w:tcPr>
            <w:tcW w:w="605" w:type="dxa"/>
          </w:tcPr>
          <w:p w14:paraId="092413A1" w14:textId="77777777"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4811AA2E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</w:t>
            </w:r>
          </w:p>
        </w:tc>
        <w:tc>
          <w:tcPr>
            <w:tcW w:w="605" w:type="dxa"/>
          </w:tcPr>
          <w:p w14:paraId="68BA845F" w14:textId="77777777"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14:paraId="56750C4C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6365AD01" w14:textId="77777777" w:rsidR="00412FE7" w:rsidRPr="006A6678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100</w:t>
            </w:r>
          </w:p>
        </w:tc>
        <w:tc>
          <w:tcPr>
            <w:tcW w:w="509" w:type="dxa"/>
          </w:tcPr>
          <w:p w14:paraId="4EAAE0B2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14:paraId="0C7AE4A2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4</w:t>
            </w:r>
          </w:p>
        </w:tc>
        <w:tc>
          <w:tcPr>
            <w:tcW w:w="508" w:type="dxa"/>
          </w:tcPr>
          <w:p w14:paraId="61A1D7C4" w14:textId="77777777" w:rsidR="00412FE7" w:rsidRPr="006A6678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513" w:type="dxa"/>
          </w:tcPr>
          <w:p w14:paraId="18DF6DE5" w14:textId="77777777" w:rsidR="00412FE7" w:rsidRPr="006A6678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4E87AF0D" w14:textId="77777777" w:rsidR="00412FE7" w:rsidRPr="006A6678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100</w:t>
            </w:r>
          </w:p>
        </w:tc>
        <w:tc>
          <w:tcPr>
            <w:tcW w:w="667" w:type="dxa"/>
          </w:tcPr>
          <w:p w14:paraId="46535CCA" w14:textId="77777777"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  <w:tr w:rsidR="00412FE7" w:rsidRPr="006A6678" w14:paraId="0434A209" w14:textId="77777777" w:rsidTr="00411F62">
        <w:trPr>
          <w:trHeight w:val="426"/>
        </w:trPr>
        <w:tc>
          <w:tcPr>
            <w:tcW w:w="793" w:type="dxa"/>
          </w:tcPr>
          <w:p w14:paraId="471A96FB" w14:textId="77777777"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18" w:type="dxa"/>
          </w:tcPr>
          <w:p w14:paraId="621F01E9" w14:textId="77777777" w:rsidR="00412FE7" w:rsidRPr="006A6678" w:rsidRDefault="00412FE7" w:rsidP="00411F62">
            <w:pPr>
              <w:pStyle w:val="TableParagraph"/>
              <w:spacing w:before="70" w:line="237" w:lineRule="auto"/>
              <w:ind w:right="203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14:paraId="5A99229B" w14:textId="77777777"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</w:t>
            </w:r>
          </w:p>
        </w:tc>
        <w:tc>
          <w:tcPr>
            <w:tcW w:w="600" w:type="dxa"/>
          </w:tcPr>
          <w:p w14:paraId="3FD181C7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20</w:t>
            </w:r>
          </w:p>
        </w:tc>
        <w:tc>
          <w:tcPr>
            <w:tcW w:w="605" w:type="dxa"/>
          </w:tcPr>
          <w:p w14:paraId="636C9797" w14:textId="77777777" w:rsidR="00412FE7" w:rsidRPr="006A6678" w:rsidRDefault="00412FE7" w:rsidP="00411F62">
            <w:pPr>
              <w:pStyle w:val="TableParagraph"/>
              <w:spacing w:before="203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14:paraId="58007610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14:paraId="24BE2778" w14:textId="77777777" w:rsidR="00412FE7" w:rsidRPr="006A6678" w:rsidRDefault="00412FE7" w:rsidP="00411F62">
            <w:pPr>
              <w:pStyle w:val="TableParagraph"/>
              <w:spacing w:before="203"/>
              <w:ind w:left="79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89,7</w:t>
            </w:r>
          </w:p>
        </w:tc>
        <w:tc>
          <w:tcPr>
            <w:tcW w:w="509" w:type="dxa"/>
          </w:tcPr>
          <w:p w14:paraId="2DFCF066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5</w:t>
            </w:r>
          </w:p>
        </w:tc>
        <w:tc>
          <w:tcPr>
            <w:tcW w:w="508" w:type="dxa"/>
          </w:tcPr>
          <w:p w14:paraId="5B9F4FAC" w14:textId="77777777" w:rsidR="00412FE7" w:rsidRPr="006A6678" w:rsidRDefault="00412FE7" w:rsidP="00411F62">
            <w:pPr>
              <w:pStyle w:val="TableParagraph"/>
              <w:spacing w:before="203"/>
              <w:ind w:left="74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18</w:t>
            </w:r>
          </w:p>
        </w:tc>
        <w:tc>
          <w:tcPr>
            <w:tcW w:w="508" w:type="dxa"/>
          </w:tcPr>
          <w:p w14:paraId="09C0526E" w14:textId="77777777" w:rsidR="00412FE7" w:rsidRPr="006A6678" w:rsidRDefault="00412FE7" w:rsidP="00411F62">
            <w:pPr>
              <w:pStyle w:val="TableParagraph"/>
              <w:spacing w:before="203"/>
              <w:ind w:left="80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6</w:t>
            </w:r>
          </w:p>
        </w:tc>
        <w:tc>
          <w:tcPr>
            <w:tcW w:w="513" w:type="dxa"/>
          </w:tcPr>
          <w:p w14:paraId="3226EA61" w14:textId="77777777" w:rsidR="00412FE7" w:rsidRPr="006A6678" w:rsidRDefault="00412FE7" w:rsidP="00411F62">
            <w:pPr>
              <w:pStyle w:val="TableParagraph"/>
              <w:spacing w:before="203"/>
              <w:ind w:left="81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0</w:t>
            </w:r>
          </w:p>
        </w:tc>
        <w:tc>
          <w:tcPr>
            <w:tcW w:w="1156" w:type="dxa"/>
          </w:tcPr>
          <w:p w14:paraId="19FA495B" w14:textId="77777777" w:rsidR="00412FE7" w:rsidRPr="006A6678" w:rsidRDefault="00412FE7" w:rsidP="00411F62">
            <w:pPr>
              <w:pStyle w:val="TableParagraph"/>
              <w:spacing w:before="203"/>
              <w:ind w:left="77"/>
              <w:rPr>
                <w:sz w:val="24"/>
                <w:szCs w:val="24"/>
              </w:rPr>
            </w:pPr>
            <w:r w:rsidRPr="006A6678">
              <w:rPr>
                <w:sz w:val="24"/>
                <w:szCs w:val="24"/>
              </w:rPr>
              <w:t>79,3</w:t>
            </w:r>
          </w:p>
        </w:tc>
        <w:tc>
          <w:tcPr>
            <w:tcW w:w="667" w:type="dxa"/>
          </w:tcPr>
          <w:p w14:paraId="31DCF1CA" w14:textId="77777777" w:rsidR="00412FE7" w:rsidRPr="006A6678" w:rsidRDefault="00412FE7" w:rsidP="00411F62">
            <w:pPr>
              <w:pStyle w:val="TableParagraph"/>
              <w:spacing w:before="82"/>
              <w:ind w:left="77"/>
              <w:rPr>
                <w:sz w:val="24"/>
                <w:szCs w:val="24"/>
              </w:rPr>
            </w:pPr>
          </w:p>
        </w:tc>
      </w:tr>
    </w:tbl>
    <w:p w14:paraId="7238E9F7" w14:textId="77777777" w:rsidR="00412FE7" w:rsidRPr="006A6678" w:rsidRDefault="00412FE7" w:rsidP="00412FE7">
      <w:pPr>
        <w:pStyle w:val="af0"/>
        <w:spacing w:before="1"/>
        <w:rPr>
          <w:b/>
        </w:rPr>
      </w:pPr>
    </w:p>
    <w:p w14:paraId="0C749980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b/>
          <w:sz w:val="24"/>
          <w:szCs w:val="24"/>
        </w:rPr>
        <w:t xml:space="preserve">Вывод: </w:t>
      </w:r>
      <w:r w:rsidRPr="00863371">
        <w:rPr>
          <w:rFonts w:ascii="Times New Roman" w:hAnsi="Times New Roman"/>
          <w:sz w:val="24"/>
          <w:szCs w:val="24"/>
        </w:rPr>
        <w:t xml:space="preserve">понизили отметки по журналу –3обучающихся (10,3% соответственно); подтвердили отметки по журналу– 26 обучающихся (89,7% соответственно); повысили </w:t>
      </w:r>
      <w:proofErr w:type="gramStart"/>
      <w:r w:rsidRPr="00863371">
        <w:rPr>
          <w:rFonts w:ascii="Times New Roman" w:hAnsi="Times New Roman"/>
          <w:sz w:val="24"/>
          <w:szCs w:val="24"/>
        </w:rPr>
        <w:t>отметки  по</w:t>
      </w:r>
      <w:proofErr w:type="gramEnd"/>
      <w:r w:rsidRPr="00863371">
        <w:rPr>
          <w:rFonts w:ascii="Times New Roman" w:hAnsi="Times New Roman"/>
          <w:sz w:val="24"/>
          <w:szCs w:val="24"/>
        </w:rPr>
        <w:t xml:space="preserve"> журналу – 3 обучающихся (10,3% соответственно).</w:t>
      </w:r>
    </w:p>
    <w:p w14:paraId="70318536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36D04DEC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Наибольшую сложность вызвали задания на умение анализировать проведенные опыты, создавать и преобразовывать </w:t>
      </w:r>
      <w:proofErr w:type="gramStart"/>
      <w:r w:rsidRPr="00863371">
        <w:rPr>
          <w:rFonts w:ascii="Times New Roman" w:hAnsi="Times New Roman"/>
          <w:sz w:val="24"/>
          <w:szCs w:val="24"/>
        </w:rPr>
        <w:t>опыты  для</w:t>
      </w:r>
      <w:proofErr w:type="gramEnd"/>
      <w:r w:rsidRPr="00863371">
        <w:rPr>
          <w:rFonts w:ascii="Times New Roman" w:hAnsi="Times New Roman"/>
          <w:sz w:val="24"/>
          <w:szCs w:val="24"/>
        </w:rPr>
        <w:t xml:space="preserve"> решения задач при моделировании экспериментов,  указать достопримечательности региона, животный и растительный мир региона.</w:t>
      </w:r>
    </w:p>
    <w:p w14:paraId="704A2063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66C96502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>РЕКОМЕНДАЦИИ:</w:t>
      </w:r>
    </w:p>
    <w:p w14:paraId="5734DF0F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225E1A6B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Усилить внимание формированию </w:t>
      </w:r>
      <w:proofErr w:type="gramStart"/>
      <w:r w:rsidRPr="00863371">
        <w:rPr>
          <w:rFonts w:ascii="Times New Roman" w:hAnsi="Times New Roman"/>
          <w:sz w:val="24"/>
          <w:szCs w:val="24"/>
        </w:rPr>
        <w:t>следующих умений</w:t>
      </w:r>
      <w:proofErr w:type="gramEnd"/>
      <w:r w:rsidRPr="00863371">
        <w:rPr>
          <w:rFonts w:ascii="Times New Roman" w:hAnsi="Times New Roman"/>
          <w:sz w:val="24"/>
          <w:szCs w:val="24"/>
        </w:rPr>
        <w:t xml:space="preserve"> обучающихся: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знаково­символических средств для решения задач; понимать информацию, представленную разными способами: словесно, в виде таблицы, схемы.</w:t>
      </w:r>
    </w:p>
    <w:p w14:paraId="0F2837CB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</w:t>
      </w:r>
      <w:proofErr w:type="gramStart"/>
      <w:r w:rsidRPr="00863371">
        <w:rPr>
          <w:rFonts w:ascii="Times New Roman" w:hAnsi="Times New Roman"/>
          <w:sz w:val="24"/>
          <w:szCs w:val="24"/>
        </w:rPr>
        <w:t>так же</w:t>
      </w:r>
      <w:proofErr w:type="gramEnd"/>
      <w:r w:rsidRPr="00863371">
        <w:rPr>
          <w:rFonts w:ascii="Times New Roman" w:hAnsi="Times New Roman"/>
          <w:sz w:val="24"/>
          <w:szCs w:val="24"/>
        </w:rPr>
        <w:t xml:space="preserve"> выполнение заданий, побуждающих создавать и преобразовывать модели и схемы опытов для решения поставленных задач. </w:t>
      </w:r>
    </w:p>
    <w:p w14:paraId="14F10DB6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</w:t>
      </w:r>
      <w:proofErr w:type="gramStart"/>
      <w:r w:rsidRPr="00863371">
        <w:rPr>
          <w:rFonts w:ascii="Times New Roman" w:hAnsi="Times New Roman"/>
          <w:sz w:val="24"/>
          <w:szCs w:val="24"/>
        </w:rPr>
        <w:t>так же</w:t>
      </w:r>
      <w:proofErr w:type="gramEnd"/>
      <w:r w:rsidRPr="00863371">
        <w:rPr>
          <w:rFonts w:ascii="Times New Roman" w:hAnsi="Times New Roman"/>
          <w:sz w:val="24"/>
          <w:szCs w:val="24"/>
        </w:rPr>
        <w:t xml:space="preserve"> умений обучающихся: указывать достопримечательности региона, животный и растительный мир региона. </w:t>
      </w:r>
    </w:p>
    <w:p w14:paraId="7EA7C3F9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863371">
        <w:rPr>
          <w:rFonts w:ascii="Times New Roman" w:hAnsi="Times New Roman"/>
          <w:sz w:val="24"/>
          <w:szCs w:val="24"/>
        </w:rPr>
        <w:t xml:space="preserve">Предусмотреть:  усиление практической направленности в преподавании предмета,  включение заданий, направленных на развитие вариативности мышления обучающихся и умений применять знания в новой ситуации, на умение создавать и преобразовывать модели и схемы  для решения задач при моделировании экспериментов,  усилить практическую направленность в изучении раздела «Где мы живем», «Родной край - часть большой страны», с целью формирования умений обучающихся: указывать достопримечательности региона, животный и растительный мир региона. </w:t>
      </w:r>
    </w:p>
    <w:p w14:paraId="051624E4" w14:textId="77777777" w:rsidR="00412FE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3D91F500" w14:textId="77777777" w:rsidR="00412FE7" w:rsidRPr="00955C90" w:rsidRDefault="00412FE7" w:rsidP="00412FE7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955C90">
        <w:rPr>
          <w:rFonts w:ascii="Times New Roman" w:hAnsi="Times New Roman"/>
          <w:b/>
          <w:sz w:val="24"/>
          <w:szCs w:val="24"/>
        </w:rPr>
        <w:t>Внеурочная деятельность</w:t>
      </w:r>
    </w:p>
    <w:p w14:paraId="2370E75B" w14:textId="77777777" w:rsidR="00412FE7" w:rsidRPr="00863371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3D68462E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13B46">
        <w:rPr>
          <w:lang w:eastAsia="ru-RU"/>
        </w:rPr>
        <w:t> </w:t>
      </w:r>
      <w:r>
        <w:rPr>
          <w:lang w:eastAsia="ru-RU"/>
        </w:rPr>
        <w:tab/>
      </w:r>
      <w:r w:rsidRPr="00693597">
        <w:rPr>
          <w:rFonts w:ascii="Times New Roman" w:hAnsi="Times New Roman"/>
          <w:sz w:val="24"/>
          <w:szCs w:val="24"/>
          <w:lang w:eastAsia="ru-RU"/>
        </w:rPr>
        <w:t> Внеурочная деятельность является частью образовательной программы </w:t>
      </w:r>
    </w:p>
    <w:p w14:paraId="64592E6C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основной образовательной программы начального общего образования МБОУ СОШ </w:t>
      </w:r>
    </w:p>
    <w:p w14:paraId="4C56CBA9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с.Шарипово.</w:t>
      </w:r>
    </w:p>
    <w:p w14:paraId="38CFF7D9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      Внеурочная   деятельность   охватывает   семь   направлений:</w:t>
      </w:r>
    </w:p>
    <w:p w14:paraId="1D64176D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- спортивно-   оздоровительная 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>деятельность ,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23E3710A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-  проектно-исследовательская   деятельность,   </w:t>
      </w:r>
    </w:p>
    <w:p w14:paraId="67744833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 коммуникативная   деятельность, функциональная грамотность;</w:t>
      </w:r>
    </w:p>
    <w:p w14:paraId="7302B5E0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-  художественно-эстетическая   творческая   деятельность, </w:t>
      </w:r>
    </w:p>
    <w:p w14:paraId="4A083B0D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  информационная   культура,</w:t>
      </w:r>
    </w:p>
    <w:p w14:paraId="38CE321F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 интеллектуальные   марафоны,  </w:t>
      </w:r>
    </w:p>
    <w:p w14:paraId="5965A547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>-  «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>Учение   с   увлечением!»</w:t>
      </w:r>
    </w:p>
    <w:p w14:paraId="2B8282B7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   и   отражает   реализуемые   курсы внеурочной 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>деятельности  в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> соответствии  с  выбором участников образовательных отношений. Выбор   курсов   внеурочной   деятельности   по   указанным   направлениям   осуществлён    на основании     заявлений    родителей 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 xml:space="preserve">   (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>законных    представителей).</w:t>
      </w:r>
    </w:p>
    <w:p w14:paraId="48DD6BDD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</w:rPr>
      </w:pPr>
    </w:p>
    <w:p w14:paraId="717FDEC4" w14:textId="77777777" w:rsidR="00412FE7" w:rsidRPr="00693597" w:rsidRDefault="00412FE7" w:rsidP="00412FE7">
      <w:pPr>
        <w:pStyle w:val="a7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93597">
        <w:rPr>
          <w:rFonts w:ascii="Times New Roman" w:hAnsi="Times New Roman"/>
          <w:sz w:val="24"/>
          <w:szCs w:val="24"/>
        </w:rPr>
        <w:t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 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являются классные руководители.</w:t>
      </w:r>
    </w:p>
    <w:p w14:paraId="5191EB1B" w14:textId="77777777" w:rsidR="00412FE7" w:rsidRPr="00693597" w:rsidRDefault="00412FE7" w:rsidP="00412FE7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693597">
        <w:rPr>
          <w:rFonts w:ascii="Times New Roman" w:hAnsi="Times New Roman"/>
          <w:sz w:val="24"/>
          <w:szCs w:val="24"/>
        </w:rPr>
        <w:lastRenderedPageBreak/>
        <w:t xml:space="preserve">Внеурочные занятия «Разговоры о важном» в 1–4-х </w:t>
      </w:r>
      <w:proofErr w:type="gramStart"/>
      <w:r w:rsidRPr="00693597">
        <w:rPr>
          <w:rFonts w:ascii="Times New Roman" w:hAnsi="Times New Roman"/>
          <w:sz w:val="24"/>
          <w:szCs w:val="24"/>
        </w:rPr>
        <w:t>классах:  фактически</w:t>
      </w:r>
      <w:proofErr w:type="gramEnd"/>
      <w:r w:rsidRPr="00693597">
        <w:rPr>
          <w:rFonts w:ascii="Times New Roman" w:hAnsi="Times New Roman"/>
          <w:sz w:val="24"/>
          <w:szCs w:val="24"/>
        </w:rPr>
        <w:t xml:space="preserve"> проведены в соответствии с расписанием;  темы занятий соответствуют тематическим планам Минпросвещения;   формы проведения занятий соответствуют рекомендованным.</w:t>
      </w:r>
    </w:p>
    <w:p w14:paraId="65F545D8" w14:textId="77777777"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93597">
        <w:rPr>
          <w:rFonts w:ascii="Times New Roman" w:hAnsi="Times New Roman"/>
          <w:sz w:val="24"/>
          <w:szCs w:val="24"/>
        </w:rPr>
        <w:t>Планы внеурочной деятельности НОО выполнены в полном объеме.</w:t>
      </w:r>
    </w:p>
    <w:p w14:paraId="0D8563E9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</w:rPr>
      </w:pPr>
    </w:p>
    <w:p w14:paraId="51569F76" w14:textId="77777777" w:rsidR="00412FE7" w:rsidRPr="00693597" w:rsidRDefault="00412FE7" w:rsidP="00412FE7">
      <w:pPr>
        <w:pStyle w:val="a7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693597">
        <w:rPr>
          <w:rFonts w:ascii="Times New Roman" w:hAnsi="Times New Roman"/>
          <w:sz w:val="24"/>
          <w:szCs w:val="24"/>
        </w:rPr>
        <w:t xml:space="preserve">В 2022 году школа включилась в проект Минпросвещения «Школьный театр» (протокол Минпросвещения от 27.12.2021 № СК-31/06пр). С 1 сентября 2022 года функционирует школьный театр.  </w:t>
      </w:r>
      <w:proofErr w:type="gramStart"/>
      <w:r w:rsidRPr="00693597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Ко  Дню</w:t>
      </w:r>
      <w:proofErr w:type="gramEnd"/>
      <w:r w:rsidRPr="00693597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Победы  ученики 3 «а» класса показали спектакль школьного театра «Ожившая фотография»  (руководитель Сальникова Альфия Гаптыльаульевна).</w:t>
      </w:r>
    </w:p>
    <w:p w14:paraId="03304617" w14:textId="77777777" w:rsidR="00412FE7" w:rsidRPr="00853B84" w:rsidRDefault="00412FE7" w:rsidP="00412FE7">
      <w:pPr>
        <w:pStyle w:val="a7"/>
        <w:ind w:firstLine="708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853B84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Работа с одаренными учащимися</w:t>
      </w:r>
    </w:p>
    <w:p w14:paraId="6DFD9A1F" w14:textId="77777777" w:rsidR="00412FE7" w:rsidRPr="00693597" w:rsidRDefault="00412FE7" w:rsidP="00412FE7">
      <w:pPr>
        <w:pStyle w:val="a7"/>
        <w:ind w:firstLine="708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69359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Одно из направлений в методической работе учителей – это организация работы с одаренными и способными учащимися. В 2022-2023 учебном году обучающиеся 1-4 </w:t>
      </w:r>
      <w:proofErr w:type="gramStart"/>
      <w:r w:rsidRPr="0069359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классов  активно</w:t>
      </w:r>
      <w:proofErr w:type="gramEnd"/>
      <w:r w:rsidRPr="0069359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принимали участие в интернет олимпиадах, викторинах и марафонах.</w:t>
      </w:r>
    </w:p>
    <w:p w14:paraId="350E9931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Сложилась определенная система работы с одаренными детьми.</w:t>
      </w:r>
    </w:p>
    <w:p w14:paraId="0C17B602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Определена система выявления таких детей, включающая методы и тестирования учащихся, олимпиадное движение, проведение интеллектуальных марафонов, конкурсов, основного и дополнительного образования, ежегодное проведение творческих недель, способствующих</w:t>
      </w:r>
    </w:p>
    <w:p w14:paraId="04AE2FF7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проявлению и развитию творческой одарённости.</w:t>
      </w:r>
    </w:p>
    <w:p w14:paraId="2972C3EA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Работу с одаренными детьми учителя строят по следующим принципам:</w:t>
      </w:r>
    </w:p>
    <w:p w14:paraId="32D2AFCA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-принцип дифференциации и индивидуального обучения;</w:t>
      </w:r>
    </w:p>
    <w:p w14:paraId="57AEB2AC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принцип максимального разнообразия предоставляемых возможностей;</w:t>
      </w:r>
    </w:p>
    <w:p w14:paraId="6409459A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принцип возрастания внеурочной деятельности одаренных детей;</w:t>
      </w:r>
    </w:p>
    <w:p w14:paraId="52C00BF9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- принцип усиления внимания к проблеме межпредметных связей 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>в в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 xml:space="preserve"> индивидуальной работе учащихся;</w:t>
      </w:r>
    </w:p>
    <w:p w14:paraId="2C981FEE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- прнципе создания условий для совместной работы учащихся при минимальной роли учителя.</w:t>
      </w:r>
    </w:p>
    <w:p w14:paraId="630DCA72" w14:textId="77777777" w:rsidR="00412FE7" w:rsidRPr="00693597" w:rsidRDefault="00412FE7" w:rsidP="00412FE7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В конкурсе исследовательских работ МАН Беляева Альбина с работой "Продукты пчеловодства для здоровья и красоты" на МЭ заняла 3 место. Руководитель Беляева Р.М.</w:t>
      </w:r>
    </w:p>
    <w:p w14:paraId="231C6137" w14:textId="77777777"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Ученики 2 класса приняли участие в чтении стихов в Международный день родных языков.</w:t>
      </w:r>
    </w:p>
    <w:p w14:paraId="12CA40BE" w14:textId="77777777"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9 февраля 2023г. на семинаре «Совершенствование уровня педагогического мастерства и профессиональных компетенций учителей ИЗО в условиях реализации требований обновленных ФГОС» было показано внеклассное мероприятие «Письма из прошлого» (Галлямова Илюза Ралифовна, учитель начальных классов; Хаернасова Гузель Рамилевна, учитель начальных 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>классов )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>, где активное участие приняли ученики начального звена.</w:t>
      </w:r>
    </w:p>
    <w:p w14:paraId="7422709E" w14:textId="77777777"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10 марта 2023 г. на семинаре «Итоги работы по повышению качества проведения уроков и подготовки к ГИА в свете реализации ФГОС» учителя начальных классов показали открытые уроки: «Текстовые задачи. Решение текстовых задач. Решение примеров» 1 класс (Галиева Альбина Рифовна, учитель начальных классов), «Имя существительное. Повторение» 2 класс (Хаернасова Гузель Рамилевна, учитель начальных классов).</w:t>
      </w:r>
    </w:p>
    <w:p w14:paraId="6847550F" w14:textId="77777777"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Активное участие приняли ученики начальных классов во внеклассном мероприятии «Здесь Родины моей начало…» (Тагирова Алсу Масхутовна, учитель русского языка и литературы, Галлямова Илюза Ралифовна, учитель начальных 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>классов )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>.</w:t>
      </w:r>
    </w:p>
    <w:p w14:paraId="1396FD70" w14:textId="77777777"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19 января 2023 года на базе МБОУ СОШ с.Шарипово прошел районный семинар учителей родного (русского) языка и литературы по теме «Применение новых образовательных технологий в преподавании родного языка и литературы», где было показано внеклассное мероприятие «Святки».</w:t>
      </w:r>
    </w:p>
    <w:p w14:paraId="22857520" w14:textId="77777777" w:rsidR="00412FE7" w:rsidRPr="00693597" w:rsidRDefault="00412FE7" w:rsidP="00412FE7">
      <w:pPr>
        <w:pStyle w:val="a7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 xml:space="preserve">Наши ученики принимают активное участие в экологической акции "Скворечник в каждый двор". В Республиканском 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>конкурсе  "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>Я рисую ПДД ".</w:t>
      </w:r>
    </w:p>
    <w:p w14:paraId="74EB1261" w14:textId="77777777"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t>10 марта 2023 года ученица 2 класса Юскеева Инесса побывала на сказочном мероприятии "</w:t>
      </w:r>
      <w:proofErr w:type="gramStart"/>
      <w:r w:rsidRPr="00693597">
        <w:rPr>
          <w:rFonts w:ascii="Times New Roman" w:hAnsi="Times New Roman"/>
          <w:sz w:val="24"/>
          <w:szCs w:val="24"/>
          <w:lang w:eastAsia="ru-RU"/>
        </w:rPr>
        <w:t>Бал  Маленьких</w:t>
      </w:r>
      <w:proofErr w:type="gramEnd"/>
      <w:r w:rsidRPr="00693597">
        <w:rPr>
          <w:rFonts w:ascii="Times New Roman" w:hAnsi="Times New Roman"/>
          <w:sz w:val="24"/>
          <w:szCs w:val="24"/>
          <w:lang w:eastAsia="ru-RU"/>
        </w:rPr>
        <w:t xml:space="preserve"> Принцесс" в театре Оперы и Балета г. Уфы.</w:t>
      </w:r>
    </w:p>
    <w:p w14:paraId="792D178F" w14:textId="77777777" w:rsidR="00412FE7" w:rsidRPr="00693597" w:rsidRDefault="00412FE7" w:rsidP="00412FE7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359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Ученики 1- 4 классов приняли активное участие в конкурсе художественной самодеятельности «Мы за мир на планете». </w:t>
      </w:r>
    </w:p>
    <w:p w14:paraId="51EDC0C2" w14:textId="77777777" w:rsidR="00412FE7" w:rsidRPr="001C1068" w:rsidRDefault="00412FE7" w:rsidP="00412FE7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</w:pPr>
    </w:p>
    <w:tbl>
      <w:tblPr>
        <w:tblStyle w:val="a8"/>
        <w:tblW w:w="1109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815"/>
        <w:gridCol w:w="1730"/>
        <w:gridCol w:w="1105"/>
        <w:gridCol w:w="879"/>
        <w:gridCol w:w="1560"/>
        <w:gridCol w:w="708"/>
        <w:gridCol w:w="1276"/>
        <w:gridCol w:w="1458"/>
      </w:tblGrid>
      <w:tr w:rsidR="00412FE7" w:rsidRPr="00E733AB" w14:paraId="0D96209D" w14:textId="77777777" w:rsidTr="00411F62">
        <w:tc>
          <w:tcPr>
            <w:tcW w:w="567" w:type="dxa"/>
          </w:tcPr>
          <w:p w14:paraId="2908BD6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15" w:type="dxa"/>
          </w:tcPr>
          <w:p w14:paraId="4F56D39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E733AB">
              <w:rPr>
                <w:rFonts w:ascii="Times New Roman" w:hAnsi="Times New Roman"/>
                <w:sz w:val="24"/>
                <w:szCs w:val="24"/>
              </w:rPr>
              <w:t>именование мероприятия</w:t>
            </w:r>
          </w:p>
        </w:tc>
        <w:tc>
          <w:tcPr>
            <w:tcW w:w="1730" w:type="dxa"/>
          </w:tcPr>
          <w:p w14:paraId="5100F48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  <w:p w14:paraId="2CB24F6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14:paraId="4F9D63F5" w14:textId="77777777" w:rsidR="00412FE7" w:rsidRPr="00E733AB" w:rsidRDefault="00412FE7" w:rsidP="00411F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733AB">
              <w:rPr>
                <w:rFonts w:ascii="Times New Roman" w:hAnsi="Times New Roman"/>
                <w:sz w:val="24"/>
                <w:szCs w:val="24"/>
              </w:rPr>
              <w:t>редмет</w:t>
            </w:r>
          </w:p>
        </w:tc>
        <w:tc>
          <w:tcPr>
            <w:tcW w:w="879" w:type="dxa"/>
          </w:tcPr>
          <w:p w14:paraId="64108EA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Кол.уч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6A3DCF5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ФИО</w:t>
            </w:r>
          </w:p>
        </w:tc>
        <w:tc>
          <w:tcPr>
            <w:tcW w:w="708" w:type="dxa"/>
          </w:tcPr>
          <w:p w14:paraId="6049518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77C92544" w14:textId="77777777" w:rsidR="00412FE7" w:rsidRPr="00E733AB" w:rsidRDefault="00412FE7" w:rsidP="00411F6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733AB">
              <w:rPr>
                <w:rFonts w:ascii="Times New Roman" w:hAnsi="Times New Roman"/>
                <w:sz w:val="24"/>
                <w:szCs w:val="24"/>
              </w:rPr>
              <w:t>езультат</w:t>
            </w:r>
          </w:p>
        </w:tc>
        <w:tc>
          <w:tcPr>
            <w:tcW w:w="1458" w:type="dxa"/>
          </w:tcPr>
          <w:p w14:paraId="7AA7AC9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ФИО </w:t>
            </w: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412FE7" w:rsidRPr="00E733AB" w14:paraId="0AD22F24" w14:textId="77777777" w:rsidTr="00411F62">
        <w:trPr>
          <w:trHeight w:val="1470"/>
        </w:trPr>
        <w:tc>
          <w:tcPr>
            <w:tcW w:w="567" w:type="dxa"/>
          </w:tcPr>
          <w:p w14:paraId="536DDA3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14:paraId="385925C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краеведческая викторина «Открываем Санкт-Петербург»</w:t>
            </w:r>
          </w:p>
        </w:tc>
        <w:tc>
          <w:tcPr>
            <w:tcW w:w="1730" w:type="dxa"/>
          </w:tcPr>
          <w:p w14:paraId="4F0B2D2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7AD0975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2F4B0B2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CF868B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0D6AE4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E93D8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14:paraId="0CE9319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91F47E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015C2D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E11AE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14:paraId="0FD21DE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 Р .Р .</w:t>
            </w:r>
          </w:p>
        </w:tc>
      </w:tr>
      <w:tr w:rsidR="00412FE7" w:rsidRPr="00E733AB" w14:paraId="560C4EDF" w14:textId="77777777" w:rsidTr="00411F62">
        <w:trPr>
          <w:trHeight w:val="1153"/>
        </w:trPr>
        <w:tc>
          <w:tcPr>
            <w:tcW w:w="567" w:type="dxa"/>
          </w:tcPr>
          <w:p w14:paraId="3C67341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14:paraId="5E46698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краеведческая  онлайн викторина «Дино »</w:t>
            </w:r>
          </w:p>
        </w:tc>
        <w:tc>
          <w:tcPr>
            <w:tcW w:w="1730" w:type="dxa"/>
          </w:tcPr>
          <w:p w14:paraId="4E4ABCE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243DBC7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6F74E7B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2E95AC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4D3AB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14:paraId="16D2935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76C2DA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Похвальная  грамота</w:t>
            </w:r>
          </w:p>
        </w:tc>
        <w:tc>
          <w:tcPr>
            <w:tcW w:w="1458" w:type="dxa"/>
          </w:tcPr>
          <w:p w14:paraId="7C1F40F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 Р .Р .</w:t>
            </w:r>
          </w:p>
        </w:tc>
      </w:tr>
      <w:tr w:rsidR="00412FE7" w:rsidRPr="00E733AB" w14:paraId="1A2E39B7" w14:textId="77777777" w:rsidTr="00411F62">
        <w:trPr>
          <w:trHeight w:val="1566"/>
        </w:trPr>
        <w:tc>
          <w:tcPr>
            <w:tcW w:w="567" w:type="dxa"/>
          </w:tcPr>
          <w:p w14:paraId="313AA6B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14:paraId="32199A6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онлайн -олимпиада по финансовой грамотности и предпринимательству</w:t>
            </w:r>
          </w:p>
        </w:tc>
        <w:tc>
          <w:tcPr>
            <w:tcW w:w="1730" w:type="dxa"/>
          </w:tcPr>
          <w:p w14:paraId="1B466EC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781411E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34FF5CF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39EB41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70BFC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К.З.</w:t>
            </w:r>
          </w:p>
          <w:p w14:paraId="127B4B0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EFA3BC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0D46B9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030EE2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2C332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14:paraId="5AB2D8A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Р .Р .</w:t>
            </w:r>
          </w:p>
        </w:tc>
      </w:tr>
      <w:tr w:rsidR="00412FE7" w:rsidRPr="00E733AB" w14:paraId="28747D57" w14:textId="77777777" w:rsidTr="00411F62">
        <w:trPr>
          <w:trHeight w:val="938"/>
        </w:trPr>
        <w:tc>
          <w:tcPr>
            <w:tcW w:w="567" w:type="dxa"/>
          </w:tcPr>
          <w:p w14:paraId="7A68DA0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14:paraId="238203E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онлайн -олимпиада «Безопасные дороги»</w:t>
            </w:r>
          </w:p>
        </w:tc>
        <w:tc>
          <w:tcPr>
            <w:tcW w:w="1730" w:type="dxa"/>
          </w:tcPr>
          <w:p w14:paraId="4DDBC2F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Всероссийский</w:t>
            </w:r>
          </w:p>
          <w:p w14:paraId="02D2D9E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14:paraId="6DFEC69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62156DD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6B24B47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A2D0D4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625B8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 .З .</w:t>
            </w:r>
          </w:p>
        </w:tc>
        <w:tc>
          <w:tcPr>
            <w:tcW w:w="708" w:type="dxa"/>
          </w:tcPr>
          <w:p w14:paraId="315EB0C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8AF73A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14:paraId="1DF435C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14:paraId="3CBF7C3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Аюпова </w:t>
            </w:r>
            <w:proofErr w:type="gramStart"/>
            <w:r w:rsidRPr="00E733AB">
              <w:rPr>
                <w:rFonts w:ascii="Times New Roman" w:hAnsi="Times New Roman"/>
                <w:sz w:val="24"/>
                <w:szCs w:val="24"/>
              </w:rPr>
              <w:t>Р .Р</w:t>
            </w:r>
            <w:proofErr w:type="gramEnd"/>
            <w:r w:rsidRPr="00E733AB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14:paraId="190D25E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FE7" w:rsidRPr="00E733AB" w14:paraId="2ECD87B1" w14:textId="77777777" w:rsidTr="00411F62">
        <w:trPr>
          <w:trHeight w:val="1620"/>
        </w:trPr>
        <w:tc>
          <w:tcPr>
            <w:tcW w:w="567" w:type="dxa"/>
          </w:tcPr>
          <w:p w14:paraId="17F94BB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14:paraId="51D9C46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краеведческая  онлайн викторина «Открываем Пермский  край »</w:t>
            </w:r>
          </w:p>
        </w:tc>
        <w:tc>
          <w:tcPr>
            <w:tcW w:w="1730" w:type="dxa"/>
          </w:tcPr>
          <w:p w14:paraId="2A4F997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4ABFA7C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35952C1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6C8D57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51B29DD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C5DDF8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14:paraId="48550E2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20C5B9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2F22618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0488A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Похвальная  грамота</w:t>
            </w:r>
          </w:p>
        </w:tc>
        <w:tc>
          <w:tcPr>
            <w:tcW w:w="1458" w:type="dxa"/>
          </w:tcPr>
          <w:p w14:paraId="29FB753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 Р .Р .</w:t>
            </w:r>
          </w:p>
        </w:tc>
      </w:tr>
      <w:tr w:rsidR="00412FE7" w:rsidRPr="00E733AB" w14:paraId="2280504D" w14:textId="77777777" w:rsidTr="00411F62">
        <w:trPr>
          <w:trHeight w:val="1261"/>
        </w:trPr>
        <w:tc>
          <w:tcPr>
            <w:tcW w:w="567" w:type="dxa"/>
          </w:tcPr>
          <w:p w14:paraId="1DDB65A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04D83F3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6FD0E1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6513948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3B34D93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краеведческая  онлайн олимпиада «  Кузбасс»</w:t>
            </w:r>
          </w:p>
        </w:tc>
        <w:tc>
          <w:tcPr>
            <w:tcW w:w="1730" w:type="dxa"/>
          </w:tcPr>
          <w:p w14:paraId="757E610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  <w:p w14:paraId="0C5D5D6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4D4143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0719B61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14:paraId="006A635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0C72178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FFCCFB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14:paraId="70B862C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CB2213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Похвальная  грамота</w:t>
            </w:r>
          </w:p>
        </w:tc>
        <w:tc>
          <w:tcPr>
            <w:tcW w:w="1458" w:type="dxa"/>
          </w:tcPr>
          <w:p w14:paraId="08B1A7D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 Р .Р .</w:t>
            </w:r>
          </w:p>
        </w:tc>
      </w:tr>
      <w:tr w:rsidR="00412FE7" w:rsidRPr="00E733AB" w14:paraId="277FF844" w14:textId="77777777" w:rsidTr="00411F62">
        <w:trPr>
          <w:trHeight w:val="1266"/>
        </w:trPr>
        <w:tc>
          <w:tcPr>
            <w:tcW w:w="567" w:type="dxa"/>
          </w:tcPr>
          <w:p w14:paraId="2F955D1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</w:tcPr>
          <w:p w14:paraId="1021CB6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 онлайн олимпиада по «Физической  культуре »</w:t>
            </w:r>
          </w:p>
        </w:tc>
        <w:tc>
          <w:tcPr>
            <w:tcW w:w="1730" w:type="dxa"/>
          </w:tcPr>
          <w:p w14:paraId="7B85B65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105" w:type="dxa"/>
          </w:tcPr>
          <w:p w14:paraId="53B0113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79" w:type="dxa"/>
          </w:tcPr>
          <w:p w14:paraId="2491A2C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021E9BC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ХаррасовВ .М .</w:t>
            </w:r>
          </w:p>
        </w:tc>
        <w:tc>
          <w:tcPr>
            <w:tcW w:w="708" w:type="dxa"/>
          </w:tcPr>
          <w:p w14:paraId="6B4B52A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43AE81F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 1 степени</w:t>
            </w:r>
          </w:p>
        </w:tc>
        <w:tc>
          <w:tcPr>
            <w:tcW w:w="1458" w:type="dxa"/>
          </w:tcPr>
          <w:p w14:paraId="18BD0BF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Р .Р .</w:t>
            </w:r>
          </w:p>
        </w:tc>
      </w:tr>
      <w:tr w:rsidR="00412FE7" w:rsidRPr="00E733AB" w14:paraId="341F99D8" w14:textId="77777777" w:rsidTr="00411F62">
        <w:trPr>
          <w:trHeight w:val="1269"/>
        </w:trPr>
        <w:tc>
          <w:tcPr>
            <w:tcW w:w="567" w:type="dxa"/>
          </w:tcPr>
          <w:p w14:paraId="736408C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15" w:type="dxa"/>
          </w:tcPr>
          <w:p w14:paraId="5FB12CA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русскому языку</w:t>
            </w:r>
          </w:p>
        </w:tc>
        <w:tc>
          <w:tcPr>
            <w:tcW w:w="1730" w:type="dxa"/>
          </w:tcPr>
          <w:p w14:paraId="2B0B00C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Всероссийский</w:t>
            </w:r>
          </w:p>
          <w:p w14:paraId="60297A4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14:paraId="3245DC0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3D16BC4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2C41D16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40C101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0DD17BB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88350E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Абдрахманова Арина Азатовна</w:t>
            </w:r>
          </w:p>
        </w:tc>
        <w:tc>
          <w:tcPr>
            <w:tcW w:w="708" w:type="dxa"/>
          </w:tcPr>
          <w:p w14:paraId="20C4783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C44302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4EF7B95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8DCD1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  <w:p w14:paraId="2B00E13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14:paraId="5BCBCA6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Усманова Л.З.</w:t>
            </w:r>
          </w:p>
        </w:tc>
      </w:tr>
      <w:tr w:rsidR="00412FE7" w:rsidRPr="00E733AB" w14:paraId="0977BD46" w14:textId="77777777" w:rsidTr="00411F62">
        <w:trPr>
          <w:trHeight w:val="966"/>
        </w:trPr>
        <w:tc>
          <w:tcPr>
            <w:tcW w:w="567" w:type="dxa"/>
          </w:tcPr>
          <w:p w14:paraId="3B5DCC8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14:paraId="187D62A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английскому языку</w:t>
            </w:r>
          </w:p>
        </w:tc>
        <w:tc>
          <w:tcPr>
            <w:tcW w:w="1730" w:type="dxa"/>
          </w:tcPr>
          <w:p w14:paraId="1D3EEFF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1289D41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14:paraId="4C9B4B8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7CAC6E1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E07C36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14:paraId="0AE0A4B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71C711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14:paraId="492AC94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14:paraId="2C248959" w14:textId="77777777" w:rsidTr="00411F62">
        <w:trPr>
          <w:trHeight w:val="1410"/>
        </w:trPr>
        <w:tc>
          <w:tcPr>
            <w:tcW w:w="567" w:type="dxa"/>
          </w:tcPr>
          <w:p w14:paraId="51A4E72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14:paraId="3E45341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краеведческая викторина «Открываем Санкт-Петербург»</w:t>
            </w:r>
          </w:p>
        </w:tc>
        <w:tc>
          <w:tcPr>
            <w:tcW w:w="1730" w:type="dxa"/>
          </w:tcPr>
          <w:p w14:paraId="7FEB22A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7A9E310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14:paraId="21CB757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567332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3322F50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5F1DEEE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A63991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9F5F56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Карина Зинфировна</w:t>
            </w:r>
          </w:p>
        </w:tc>
        <w:tc>
          <w:tcPr>
            <w:tcW w:w="708" w:type="dxa"/>
          </w:tcPr>
          <w:p w14:paraId="6BD3702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981F01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8E57D0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6FB208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3B1AEB7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2C86F6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66923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14:paraId="300432F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14:paraId="6FC2BDD4" w14:textId="77777777" w:rsidTr="00411F62">
        <w:trPr>
          <w:trHeight w:val="1660"/>
        </w:trPr>
        <w:tc>
          <w:tcPr>
            <w:tcW w:w="567" w:type="dxa"/>
          </w:tcPr>
          <w:p w14:paraId="10B5DDB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14:paraId="2C07B32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финансовой грамотности и предпринимательству</w:t>
            </w:r>
          </w:p>
        </w:tc>
        <w:tc>
          <w:tcPr>
            <w:tcW w:w="1730" w:type="dxa"/>
          </w:tcPr>
          <w:p w14:paraId="3E7010A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6C3B55F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3B5ED92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0BC712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84E88F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E844D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Газизова М.М., Ризванов А.А.</w:t>
            </w:r>
          </w:p>
          <w:p w14:paraId="44A6BEC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F1D91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82250C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7819AB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192FB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14:paraId="5B47E25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14:paraId="1B08CA87" w14:textId="77777777" w:rsidTr="00411F62">
        <w:trPr>
          <w:trHeight w:val="1965"/>
        </w:trPr>
        <w:tc>
          <w:tcPr>
            <w:tcW w:w="567" w:type="dxa"/>
          </w:tcPr>
          <w:p w14:paraId="1CF95DE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14:paraId="2593884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финансовой грамотности и предпринимательству</w:t>
            </w:r>
          </w:p>
        </w:tc>
        <w:tc>
          <w:tcPr>
            <w:tcW w:w="1730" w:type="dxa"/>
          </w:tcPr>
          <w:p w14:paraId="27E0228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5C9A406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24A4BC2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ED3FC9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8EECF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МасалимоваА.Д,</w:t>
            </w:r>
          </w:p>
          <w:p w14:paraId="5724FEE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ГаниевИ.И.,</w:t>
            </w:r>
          </w:p>
          <w:p w14:paraId="415452A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Аюпова К.З.,</w:t>
            </w:r>
          </w:p>
          <w:p w14:paraId="5AF32C2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F2A8F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148034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62B2EA4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268B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14:paraId="1707A31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14:paraId="5C1DF094" w14:textId="77777777" w:rsidTr="00411F62">
        <w:trPr>
          <w:trHeight w:val="825"/>
        </w:trPr>
        <w:tc>
          <w:tcPr>
            <w:tcW w:w="567" w:type="dxa"/>
          </w:tcPr>
          <w:p w14:paraId="3B4E6BB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</w:tcPr>
          <w:p w14:paraId="4A87410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финансовой грамотности и предпринимательству</w:t>
            </w:r>
          </w:p>
        </w:tc>
        <w:tc>
          <w:tcPr>
            <w:tcW w:w="1730" w:type="dxa"/>
          </w:tcPr>
          <w:p w14:paraId="41D71C9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74716FC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3EDAF13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0650B5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Ханнанова Э.Р.</w:t>
            </w:r>
          </w:p>
        </w:tc>
        <w:tc>
          <w:tcPr>
            <w:tcW w:w="708" w:type="dxa"/>
          </w:tcPr>
          <w:p w14:paraId="6F702D0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D7CDA5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14:paraId="79D0D8E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14:paraId="57A67954" w14:textId="77777777" w:rsidTr="00411F62">
        <w:trPr>
          <w:trHeight w:val="1860"/>
        </w:trPr>
        <w:tc>
          <w:tcPr>
            <w:tcW w:w="567" w:type="dxa"/>
          </w:tcPr>
          <w:p w14:paraId="03A355E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14:paraId="2C2252B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«Безопасные дороги»</w:t>
            </w:r>
          </w:p>
          <w:p w14:paraId="3BCCC06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38FDFB8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Всероссийский</w:t>
            </w:r>
          </w:p>
          <w:p w14:paraId="02A7F25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0007D9B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4837A4C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14:paraId="19B98E0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E8B6C3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45C3CF4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03F49BE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5A0DF27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41AA6C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6D7BFB7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486A539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16194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Абдрахманова Арина Азатовна, </w:t>
            </w:r>
          </w:p>
          <w:p w14:paraId="14D4ACE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FB152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46677B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4A0A9FE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4A67D7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28692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Диплом победителя</w:t>
            </w:r>
          </w:p>
          <w:p w14:paraId="7356704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561E4AB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14:paraId="6324BF6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Усманова Л.З.</w:t>
            </w:r>
          </w:p>
          <w:p w14:paraId="13D0588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3AE0A85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FE7" w:rsidRPr="00E733AB" w14:paraId="6542A67D" w14:textId="77777777" w:rsidTr="00411F62">
        <w:trPr>
          <w:trHeight w:val="1408"/>
        </w:trPr>
        <w:tc>
          <w:tcPr>
            <w:tcW w:w="567" w:type="dxa"/>
          </w:tcPr>
          <w:p w14:paraId="28896B0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</w:tcPr>
          <w:p w14:paraId="3ADC9BE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олимпиада по «Безопасные дороги»</w:t>
            </w:r>
          </w:p>
          <w:p w14:paraId="3C55C00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40B41DC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Всероссийский</w:t>
            </w:r>
          </w:p>
          <w:p w14:paraId="58E79B0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48337B2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14:paraId="7A07E9D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1CA3E90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72F834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Ханнанова Э.Р.</w:t>
            </w:r>
          </w:p>
          <w:p w14:paraId="54CC8E3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679AAA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493AE9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09EABD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458" w:type="dxa"/>
          </w:tcPr>
          <w:p w14:paraId="1233BCD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65E0344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</w:t>
            </w:r>
          </w:p>
        </w:tc>
      </w:tr>
      <w:tr w:rsidR="00412FE7" w:rsidRPr="00E733AB" w14:paraId="05A62A69" w14:textId="77777777" w:rsidTr="00411F62">
        <w:trPr>
          <w:trHeight w:val="716"/>
        </w:trPr>
        <w:tc>
          <w:tcPr>
            <w:tcW w:w="567" w:type="dxa"/>
          </w:tcPr>
          <w:p w14:paraId="48F9FEA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</w:tcPr>
          <w:p w14:paraId="39ABF09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детского рисунка «Я рисую. Живая </w:t>
            </w: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планета.» Олимпиада Кубок Гагарина</w:t>
            </w:r>
          </w:p>
        </w:tc>
        <w:tc>
          <w:tcPr>
            <w:tcW w:w="1730" w:type="dxa"/>
          </w:tcPr>
          <w:p w14:paraId="14399E1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РБ</w:t>
            </w:r>
          </w:p>
        </w:tc>
        <w:tc>
          <w:tcPr>
            <w:tcW w:w="1105" w:type="dxa"/>
          </w:tcPr>
          <w:p w14:paraId="0173561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79" w:type="dxa"/>
          </w:tcPr>
          <w:p w14:paraId="40B97F0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749FF0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5CC8FD7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5B197B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Аюпова Карина Зинфировна, Абдрахманова Арина </w:t>
            </w: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Азатовна, Низамова Милена Маратовна</w:t>
            </w:r>
          </w:p>
        </w:tc>
        <w:tc>
          <w:tcPr>
            <w:tcW w:w="708" w:type="dxa"/>
          </w:tcPr>
          <w:p w14:paraId="291682F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14:paraId="5FAA8FF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 2 тура</w:t>
            </w:r>
          </w:p>
        </w:tc>
        <w:tc>
          <w:tcPr>
            <w:tcW w:w="1458" w:type="dxa"/>
          </w:tcPr>
          <w:p w14:paraId="2D6137C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14:paraId="401F90BF" w14:textId="77777777" w:rsidTr="00411F62">
        <w:trPr>
          <w:trHeight w:val="2175"/>
        </w:trPr>
        <w:tc>
          <w:tcPr>
            <w:tcW w:w="567" w:type="dxa"/>
          </w:tcPr>
          <w:p w14:paraId="52B5B27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15" w:type="dxa"/>
          </w:tcPr>
          <w:p w14:paraId="1F8B910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Республиканский конкурс детского рисунка «Я рисую. Живая планета.» Олимпиада Кубок Гагарина</w:t>
            </w:r>
          </w:p>
        </w:tc>
        <w:tc>
          <w:tcPr>
            <w:tcW w:w="1730" w:type="dxa"/>
          </w:tcPr>
          <w:p w14:paraId="4846F28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РЭ</w:t>
            </w:r>
          </w:p>
        </w:tc>
        <w:tc>
          <w:tcPr>
            <w:tcW w:w="1105" w:type="dxa"/>
          </w:tcPr>
          <w:p w14:paraId="64D25DE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79" w:type="dxa"/>
          </w:tcPr>
          <w:p w14:paraId="756A8B9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560" w:type="dxa"/>
          </w:tcPr>
          <w:p w14:paraId="1379092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Масалимова Азалия Данисовна, Масалимова Диана Наисовна</w:t>
            </w:r>
          </w:p>
        </w:tc>
        <w:tc>
          <w:tcPr>
            <w:tcW w:w="708" w:type="dxa"/>
          </w:tcPr>
          <w:p w14:paraId="2561D28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4D71E7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Диплом победителя 2 тура</w:t>
            </w:r>
          </w:p>
        </w:tc>
        <w:tc>
          <w:tcPr>
            <w:tcW w:w="1458" w:type="dxa"/>
          </w:tcPr>
          <w:p w14:paraId="3BB8EB1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Усманова Л.З.</w:t>
            </w:r>
          </w:p>
        </w:tc>
      </w:tr>
      <w:tr w:rsidR="00412FE7" w:rsidRPr="00E733AB" w14:paraId="0F08FCFF" w14:textId="77777777" w:rsidTr="00411F62">
        <w:trPr>
          <w:trHeight w:val="728"/>
        </w:trPr>
        <w:tc>
          <w:tcPr>
            <w:tcW w:w="567" w:type="dxa"/>
          </w:tcPr>
          <w:p w14:paraId="1600BC7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354BDDB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МАН , конкурс исследовательских работ школьников</w:t>
            </w:r>
          </w:p>
        </w:tc>
        <w:tc>
          <w:tcPr>
            <w:tcW w:w="1730" w:type="dxa"/>
          </w:tcPr>
          <w:p w14:paraId="3A860C0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14:paraId="4387374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14:paraId="355FE85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B60699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Беляева А.А, </w:t>
            </w:r>
          </w:p>
        </w:tc>
        <w:tc>
          <w:tcPr>
            <w:tcW w:w="708" w:type="dxa"/>
          </w:tcPr>
          <w:p w14:paraId="7CC034A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4B0C03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1458" w:type="dxa"/>
          </w:tcPr>
          <w:p w14:paraId="3BCBA86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22FD80AD" w14:textId="77777777" w:rsidTr="00411F62">
        <w:trPr>
          <w:trHeight w:val="728"/>
        </w:trPr>
        <w:tc>
          <w:tcPr>
            <w:tcW w:w="567" w:type="dxa"/>
          </w:tcPr>
          <w:p w14:paraId="66DE7A3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0004211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Спектакль по сказке С.Маршака  «Кошкин дом»</w:t>
            </w:r>
          </w:p>
        </w:tc>
        <w:tc>
          <w:tcPr>
            <w:tcW w:w="1730" w:type="dxa"/>
          </w:tcPr>
          <w:p w14:paraId="397672A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14:paraId="10186D5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79" w:type="dxa"/>
          </w:tcPr>
          <w:p w14:paraId="1426BA8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2CCEC1C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А., Гарипов А., Минязев Ш., КоноваловА.,Вагина У.,  Губайдуллина Н., Калачев И., Попова А., Коновалов Р., Беляева А, Кузнецоа И., Кузнецов К, Старцева В.</w:t>
            </w:r>
          </w:p>
        </w:tc>
        <w:tc>
          <w:tcPr>
            <w:tcW w:w="708" w:type="dxa"/>
          </w:tcPr>
          <w:p w14:paraId="12ECEF5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26A6ED1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14:paraId="6CE186C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613136B8" w14:textId="77777777" w:rsidTr="00411F62">
        <w:trPr>
          <w:trHeight w:val="728"/>
        </w:trPr>
        <w:tc>
          <w:tcPr>
            <w:tcW w:w="567" w:type="dxa"/>
          </w:tcPr>
          <w:p w14:paraId="723E3FC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9222B8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Тематические конкурсы рисунков «Волшебный мир творчества»</w:t>
            </w:r>
          </w:p>
        </w:tc>
        <w:tc>
          <w:tcPr>
            <w:tcW w:w="1730" w:type="dxa"/>
          </w:tcPr>
          <w:p w14:paraId="0EEBEF4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14:paraId="0C470A2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9" w:type="dxa"/>
          </w:tcPr>
          <w:p w14:paraId="1C5C423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1A653AF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 обучающиеся школы с.Кувыково</w:t>
            </w:r>
          </w:p>
        </w:tc>
        <w:tc>
          <w:tcPr>
            <w:tcW w:w="708" w:type="dxa"/>
          </w:tcPr>
          <w:p w14:paraId="38938FF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1006AAB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Победители: Беляева Ангелина, Беляева Альбина, Попова А., Кузнецов И., Кузнецов Кирилл</w:t>
            </w:r>
          </w:p>
        </w:tc>
        <w:tc>
          <w:tcPr>
            <w:tcW w:w="1458" w:type="dxa"/>
          </w:tcPr>
          <w:p w14:paraId="6AD0A40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4BD22DDE" w14:textId="77777777" w:rsidTr="00411F62">
        <w:trPr>
          <w:trHeight w:val="728"/>
        </w:trPr>
        <w:tc>
          <w:tcPr>
            <w:tcW w:w="567" w:type="dxa"/>
          </w:tcPr>
          <w:p w14:paraId="380D280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BC67A8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14:paraId="3858486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14:paraId="2DDEF89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79" w:type="dxa"/>
          </w:tcPr>
          <w:p w14:paraId="5DF3191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2163A3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Иван</w:t>
            </w:r>
          </w:p>
          <w:p w14:paraId="39C4D01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Кирилл</w:t>
            </w:r>
          </w:p>
          <w:p w14:paraId="4E6FAFF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Попова А.</w:t>
            </w:r>
          </w:p>
        </w:tc>
        <w:tc>
          <w:tcPr>
            <w:tcW w:w="708" w:type="dxa"/>
          </w:tcPr>
          <w:p w14:paraId="2DBF482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E3F4EA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DB8C0F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3CED5D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1458" w:type="dxa"/>
          </w:tcPr>
          <w:p w14:paraId="20ED549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7C52670B" w14:textId="77777777" w:rsidTr="00411F62">
        <w:trPr>
          <w:trHeight w:val="728"/>
        </w:trPr>
        <w:tc>
          <w:tcPr>
            <w:tcW w:w="567" w:type="dxa"/>
          </w:tcPr>
          <w:p w14:paraId="59368CC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1CC3235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14:paraId="05301FF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14:paraId="224732A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79" w:type="dxa"/>
          </w:tcPr>
          <w:p w14:paraId="206E138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9F0992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306F5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Кирилл</w:t>
            </w:r>
          </w:p>
          <w:p w14:paraId="032B63D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Попова А</w:t>
            </w:r>
          </w:p>
        </w:tc>
        <w:tc>
          <w:tcPr>
            <w:tcW w:w="708" w:type="dxa"/>
          </w:tcPr>
          <w:p w14:paraId="32A1509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19EBBB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194C8D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1458" w:type="dxa"/>
          </w:tcPr>
          <w:p w14:paraId="73EA3DD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255D20DB" w14:textId="77777777" w:rsidTr="00411F62">
        <w:trPr>
          <w:trHeight w:val="728"/>
        </w:trPr>
        <w:tc>
          <w:tcPr>
            <w:tcW w:w="567" w:type="dxa"/>
          </w:tcPr>
          <w:p w14:paraId="0048156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8699C0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Кубок Гагарина </w:t>
            </w:r>
          </w:p>
        </w:tc>
        <w:tc>
          <w:tcPr>
            <w:tcW w:w="1730" w:type="dxa"/>
          </w:tcPr>
          <w:p w14:paraId="3693BEA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14:paraId="5D066D3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14:paraId="5A99325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22E3A5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Иван</w:t>
            </w:r>
          </w:p>
          <w:p w14:paraId="028198B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Попова А.</w:t>
            </w:r>
          </w:p>
        </w:tc>
        <w:tc>
          <w:tcPr>
            <w:tcW w:w="708" w:type="dxa"/>
          </w:tcPr>
          <w:p w14:paraId="40CC6E4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DAFBD2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9F7D7A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1458" w:type="dxa"/>
          </w:tcPr>
          <w:p w14:paraId="1419304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3019208D" w14:textId="77777777" w:rsidTr="00411F62">
        <w:trPr>
          <w:trHeight w:val="728"/>
        </w:trPr>
        <w:tc>
          <w:tcPr>
            <w:tcW w:w="567" w:type="dxa"/>
          </w:tcPr>
          <w:p w14:paraId="00C232F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352A43E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14:paraId="317B359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14:paraId="5EC44DF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9" w:type="dxa"/>
          </w:tcPr>
          <w:p w14:paraId="2BF0E0D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2EDF53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Гарипов А.</w:t>
            </w:r>
          </w:p>
          <w:p w14:paraId="0DE419E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Кузнецов И, </w:t>
            </w:r>
          </w:p>
          <w:p w14:paraId="02C2F9E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К</w:t>
            </w:r>
          </w:p>
        </w:tc>
        <w:tc>
          <w:tcPr>
            <w:tcW w:w="708" w:type="dxa"/>
          </w:tcPr>
          <w:p w14:paraId="0CFAE3B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FFEF5E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32C19D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DE7240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775E126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6EF609C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58" w:type="dxa"/>
          </w:tcPr>
          <w:p w14:paraId="6FE144C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30D16139" w14:textId="77777777" w:rsidTr="00411F62">
        <w:trPr>
          <w:trHeight w:val="728"/>
        </w:trPr>
        <w:tc>
          <w:tcPr>
            <w:tcW w:w="567" w:type="dxa"/>
          </w:tcPr>
          <w:p w14:paraId="4F027DF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DA838A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14:paraId="29929ED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14:paraId="78E5343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Я помню. Я горжусь!.</w:t>
            </w:r>
          </w:p>
        </w:tc>
        <w:tc>
          <w:tcPr>
            <w:tcW w:w="879" w:type="dxa"/>
          </w:tcPr>
          <w:p w14:paraId="0C11EB9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687DB3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Кузнецов И., </w:t>
            </w:r>
          </w:p>
          <w:p w14:paraId="44F0D0C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К,</w:t>
            </w:r>
          </w:p>
          <w:p w14:paraId="6585297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 Попова А</w:t>
            </w:r>
          </w:p>
        </w:tc>
        <w:tc>
          <w:tcPr>
            <w:tcW w:w="708" w:type="dxa"/>
          </w:tcPr>
          <w:p w14:paraId="4093D02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1A47A6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DF870E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F10EDB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277C84F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6F060D6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58" w:type="dxa"/>
          </w:tcPr>
          <w:p w14:paraId="563E586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5557D18A" w14:textId="77777777" w:rsidTr="00411F62">
        <w:trPr>
          <w:trHeight w:val="728"/>
        </w:trPr>
        <w:tc>
          <w:tcPr>
            <w:tcW w:w="567" w:type="dxa"/>
          </w:tcPr>
          <w:p w14:paraId="6B8B955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4ECBE9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14:paraId="695953B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105" w:type="dxa"/>
          </w:tcPr>
          <w:p w14:paraId="22EC922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полиолимпиада</w:t>
            </w:r>
          </w:p>
        </w:tc>
        <w:tc>
          <w:tcPr>
            <w:tcW w:w="879" w:type="dxa"/>
          </w:tcPr>
          <w:p w14:paraId="68AFCEB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B9B0A1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Гарипов А.</w:t>
            </w:r>
          </w:p>
        </w:tc>
        <w:tc>
          <w:tcPr>
            <w:tcW w:w="708" w:type="dxa"/>
          </w:tcPr>
          <w:p w14:paraId="45DE0D1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2A9CA5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458" w:type="dxa"/>
          </w:tcPr>
          <w:p w14:paraId="76C3EC9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75CE9DA9" w14:textId="77777777" w:rsidTr="00411F62">
        <w:trPr>
          <w:trHeight w:val="728"/>
        </w:trPr>
        <w:tc>
          <w:tcPr>
            <w:tcW w:w="567" w:type="dxa"/>
          </w:tcPr>
          <w:p w14:paraId="250E8B0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39F7601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14:paraId="622ED53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14:paraId="39B7281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«Я помню. Я горжусь!»</w:t>
            </w:r>
          </w:p>
        </w:tc>
        <w:tc>
          <w:tcPr>
            <w:tcW w:w="879" w:type="dxa"/>
          </w:tcPr>
          <w:p w14:paraId="4289537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953F20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Попова А.</w:t>
            </w:r>
          </w:p>
          <w:p w14:paraId="147871F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И.</w:t>
            </w:r>
          </w:p>
          <w:p w14:paraId="6BB9343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К</w:t>
            </w:r>
          </w:p>
        </w:tc>
        <w:tc>
          <w:tcPr>
            <w:tcW w:w="708" w:type="dxa"/>
          </w:tcPr>
          <w:p w14:paraId="3B15559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C811E1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406CB7A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5CDF38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14:paraId="69038F6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14:paraId="48A13FB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58" w:type="dxa"/>
          </w:tcPr>
          <w:p w14:paraId="6D15BBB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63895B47" w14:textId="77777777" w:rsidTr="00411F62">
        <w:trPr>
          <w:trHeight w:val="728"/>
        </w:trPr>
        <w:tc>
          <w:tcPr>
            <w:tcW w:w="567" w:type="dxa"/>
          </w:tcPr>
          <w:p w14:paraId="1283624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55EA18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Кубок Гагарина</w:t>
            </w:r>
          </w:p>
        </w:tc>
        <w:tc>
          <w:tcPr>
            <w:tcW w:w="1730" w:type="dxa"/>
          </w:tcPr>
          <w:p w14:paraId="2A66859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14:paraId="3A1ECBE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879" w:type="dxa"/>
          </w:tcPr>
          <w:p w14:paraId="4A80B6D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6F3BEE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Гарипов А.</w:t>
            </w:r>
          </w:p>
          <w:p w14:paraId="0FEFB1D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Кузнецов И.</w:t>
            </w:r>
          </w:p>
        </w:tc>
        <w:tc>
          <w:tcPr>
            <w:tcW w:w="708" w:type="dxa"/>
          </w:tcPr>
          <w:p w14:paraId="7986134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79DFE3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732DFD4F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  <w:p w14:paraId="465BB98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1458" w:type="dxa"/>
          </w:tcPr>
          <w:p w14:paraId="47E97DB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29861CC9" w14:textId="77777777" w:rsidTr="00411F62">
        <w:trPr>
          <w:trHeight w:val="728"/>
        </w:trPr>
        <w:tc>
          <w:tcPr>
            <w:tcW w:w="567" w:type="dxa"/>
          </w:tcPr>
          <w:p w14:paraId="277FA5A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703095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МАН конкурс исследовательских работ школьников</w:t>
            </w:r>
          </w:p>
        </w:tc>
        <w:tc>
          <w:tcPr>
            <w:tcW w:w="1730" w:type="dxa"/>
          </w:tcPr>
          <w:p w14:paraId="7A89B98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14:paraId="10A02E7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14:paraId="6C244A5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745297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А.</w:t>
            </w:r>
          </w:p>
        </w:tc>
        <w:tc>
          <w:tcPr>
            <w:tcW w:w="708" w:type="dxa"/>
          </w:tcPr>
          <w:p w14:paraId="4354EB9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BDEB12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458" w:type="dxa"/>
          </w:tcPr>
          <w:p w14:paraId="193F394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3DEAF5E1" w14:textId="77777777" w:rsidTr="00411F62">
        <w:trPr>
          <w:trHeight w:val="728"/>
        </w:trPr>
        <w:tc>
          <w:tcPr>
            <w:tcW w:w="567" w:type="dxa"/>
          </w:tcPr>
          <w:p w14:paraId="190B0E6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833846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Смотр-конкурс  самодеятельных фольклорных коллективов «Живые родники традиции»</w:t>
            </w:r>
          </w:p>
        </w:tc>
        <w:tc>
          <w:tcPr>
            <w:tcW w:w="1730" w:type="dxa"/>
          </w:tcPr>
          <w:p w14:paraId="4B6AD26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14:paraId="5C16D71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79" w:type="dxa"/>
          </w:tcPr>
          <w:p w14:paraId="7345879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4D703CB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А., Гарипов А., Минязев Ш., КоноваловА.,Вагина У.,  Губайдуллина Н., Калачев И., Попова А., Коновалов Р., Беляева А, Кузнецоа И., Кузнецов К, Старцева В.</w:t>
            </w:r>
          </w:p>
        </w:tc>
        <w:tc>
          <w:tcPr>
            <w:tcW w:w="708" w:type="dxa"/>
          </w:tcPr>
          <w:p w14:paraId="65D7338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0BE1324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14:paraId="59521B3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455D704B" w14:textId="77777777" w:rsidTr="00411F62">
        <w:trPr>
          <w:trHeight w:val="728"/>
        </w:trPr>
        <w:tc>
          <w:tcPr>
            <w:tcW w:w="567" w:type="dxa"/>
          </w:tcPr>
          <w:p w14:paraId="79E79DF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45A3F5C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Акция «бумажноечудо22»</w:t>
            </w:r>
          </w:p>
        </w:tc>
        <w:tc>
          <w:tcPr>
            <w:tcW w:w="1730" w:type="dxa"/>
          </w:tcPr>
          <w:p w14:paraId="3E18C69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14:paraId="5788170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79" w:type="dxa"/>
          </w:tcPr>
          <w:p w14:paraId="1AE9396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04BB23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Беляева А, Вагина У, Губайдуллина Н., </w:t>
            </w: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Попова А., Беляева А, Старцева В.</w:t>
            </w:r>
          </w:p>
        </w:tc>
        <w:tc>
          <w:tcPr>
            <w:tcW w:w="708" w:type="dxa"/>
          </w:tcPr>
          <w:p w14:paraId="73005EE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6" w:type="dxa"/>
          </w:tcPr>
          <w:p w14:paraId="704611A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14:paraId="4B20D37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79825E5E" w14:textId="77777777" w:rsidTr="00411F62">
        <w:trPr>
          <w:trHeight w:val="728"/>
        </w:trPr>
        <w:tc>
          <w:tcPr>
            <w:tcW w:w="567" w:type="dxa"/>
          </w:tcPr>
          <w:p w14:paraId="2CA9D4F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0A5B30B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МАН исследовательских работ школьников</w:t>
            </w:r>
          </w:p>
        </w:tc>
        <w:tc>
          <w:tcPr>
            <w:tcW w:w="1730" w:type="dxa"/>
          </w:tcPr>
          <w:p w14:paraId="6769A0E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14:paraId="5A4F448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14:paraId="2E0554E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D97C61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А.С</w:t>
            </w:r>
          </w:p>
        </w:tc>
        <w:tc>
          <w:tcPr>
            <w:tcW w:w="708" w:type="dxa"/>
          </w:tcPr>
          <w:p w14:paraId="629635F7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37A142F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458" w:type="dxa"/>
          </w:tcPr>
          <w:p w14:paraId="409399D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24621186" w14:textId="77777777" w:rsidTr="00411F62">
        <w:trPr>
          <w:trHeight w:val="728"/>
        </w:trPr>
        <w:tc>
          <w:tcPr>
            <w:tcW w:w="567" w:type="dxa"/>
          </w:tcPr>
          <w:p w14:paraId="196B270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3EC3DF6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Конкурс стихотворений на тему «Ручей хрустальный языка родного».</w:t>
            </w:r>
          </w:p>
        </w:tc>
        <w:tc>
          <w:tcPr>
            <w:tcW w:w="1730" w:type="dxa"/>
          </w:tcPr>
          <w:p w14:paraId="7B5D3E7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05" w:type="dxa"/>
          </w:tcPr>
          <w:p w14:paraId="4331435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79" w:type="dxa"/>
          </w:tcPr>
          <w:p w14:paraId="53F1A67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88CFE9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Вагина У.С., , Попова А.В., Беляева А.А, Кузнецоа И.Д., Кузнецов К.Д.,  Старцева В.</w:t>
            </w:r>
          </w:p>
        </w:tc>
        <w:tc>
          <w:tcPr>
            <w:tcW w:w="708" w:type="dxa"/>
          </w:tcPr>
          <w:p w14:paraId="541010B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075E344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14:paraId="4408E5B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5C83186B" w14:textId="77777777" w:rsidTr="00411F62">
        <w:trPr>
          <w:trHeight w:val="728"/>
        </w:trPr>
        <w:tc>
          <w:tcPr>
            <w:tcW w:w="567" w:type="dxa"/>
          </w:tcPr>
          <w:p w14:paraId="61470C4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7DB0093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Олимпиада Учи.</w:t>
            </w:r>
            <w:r w:rsidRPr="00E733A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730" w:type="dxa"/>
          </w:tcPr>
          <w:p w14:paraId="655F617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172C1430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879" w:type="dxa"/>
          </w:tcPr>
          <w:p w14:paraId="110F411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141E0E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Попова А.В., Старцева В.С., Беляева А.А., </w:t>
            </w:r>
          </w:p>
        </w:tc>
        <w:tc>
          <w:tcPr>
            <w:tcW w:w="708" w:type="dxa"/>
          </w:tcPr>
          <w:p w14:paraId="275E094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1276" w:type="dxa"/>
          </w:tcPr>
          <w:p w14:paraId="5D9709A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14:paraId="065A97E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35F522C0" w14:textId="77777777" w:rsidTr="00411F62">
        <w:trPr>
          <w:trHeight w:val="728"/>
        </w:trPr>
        <w:tc>
          <w:tcPr>
            <w:tcW w:w="567" w:type="dxa"/>
          </w:tcPr>
          <w:p w14:paraId="2C4C98F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1195ECC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Олимпиада по Функциональной  грамотности</w:t>
            </w:r>
          </w:p>
        </w:tc>
        <w:tc>
          <w:tcPr>
            <w:tcW w:w="1730" w:type="dxa"/>
          </w:tcPr>
          <w:p w14:paraId="3FA8E04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</w:p>
        </w:tc>
        <w:tc>
          <w:tcPr>
            <w:tcW w:w="1105" w:type="dxa"/>
          </w:tcPr>
          <w:p w14:paraId="4CB13C7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879" w:type="dxa"/>
          </w:tcPr>
          <w:p w14:paraId="466A7DC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14:paraId="7E68D4A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Обучающиеся школы</w:t>
            </w:r>
          </w:p>
        </w:tc>
        <w:tc>
          <w:tcPr>
            <w:tcW w:w="708" w:type="dxa"/>
          </w:tcPr>
          <w:p w14:paraId="16B2C07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628E7F4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Беляева </w:t>
            </w:r>
            <w:proofErr w:type="gramStart"/>
            <w:r w:rsidRPr="00E733AB">
              <w:rPr>
                <w:rFonts w:ascii="Times New Roman" w:hAnsi="Times New Roman"/>
                <w:sz w:val="24"/>
                <w:szCs w:val="24"/>
              </w:rPr>
              <w:t>А.(</w:t>
            </w:r>
            <w:proofErr w:type="gramEnd"/>
            <w:r w:rsidRPr="00E733AB">
              <w:rPr>
                <w:rFonts w:ascii="Times New Roman" w:hAnsi="Times New Roman"/>
                <w:sz w:val="24"/>
                <w:szCs w:val="24"/>
              </w:rPr>
              <w:t>4 кл)-победитель,</w:t>
            </w:r>
          </w:p>
          <w:p w14:paraId="0FB4BB4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Остальные участники</w:t>
            </w:r>
          </w:p>
        </w:tc>
        <w:tc>
          <w:tcPr>
            <w:tcW w:w="1458" w:type="dxa"/>
          </w:tcPr>
          <w:p w14:paraId="2381646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597D9C45" w14:textId="77777777" w:rsidTr="00411F62">
        <w:trPr>
          <w:trHeight w:val="728"/>
        </w:trPr>
        <w:tc>
          <w:tcPr>
            <w:tcW w:w="567" w:type="dxa"/>
          </w:tcPr>
          <w:p w14:paraId="1842F219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B4E747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Всероссийская научно практическая конференция «Поиск»</w:t>
            </w:r>
          </w:p>
        </w:tc>
        <w:tc>
          <w:tcPr>
            <w:tcW w:w="1730" w:type="dxa"/>
          </w:tcPr>
          <w:p w14:paraId="6BD6A25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241FBF46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14:paraId="70F9B31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657C72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</w:t>
            </w:r>
          </w:p>
        </w:tc>
        <w:tc>
          <w:tcPr>
            <w:tcW w:w="708" w:type="dxa"/>
          </w:tcPr>
          <w:p w14:paraId="608008B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</w:tcPr>
          <w:p w14:paraId="2ADA733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 xml:space="preserve">Диплом победителя </w:t>
            </w:r>
            <w:r w:rsidRPr="00E733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E733AB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  <w:tc>
          <w:tcPr>
            <w:tcW w:w="1458" w:type="dxa"/>
          </w:tcPr>
          <w:p w14:paraId="1983346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166BBE07" w14:textId="77777777" w:rsidTr="00411F62">
        <w:trPr>
          <w:trHeight w:val="728"/>
        </w:trPr>
        <w:tc>
          <w:tcPr>
            <w:tcW w:w="567" w:type="dxa"/>
          </w:tcPr>
          <w:p w14:paraId="42E0E8E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49536D4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1730" w:type="dxa"/>
          </w:tcPr>
          <w:p w14:paraId="2093758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5410EC9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14:paraId="28509B2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375CA8D1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А, Старцева В, Гарипов А, Коновалов Р. Вагина У</w:t>
            </w:r>
          </w:p>
        </w:tc>
        <w:tc>
          <w:tcPr>
            <w:tcW w:w="708" w:type="dxa"/>
          </w:tcPr>
          <w:p w14:paraId="78C5339D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</w:tcPr>
          <w:p w14:paraId="4059F822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14:paraId="569111FB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E733AB" w14:paraId="0BA4E86F" w14:textId="77777777" w:rsidTr="00411F62">
        <w:trPr>
          <w:trHeight w:val="728"/>
        </w:trPr>
        <w:tc>
          <w:tcPr>
            <w:tcW w:w="567" w:type="dxa"/>
          </w:tcPr>
          <w:p w14:paraId="3E65BEFA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605C4BA5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Диктант Победы 2023</w:t>
            </w:r>
          </w:p>
        </w:tc>
        <w:tc>
          <w:tcPr>
            <w:tcW w:w="1730" w:type="dxa"/>
          </w:tcPr>
          <w:p w14:paraId="4FCED61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05" w:type="dxa"/>
          </w:tcPr>
          <w:p w14:paraId="4CF78EA3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79" w:type="dxa"/>
          </w:tcPr>
          <w:p w14:paraId="5027E71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5D9626E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Вагина У.С., Коновалов Р, Беляева А. Старцева В.</w:t>
            </w:r>
          </w:p>
        </w:tc>
        <w:tc>
          <w:tcPr>
            <w:tcW w:w="708" w:type="dxa"/>
          </w:tcPr>
          <w:p w14:paraId="1FA1E038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1276" w:type="dxa"/>
          </w:tcPr>
          <w:p w14:paraId="2023780C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458" w:type="dxa"/>
          </w:tcPr>
          <w:p w14:paraId="0BC12494" w14:textId="77777777" w:rsidR="00412FE7" w:rsidRPr="00E733AB" w:rsidRDefault="00412FE7" w:rsidP="00411F6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33AB">
              <w:rPr>
                <w:rFonts w:ascii="Times New Roman" w:hAnsi="Times New Roman"/>
                <w:sz w:val="24"/>
                <w:szCs w:val="24"/>
              </w:rPr>
              <w:t>Беляева Р.М.</w:t>
            </w:r>
          </w:p>
        </w:tc>
      </w:tr>
      <w:tr w:rsidR="00412FE7" w:rsidRPr="001C1068" w14:paraId="65DFB11B" w14:textId="77777777" w:rsidTr="00411F62">
        <w:trPr>
          <w:trHeight w:val="728"/>
        </w:trPr>
        <w:tc>
          <w:tcPr>
            <w:tcW w:w="567" w:type="dxa"/>
          </w:tcPr>
          <w:p w14:paraId="5075934F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15" w:type="dxa"/>
          </w:tcPr>
          <w:p w14:paraId="49A12540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«Серая цапля»  дистанционный творческий конкурс</w:t>
            </w:r>
          </w:p>
        </w:tc>
        <w:tc>
          <w:tcPr>
            <w:tcW w:w="1730" w:type="dxa"/>
          </w:tcPr>
          <w:p w14:paraId="461EE323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105" w:type="dxa"/>
          </w:tcPr>
          <w:p w14:paraId="29FC9C38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879" w:type="dxa"/>
          </w:tcPr>
          <w:p w14:paraId="5B01D666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14:paraId="708B00E3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Коновалов А.</w:t>
            </w:r>
          </w:p>
        </w:tc>
        <w:tc>
          <w:tcPr>
            <w:tcW w:w="708" w:type="dxa"/>
          </w:tcPr>
          <w:p w14:paraId="1FADEBA5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14:paraId="6E35D10F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 xml:space="preserve">Диплом  </w:t>
            </w:r>
            <w:r w:rsidRPr="001C1068">
              <w:rPr>
                <w:rFonts w:ascii="Times New Roman" w:hAnsi="Times New Roman"/>
                <w:lang w:val="en-US"/>
              </w:rPr>
              <w:t>I</w:t>
            </w:r>
            <w:r w:rsidRPr="001C1068">
              <w:rPr>
                <w:rFonts w:ascii="Times New Roman" w:hAnsi="Times New Roman"/>
              </w:rPr>
              <w:t>степени</w:t>
            </w:r>
          </w:p>
        </w:tc>
        <w:tc>
          <w:tcPr>
            <w:tcW w:w="1458" w:type="dxa"/>
          </w:tcPr>
          <w:p w14:paraId="21A22E87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Беляева Р.М.</w:t>
            </w:r>
          </w:p>
        </w:tc>
      </w:tr>
      <w:tr w:rsidR="00412FE7" w:rsidRPr="001C1068" w14:paraId="77741C27" w14:textId="77777777" w:rsidTr="00411F62">
        <w:trPr>
          <w:trHeight w:val="728"/>
        </w:trPr>
        <w:tc>
          <w:tcPr>
            <w:tcW w:w="567" w:type="dxa"/>
          </w:tcPr>
          <w:p w14:paraId="519A3E43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15" w:type="dxa"/>
          </w:tcPr>
          <w:p w14:paraId="255367EF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 xml:space="preserve"> Международный диктант по </w:t>
            </w:r>
            <w:r w:rsidRPr="001C1068">
              <w:rPr>
                <w:rFonts w:ascii="Times New Roman" w:hAnsi="Times New Roman"/>
              </w:rPr>
              <w:lastRenderedPageBreak/>
              <w:t>башкирскому языку в 2023</w:t>
            </w:r>
          </w:p>
        </w:tc>
        <w:tc>
          <w:tcPr>
            <w:tcW w:w="1730" w:type="dxa"/>
          </w:tcPr>
          <w:p w14:paraId="0BC6FC44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lastRenderedPageBreak/>
              <w:t>международный</w:t>
            </w:r>
          </w:p>
        </w:tc>
        <w:tc>
          <w:tcPr>
            <w:tcW w:w="1105" w:type="dxa"/>
          </w:tcPr>
          <w:p w14:paraId="6BC87845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Башкирский язык</w:t>
            </w:r>
          </w:p>
        </w:tc>
        <w:tc>
          <w:tcPr>
            <w:tcW w:w="879" w:type="dxa"/>
          </w:tcPr>
          <w:p w14:paraId="04BAD86B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6</w:t>
            </w:r>
          </w:p>
        </w:tc>
        <w:tc>
          <w:tcPr>
            <w:tcW w:w="1560" w:type="dxa"/>
          </w:tcPr>
          <w:p w14:paraId="0F0D4356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 xml:space="preserve">Попова А, Коновалов Р, Беляева А, </w:t>
            </w:r>
            <w:r w:rsidRPr="001C1068">
              <w:rPr>
                <w:rFonts w:ascii="Times New Roman" w:hAnsi="Times New Roman"/>
              </w:rPr>
              <w:lastRenderedPageBreak/>
              <w:t>Кузнецов И, Кузнецов К, Старцева В.</w:t>
            </w:r>
          </w:p>
        </w:tc>
        <w:tc>
          <w:tcPr>
            <w:tcW w:w="708" w:type="dxa"/>
          </w:tcPr>
          <w:p w14:paraId="0ADCF224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lastRenderedPageBreak/>
              <w:t>3-4 кл</w:t>
            </w:r>
          </w:p>
        </w:tc>
        <w:tc>
          <w:tcPr>
            <w:tcW w:w="1276" w:type="dxa"/>
          </w:tcPr>
          <w:p w14:paraId="594215E2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1458" w:type="dxa"/>
          </w:tcPr>
          <w:p w14:paraId="574E71E4" w14:textId="77777777" w:rsidR="00412FE7" w:rsidRPr="001C1068" w:rsidRDefault="00412FE7" w:rsidP="00411F62">
            <w:pPr>
              <w:pStyle w:val="a7"/>
              <w:rPr>
                <w:rFonts w:ascii="Times New Roman" w:hAnsi="Times New Roman"/>
              </w:rPr>
            </w:pPr>
            <w:r w:rsidRPr="001C1068">
              <w:rPr>
                <w:rFonts w:ascii="Times New Roman" w:hAnsi="Times New Roman"/>
              </w:rPr>
              <w:t>Беляева Р.М.</w:t>
            </w:r>
          </w:p>
        </w:tc>
      </w:tr>
    </w:tbl>
    <w:p w14:paraId="3C690CB0" w14:textId="77777777" w:rsidR="00412FE7" w:rsidRPr="001C1068" w:rsidRDefault="00412FE7" w:rsidP="00412FE7">
      <w:pPr>
        <w:spacing w:after="0"/>
        <w:rPr>
          <w:rFonts w:ascii="Times New Roman" w:hAnsi="Times New Roman" w:cs="Times New Roman"/>
          <w:bCs/>
          <w:color w:val="000000"/>
          <w:shd w:val="clear" w:color="auto" w:fill="FFFFFF"/>
        </w:rPr>
      </w:pPr>
    </w:p>
    <w:p w14:paraId="251893FB" w14:textId="77777777"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lang w:eastAsia="ru-RU"/>
        </w:rPr>
      </w:pPr>
      <w:r w:rsidRPr="001C1068">
        <w:rPr>
          <w:rFonts w:ascii="Times New Roman" w:hAnsi="Times New Roman"/>
          <w:lang w:eastAsia="ru-RU"/>
        </w:rPr>
        <w:t>Ученики 1-4 классов традиционно активно и успешно участвуют в Республиканской олимпиаде на кубок имени Ю.А.Гагарина. Участниками школьного этапа стали 38 человек. Участниками МЭ 12 человек. Из них 2 призера, 2 победителя. Участники РЭ 4 человека.</w:t>
      </w:r>
    </w:p>
    <w:p w14:paraId="3AF1C812" w14:textId="77777777"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bCs/>
          <w:color w:val="000000"/>
          <w:shd w:val="clear" w:color="auto" w:fill="FFFFFF"/>
        </w:rPr>
        <w:t xml:space="preserve">Ученик 2 класса </w:t>
      </w:r>
      <w:r w:rsidRPr="001C1068">
        <w:rPr>
          <w:rFonts w:ascii="Times New Roman" w:hAnsi="Times New Roman"/>
          <w:color w:val="000000"/>
          <w:lang w:eastAsia="ru-RU"/>
        </w:rPr>
        <w:t xml:space="preserve">Гарипов Галимхан Азатович стал призером РЭ по математике. </w:t>
      </w:r>
    </w:p>
    <w:p w14:paraId="689523BE" w14:textId="77777777"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 xml:space="preserve">Участники Республиканского этапа </w:t>
      </w:r>
      <w:proofErr w:type="gramStart"/>
      <w:r w:rsidRPr="001C1068">
        <w:rPr>
          <w:rFonts w:ascii="Times New Roman" w:hAnsi="Times New Roman"/>
          <w:color w:val="000000"/>
          <w:lang w:eastAsia="ru-RU"/>
        </w:rPr>
        <w:t>Республиканской  олимпиады</w:t>
      </w:r>
      <w:proofErr w:type="gramEnd"/>
      <w:r w:rsidRPr="001C1068">
        <w:rPr>
          <w:rFonts w:ascii="Times New Roman" w:hAnsi="Times New Roman"/>
          <w:color w:val="000000"/>
          <w:lang w:eastAsia="ru-RU"/>
        </w:rPr>
        <w:t xml:space="preserve"> школьников на кубок имени Ю.А.Гагарина: </w:t>
      </w:r>
    </w:p>
    <w:p w14:paraId="3C891B9F" w14:textId="77777777"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>-Юскеева Инесса Руслановна, 2 класс, информатика</w:t>
      </w:r>
    </w:p>
    <w:p w14:paraId="72F5764E" w14:textId="77777777"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>-</w:t>
      </w:r>
      <w:r w:rsidRPr="001C1068">
        <w:rPr>
          <w:rFonts w:ascii="Times New Roman" w:hAnsi="Times New Roman"/>
          <w:color w:val="000000"/>
        </w:rPr>
        <w:t xml:space="preserve"> </w:t>
      </w:r>
      <w:r w:rsidRPr="001C1068">
        <w:rPr>
          <w:rFonts w:ascii="Times New Roman" w:hAnsi="Times New Roman"/>
          <w:color w:val="000000"/>
          <w:lang w:eastAsia="ru-RU"/>
        </w:rPr>
        <w:t>Хакимова Эвелина Эльмировна, 4а класс, русский язык</w:t>
      </w:r>
    </w:p>
    <w:p w14:paraId="4DC87C7B" w14:textId="77777777"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>- Бекбулатова Сафина Руслановна, 3А класс, физкультура.</w:t>
      </w:r>
    </w:p>
    <w:p w14:paraId="1F5C5520" w14:textId="77777777"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lang w:eastAsia="ru-RU"/>
        </w:rPr>
      </w:pPr>
      <w:r w:rsidRPr="001C1068">
        <w:rPr>
          <w:rFonts w:ascii="Times New Roman" w:hAnsi="Times New Roman"/>
          <w:lang w:eastAsia="ru-RU"/>
        </w:rPr>
        <w:t>В школьном этапе олимпиады по истории Великой Отечественной войны «Я помню. Я горжусь» приняли участие 38 человек.</w:t>
      </w:r>
    </w:p>
    <w:p w14:paraId="343A6951" w14:textId="77777777"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 xml:space="preserve">Ученица 3а </w:t>
      </w:r>
      <w:proofErr w:type="gramStart"/>
      <w:r w:rsidRPr="001C1068">
        <w:rPr>
          <w:rFonts w:ascii="Times New Roman" w:hAnsi="Times New Roman"/>
          <w:color w:val="000000"/>
          <w:lang w:eastAsia="ru-RU"/>
        </w:rPr>
        <w:t>класса ,</w:t>
      </w:r>
      <w:proofErr w:type="gramEnd"/>
      <w:r w:rsidRPr="001C1068">
        <w:rPr>
          <w:rFonts w:ascii="Times New Roman" w:hAnsi="Times New Roman"/>
          <w:color w:val="000000"/>
          <w:lang w:eastAsia="ru-RU"/>
        </w:rPr>
        <w:t xml:space="preserve"> Бекбулатова Сафина – участник Республиканского детского фестиваль-конкурса чтецов  «Читают дети обо всем на свете», участник XI Всероссийский конкурс чтецов "Тукаевские напевы". </w:t>
      </w:r>
    </w:p>
    <w:p w14:paraId="3FE72736" w14:textId="77777777"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 xml:space="preserve">-Ученик 2 класса, Кабукаев Матвей Игоревич – участник Всероссийской онлайн-олимпиады по английскому языку. </w:t>
      </w:r>
    </w:p>
    <w:p w14:paraId="21D813D7" w14:textId="77777777"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 xml:space="preserve">Ученица 2 </w:t>
      </w:r>
      <w:proofErr w:type="gramStart"/>
      <w:r w:rsidRPr="001C1068">
        <w:rPr>
          <w:rFonts w:ascii="Times New Roman" w:hAnsi="Times New Roman"/>
          <w:color w:val="000000"/>
          <w:lang w:eastAsia="ru-RU"/>
        </w:rPr>
        <w:t>класса ,</w:t>
      </w:r>
      <w:proofErr w:type="gramEnd"/>
      <w:r w:rsidRPr="001C1068">
        <w:rPr>
          <w:rFonts w:ascii="Times New Roman" w:hAnsi="Times New Roman"/>
          <w:color w:val="000000"/>
          <w:lang w:eastAsia="ru-RU"/>
        </w:rPr>
        <w:t xml:space="preserve"> Беляева Альбина Александровна - победитель</w:t>
      </w:r>
    </w:p>
    <w:p w14:paraId="797DF50C" w14:textId="77777777" w:rsidR="00412FE7" w:rsidRPr="001C1068" w:rsidRDefault="00412FE7" w:rsidP="00412FE7">
      <w:pPr>
        <w:pStyle w:val="a7"/>
        <w:jc w:val="both"/>
        <w:rPr>
          <w:rFonts w:ascii="Times New Roman" w:hAnsi="Times New Roman"/>
          <w:color w:val="000000"/>
          <w:lang w:eastAsia="ru-RU"/>
        </w:rPr>
      </w:pPr>
      <w:r w:rsidRPr="001C1068">
        <w:rPr>
          <w:rFonts w:ascii="Times New Roman" w:hAnsi="Times New Roman"/>
          <w:color w:val="000000"/>
          <w:lang w:eastAsia="ru-RU"/>
        </w:rPr>
        <w:t>Всероссийской научно-практической конференции обучающихся общеобразовательных школ, гимназий, лицеев, студентов ВУЗов и колледжей "ПОИСК-2023. Наука-это поиск истины".</w:t>
      </w:r>
    </w:p>
    <w:p w14:paraId="702EB44F" w14:textId="77777777"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bCs/>
          <w:color w:val="000000"/>
          <w:shd w:val="clear" w:color="auto" w:fill="FFFFFF"/>
        </w:rPr>
      </w:pPr>
      <w:r w:rsidRPr="001C1068">
        <w:rPr>
          <w:rFonts w:ascii="Times New Roman" w:hAnsi="Times New Roman"/>
          <w:bCs/>
          <w:color w:val="000000"/>
          <w:shd w:val="clear" w:color="auto" w:fill="FFFFFF"/>
        </w:rPr>
        <w:t xml:space="preserve">Учителя и </w:t>
      </w:r>
      <w:proofErr w:type="gramStart"/>
      <w:r w:rsidRPr="001C1068">
        <w:rPr>
          <w:rFonts w:ascii="Times New Roman" w:hAnsi="Times New Roman"/>
          <w:bCs/>
          <w:color w:val="000000"/>
          <w:shd w:val="clear" w:color="auto" w:fill="FFFFFF"/>
        </w:rPr>
        <w:t>ученики  1</w:t>
      </w:r>
      <w:proofErr w:type="gramEnd"/>
      <w:r w:rsidRPr="001C1068">
        <w:rPr>
          <w:rFonts w:ascii="Times New Roman" w:hAnsi="Times New Roman"/>
          <w:bCs/>
          <w:color w:val="000000"/>
          <w:shd w:val="clear" w:color="auto" w:fill="FFFFFF"/>
        </w:rPr>
        <w:t>-4 классов активно работают на платформах «РЭШ», «</w:t>
      </w:r>
      <w:r w:rsidRPr="001C1068">
        <w:rPr>
          <w:rFonts w:ascii="Times New Roman" w:hAnsi="Times New Roman"/>
        </w:rPr>
        <w:t xml:space="preserve">Учи.ру»: проходят многочисленные марафоны, олимпиады по предметам, финансовой грамотности,  Безопасным дорогам, срезы по предметам и т.д. </w:t>
      </w:r>
    </w:p>
    <w:p w14:paraId="4AC82AB7" w14:textId="77777777"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bCs/>
          <w:color w:val="000000"/>
          <w:shd w:val="clear" w:color="auto" w:fill="FFFFFF"/>
        </w:rPr>
      </w:pPr>
      <w:r w:rsidRPr="001C1068">
        <w:rPr>
          <w:rFonts w:ascii="Times New Roman" w:hAnsi="Times New Roman"/>
          <w:bCs/>
          <w:color w:val="000000"/>
          <w:shd w:val="clear" w:color="auto" w:fill="FFFFFF"/>
        </w:rPr>
        <w:t xml:space="preserve">Учителя начальных классов принимают активные участие в написании диктантов: географический, Диктант Победы, экологический, башкирский. </w:t>
      </w:r>
    </w:p>
    <w:p w14:paraId="7C1B9D99" w14:textId="77777777" w:rsidR="00412FE7" w:rsidRPr="001C1068" w:rsidRDefault="00412FE7" w:rsidP="00412FE7">
      <w:pPr>
        <w:pStyle w:val="a7"/>
        <w:ind w:firstLine="708"/>
        <w:jc w:val="both"/>
        <w:rPr>
          <w:rFonts w:ascii="Times New Roman" w:hAnsi="Times New Roman"/>
          <w:color w:val="1A1A1A"/>
          <w:lang w:eastAsia="ru-RU"/>
        </w:rPr>
      </w:pPr>
      <w:r w:rsidRPr="001C1068">
        <w:rPr>
          <w:rFonts w:ascii="Times New Roman" w:hAnsi="Times New Roman"/>
          <w:color w:val="1A1A1A"/>
          <w:lang w:eastAsia="ru-RU"/>
        </w:rPr>
        <w:t>Школа подключена к образовательному проекту «Школа развития интеллекта «Интеллект Верх!». По школе 60 обучающихся 4-8 классов занимались по дополнительной образовательной развивающей программе «Быстрый счет» Школы развития интеллекта «Интеллект Вверх!» (Автор Бирдин Э.А.).</w:t>
      </w:r>
    </w:p>
    <w:p w14:paraId="4A79DEBB" w14:textId="77777777" w:rsidR="00412FE7" w:rsidRPr="001C1068" w:rsidRDefault="00412FE7" w:rsidP="00412F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shd w:val="clear" w:color="auto" w:fill="FFFFFF"/>
          <w:lang w:val="ru-RU" w:eastAsia="ru-RU"/>
        </w:rPr>
        <w:t>Проводимые уроки и мероприятия отмечались разнообразием приемов и методов обучения, форм организации. Учителя относятся к подготовке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профессиональной индивидуальности. В тоже время каждый ученик начальной школы является активным участником всех событий в классном коллективе. Он может попробовать себя в разных ролях, пробовать свои силы в различных видах деятельности. Мастерить, выдвигать идеи, реализовывать их, рисовать.</w:t>
      </w:r>
    </w:p>
    <w:p w14:paraId="4062985B" w14:textId="77777777" w:rsidR="00412FE7" w:rsidRPr="001C1068" w:rsidRDefault="00412FE7" w:rsidP="00412FE7">
      <w:pPr>
        <w:pStyle w:val="a7"/>
        <w:jc w:val="both"/>
        <w:rPr>
          <w:rFonts w:ascii="Times New Roman" w:hAnsi="Times New Roman"/>
        </w:rPr>
      </w:pPr>
      <w:r w:rsidRPr="001C1068">
        <w:rPr>
          <w:rFonts w:ascii="Times New Roman" w:hAnsi="Times New Roman"/>
        </w:rPr>
        <w:t xml:space="preserve">    Педагоги начальной школы постоянно занимаются решением проблемы сохранения и укрепления </w:t>
      </w:r>
      <w:proofErr w:type="gramStart"/>
      <w:r w:rsidRPr="001C1068">
        <w:rPr>
          <w:rFonts w:ascii="Times New Roman" w:hAnsi="Times New Roman"/>
        </w:rPr>
        <w:t>здоровья  обучающихся</w:t>
      </w:r>
      <w:proofErr w:type="gramEnd"/>
      <w:r w:rsidRPr="001C1068">
        <w:rPr>
          <w:rFonts w:ascii="Times New Roman" w:hAnsi="Times New Roman"/>
        </w:rPr>
        <w:t xml:space="preserve"> при организации образовательного процесса. Учителя внедряют образовательные программы и технологии, интегрирующие образовательные и оздоровительные компоненты, направленные на сохранение и повышение работоспособности, минимизацию утомительности обучения, обеспечение возрастных темпов роста и развития детей; с учетом индивидуальной образовательной траектории учащихся, обеспечивают надлежащие гигиенические условия в соответствии регламентациями СанПиНов. </w:t>
      </w:r>
    </w:p>
    <w:p w14:paraId="217BAE88" w14:textId="77777777" w:rsidR="00412FE7" w:rsidRPr="001C1068" w:rsidRDefault="00412FE7" w:rsidP="00412FE7">
      <w:pPr>
        <w:pStyle w:val="a7"/>
        <w:jc w:val="both"/>
        <w:rPr>
          <w:rFonts w:ascii="Times New Roman" w:hAnsi="Times New Roman"/>
        </w:rPr>
      </w:pPr>
      <w:r w:rsidRPr="001C1068">
        <w:rPr>
          <w:rFonts w:ascii="Times New Roman" w:hAnsi="Times New Roman"/>
        </w:rPr>
        <w:t xml:space="preserve">   С целью предотвращения перегрузки учащихся и сохранения их здоровья, учителя используют различные приемы и методы.</w:t>
      </w:r>
    </w:p>
    <w:p w14:paraId="20E35839" w14:textId="77777777" w:rsidR="00412FE7" w:rsidRPr="001C1068" w:rsidRDefault="00412FE7" w:rsidP="00412FE7">
      <w:pPr>
        <w:pStyle w:val="a7"/>
        <w:jc w:val="both"/>
      </w:pPr>
      <w:r w:rsidRPr="001C1068">
        <w:rPr>
          <w:rFonts w:ascii="Times New Roman" w:hAnsi="Times New Roman"/>
        </w:rPr>
        <w:t xml:space="preserve">   Основными задачами педагогов являются: исследование и оценка состояния здоровья детей и резервов здоровья в процессе учебной деятельности; формирование установки на здоровый образ жизни; </w:t>
      </w:r>
      <w:r w:rsidRPr="001C1068">
        <w:rPr>
          <w:rFonts w:ascii="Times New Roman" w:hAnsi="Times New Roman"/>
        </w:rPr>
        <w:lastRenderedPageBreak/>
        <w:t>сохранение и укрепление здоровья детей через приобщение к здоровому образу жизни; проведение уроков с учётом здоровьесберегающих технологий</w:t>
      </w:r>
      <w:r w:rsidRPr="001C1068">
        <w:t xml:space="preserve">. </w:t>
      </w:r>
    </w:p>
    <w:p w14:paraId="4CBC3AC1" w14:textId="77777777"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14:paraId="6C26D2DB" w14:textId="77777777"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ab/>
      </w:r>
      <w:r w:rsidRPr="001C1068">
        <w:rPr>
          <w:rFonts w:ascii="Times New Roman" w:hAnsi="Times New Roman" w:cs="Times New Roman"/>
          <w:lang w:val="ru-RU"/>
        </w:rPr>
        <w:t xml:space="preserve">В ходе реализации ФГОС </w:t>
      </w:r>
      <w:proofErr w:type="gramStart"/>
      <w:r w:rsidRPr="001C1068">
        <w:rPr>
          <w:rFonts w:ascii="Times New Roman" w:hAnsi="Times New Roman" w:cs="Times New Roman"/>
          <w:lang w:val="ru-RU"/>
        </w:rPr>
        <w:t>НОО  требует</w:t>
      </w:r>
      <w:proofErr w:type="gramEnd"/>
      <w:r w:rsidRPr="001C1068">
        <w:rPr>
          <w:rFonts w:ascii="Times New Roman" w:hAnsi="Times New Roman" w:cs="Times New Roman"/>
          <w:lang w:val="ru-RU"/>
        </w:rPr>
        <w:t xml:space="preserve"> особых усилий работа в 4-х классах на этапе перехода в среднее звено. Коррекционная работа со слабоуспевающими детьми ведется в системе. Необходимо упорядочить и систематизировать данную работу. 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>Перед учителями начальных классов стоит проблема повышения качества знаний. Большим резервом являются учащиеся, которые закончили учебный год с одной отметкой «3» при общей успеваемости на «4» и «5».</w:t>
      </w:r>
    </w:p>
    <w:p w14:paraId="2874061C" w14:textId="77777777"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Понятно, что большую роль в работе учителя играет кабинет, его учебно-методическая база. Все учителя начальных классов имеют постоянно закрепленные за ними кабинеты. В кабинетах имеется учебно-методическая литература, дидактический материал, материал для индивидуальной работы. Все учителя имеют ноутбуки и подключение к сети Интернет. В двух кабинетах имеется интерактивное оборудование. </w:t>
      </w:r>
    </w:p>
    <w:p w14:paraId="061B1F0A" w14:textId="77777777" w:rsidR="00412FE7" w:rsidRPr="001C1068" w:rsidRDefault="00412FE7" w:rsidP="00412F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>Таким образом, работу коллектива начальной школы можно считать «удовлетворительной».</w:t>
      </w:r>
    </w:p>
    <w:p w14:paraId="59828551" w14:textId="77777777"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>Но наряду с имеющимися положительными результатами в работе педагогического коллектива начальной школы имеются недостатки:</w:t>
      </w:r>
    </w:p>
    <w:p w14:paraId="7F416796" w14:textId="77777777"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>- недостаточное количество взаимопосещенных уроков;</w:t>
      </w:r>
    </w:p>
    <w:p w14:paraId="0B2FECAB" w14:textId="77777777" w:rsidR="00412FE7" w:rsidRPr="001C1068" w:rsidRDefault="00412FE7" w:rsidP="00412F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>- низкая активность участия педагогов в профессиональных конкурсах.</w:t>
      </w:r>
    </w:p>
    <w:p w14:paraId="4897034F" w14:textId="77777777" w:rsidR="00412FE7" w:rsidRPr="001C1068" w:rsidRDefault="00412FE7" w:rsidP="00412FE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Рекомендации: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br/>
        <w:t>1. Создать условия для активизации участия учителей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в профессиональных конкурсах муниципального, регионального и всероссийского уровней.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br/>
        <w:t>2.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Отслеживать работу по накоплению и обобщению передового педагогического опыта.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br/>
        <w:t>3.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Рекомендовать педагогам школы чаще обобщать свой педагогический опыт на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   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школьном, районном уровне.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br/>
        <w:t>4.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  <w:proofErr w:type="gramStart"/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>Руководителю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ШМО</w:t>
      </w:r>
      <w:proofErr w:type="gramEnd"/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способствовать созданию единой системы обучения и воспитания в школе, обеспечивающей</w:t>
      </w: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потребности каждого ученика в соответствии со склонностями, интересами и возможностями.</w:t>
      </w:r>
    </w:p>
    <w:p w14:paraId="6466C776" w14:textId="77777777" w:rsidR="00412FE7" w:rsidRPr="001C1068" w:rsidRDefault="00412FE7" w:rsidP="00412FE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1C106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55FEEAEF" w14:textId="77777777"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</w:rPr>
        <w:t xml:space="preserve">Исходя из вышесказанного ШМО учителей начальных классов на 2023 – 2024 учебный год ставит следующие </w:t>
      </w:r>
      <w:proofErr w:type="gramStart"/>
      <w:r w:rsidRPr="001C1068">
        <w:rPr>
          <w:rFonts w:ascii="Times New Roman" w:hAnsi="Times New Roman"/>
          <w:b/>
        </w:rPr>
        <w:t xml:space="preserve">задачи:   </w:t>
      </w:r>
      <w:proofErr w:type="gramEnd"/>
      <w:r w:rsidRPr="001C1068">
        <w:rPr>
          <w:rFonts w:ascii="Times New Roman" w:hAnsi="Times New Roman"/>
          <w:shd w:val="clear" w:color="auto" w:fill="FFFFFF"/>
          <w:lang w:eastAsia="ru-RU"/>
        </w:rPr>
        <w:t xml:space="preserve">- продолжить работу по обеспечению качества обучения. </w:t>
      </w:r>
    </w:p>
    <w:p w14:paraId="2F87B056" w14:textId="77777777" w:rsidR="00412FE7" w:rsidRPr="001C1068" w:rsidRDefault="00412FE7" w:rsidP="00412FE7">
      <w:pPr>
        <w:pStyle w:val="a7"/>
        <w:rPr>
          <w:rFonts w:ascii="Times New Roman" w:hAnsi="Times New Roman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 xml:space="preserve">- совершенствовать формы и методы работы с одарёнными и слабоуспевающими детьми. </w:t>
      </w:r>
    </w:p>
    <w:p w14:paraId="0384A119" w14:textId="77777777"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 xml:space="preserve">- активно использовать информационные компьютерные технологии в образовательном процессе. </w:t>
      </w:r>
    </w:p>
    <w:p w14:paraId="1224E4FF" w14:textId="77777777"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>- продолжать изучение нормативных документов и </w:t>
      </w:r>
      <w:hyperlink r:id="rId8" w:tooltip="Образовательные программы" w:history="1">
        <w:r w:rsidRPr="001C1068">
          <w:rPr>
            <w:rFonts w:ascii="Times New Roman" w:hAnsi="Times New Roman"/>
            <w:lang w:eastAsia="ru-RU"/>
          </w:rPr>
          <w:t>образовательной программы</w:t>
        </w:r>
      </w:hyperlink>
      <w:r w:rsidRPr="001C1068">
        <w:rPr>
          <w:rFonts w:ascii="Times New Roman" w:hAnsi="Times New Roman"/>
          <w:shd w:val="clear" w:color="auto" w:fill="FFFFFF"/>
          <w:lang w:eastAsia="ru-RU"/>
        </w:rPr>
        <w:t xml:space="preserve"> третьего поколения ФГОС. </w:t>
      </w:r>
    </w:p>
    <w:p w14:paraId="2C71C4DC" w14:textId="77777777"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 xml:space="preserve">- составить план работы методического объединения на новый учебный год. </w:t>
      </w:r>
    </w:p>
    <w:p w14:paraId="2399E492" w14:textId="77777777"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>-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14:paraId="61E274CD" w14:textId="77777777"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  <w:r w:rsidRPr="001C1068">
        <w:rPr>
          <w:rFonts w:ascii="Times New Roman" w:hAnsi="Times New Roman"/>
          <w:shd w:val="clear" w:color="auto" w:fill="FFFFFF"/>
          <w:lang w:eastAsia="ru-RU"/>
        </w:rPr>
        <w:t xml:space="preserve"> - продолжить работу по реализации принципа индивидуального подхода, опираясь на результаты психолого-педагогических исследований.</w:t>
      </w:r>
    </w:p>
    <w:p w14:paraId="47A7CC6A" w14:textId="77777777" w:rsidR="00412FE7" w:rsidRPr="001C1068" w:rsidRDefault="00412FE7" w:rsidP="00412FE7">
      <w:pPr>
        <w:pStyle w:val="a7"/>
        <w:rPr>
          <w:rFonts w:ascii="Times New Roman" w:hAnsi="Times New Roman"/>
          <w:shd w:val="clear" w:color="auto" w:fill="FFFFFF"/>
          <w:lang w:eastAsia="ru-RU"/>
        </w:rPr>
      </w:pPr>
    </w:p>
    <w:p w14:paraId="0B59E696" w14:textId="77777777" w:rsidR="00412FE7" w:rsidRPr="001C1068" w:rsidRDefault="00412FE7" w:rsidP="00412FE7">
      <w:pPr>
        <w:pStyle w:val="a7"/>
        <w:rPr>
          <w:rFonts w:ascii="Times New Roman" w:hAnsi="Times New Roman"/>
        </w:rPr>
      </w:pPr>
      <w:r w:rsidRPr="001C1068">
        <w:rPr>
          <w:rFonts w:ascii="Times New Roman" w:eastAsia="Times New Roman" w:hAnsi="Times New Roman"/>
          <w:color w:val="000000"/>
          <w:lang w:eastAsia="ru-RU"/>
        </w:rPr>
        <w:t xml:space="preserve">Руководитель ШМО начальных </w:t>
      </w:r>
      <w:proofErr w:type="gramStart"/>
      <w:r w:rsidRPr="001C1068">
        <w:rPr>
          <w:rFonts w:ascii="Times New Roman" w:eastAsia="Times New Roman" w:hAnsi="Times New Roman"/>
          <w:color w:val="000000"/>
          <w:lang w:eastAsia="ru-RU"/>
        </w:rPr>
        <w:t>классов:   </w:t>
      </w:r>
      <w:proofErr w:type="gramEnd"/>
      <w:r w:rsidRPr="001C1068">
        <w:rPr>
          <w:rFonts w:ascii="Times New Roman" w:eastAsia="Times New Roman" w:hAnsi="Times New Roman"/>
          <w:color w:val="000000"/>
          <w:lang w:eastAsia="ru-RU"/>
        </w:rPr>
        <w:t>                                А.Г. Сальникова</w:t>
      </w:r>
    </w:p>
    <w:p w14:paraId="5BD3BEEC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hAnsi="Times New Roman" w:cs="Times New Roman"/>
          <w:lang w:val="ru-RU"/>
        </w:rPr>
        <w:lastRenderedPageBreak/>
        <w:t>Анализ работы МО учителей русского языка и литературы МБОУ СОШ с. Шарипово за 2022-2023 учебный год</w:t>
      </w:r>
    </w:p>
    <w:p w14:paraId="65503CAC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 течение всего учебного года велась работа с одаренными детьми и детьми,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имеющими трудности в освоении учебной программы через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>групповые и индивидуальные занятия (как во время уроков, так и во внеурочных занятиях),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>конкурсы,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участие в олимпиадах, 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>научно-практических конференциях, а также через</w:t>
      </w:r>
      <w:r w:rsidRPr="001C1068">
        <w:rPr>
          <w:rFonts w:ascii="Times New Roman" w:eastAsia="Times New Roman" w:hAnsi="Times New Roman" w:cs="Times New Roman"/>
          <w:color w:val="000000"/>
        </w:rPr>
        <w:t> 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>использование элементов современных технологий (проектов, индивидуализации и дифференциации, критического мышления, портфолио, игровые технологии, на основе личностно- ориентированного и компетентностного подходов в обучении).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</w:p>
    <w:p w14:paraId="523483A0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С целью повышения качества обучения все учителя ведут индивидуальные занятия, консультации по предметам, занимаются внеурочной деятельностью. Согласно работе внутришкольного контроля, в целях проверки глубины и прочности знаний учащихся были проведены входные контрольные </w:t>
      </w:r>
      <w:proofErr w:type="gramStart"/>
      <w:r w:rsidRPr="001C1068">
        <w:rPr>
          <w:rFonts w:ascii="Times New Roman" w:hAnsi="Times New Roman" w:cs="Times New Roman"/>
          <w:lang w:val="ru-RU"/>
        </w:rPr>
        <w:t>работы  по</w:t>
      </w:r>
      <w:proofErr w:type="gramEnd"/>
      <w:r w:rsidRPr="001C1068">
        <w:rPr>
          <w:rFonts w:ascii="Times New Roman" w:hAnsi="Times New Roman" w:cs="Times New Roman"/>
          <w:lang w:val="ru-RU"/>
        </w:rPr>
        <w:t xml:space="preserve"> русскому языку в 5-10 классах. </w:t>
      </w:r>
    </w:p>
    <w:p w14:paraId="43AA759B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С 20 по 23.09. были проведены ВПРы. Обучающиеся справились с заданиями.</w:t>
      </w:r>
    </w:p>
    <w:p w14:paraId="7D6E8509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С целью привития интереса к предмету и работы с </w:t>
      </w:r>
      <w:proofErr w:type="gramStart"/>
      <w:r w:rsidRPr="001C1068">
        <w:rPr>
          <w:rFonts w:ascii="Times New Roman" w:hAnsi="Times New Roman" w:cs="Times New Roman"/>
          <w:lang w:val="ru-RU"/>
        </w:rPr>
        <w:t>одаренными  детьми</w:t>
      </w:r>
      <w:proofErr w:type="gramEnd"/>
      <w:r w:rsidRPr="001C1068">
        <w:rPr>
          <w:rFonts w:ascii="Times New Roman" w:hAnsi="Times New Roman" w:cs="Times New Roman"/>
          <w:lang w:val="ru-RU"/>
        </w:rPr>
        <w:t xml:space="preserve"> была проведена школьная олимпиада по русскому языку и литературе в 5 -10 классах. По результатам проведенных </w:t>
      </w:r>
      <w:proofErr w:type="gramStart"/>
      <w:r w:rsidRPr="001C1068">
        <w:rPr>
          <w:rFonts w:ascii="Times New Roman" w:hAnsi="Times New Roman" w:cs="Times New Roman"/>
          <w:lang w:val="ru-RU"/>
        </w:rPr>
        <w:t>олимпиад  были</w:t>
      </w:r>
      <w:proofErr w:type="gramEnd"/>
      <w:r w:rsidRPr="001C1068">
        <w:rPr>
          <w:rFonts w:ascii="Times New Roman" w:hAnsi="Times New Roman" w:cs="Times New Roman"/>
          <w:lang w:val="ru-RU"/>
        </w:rPr>
        <w:t xml:space="preserve"> сделаны выводы, даны рекомендации: учителям русского языка и литературы во внеурочной деятельности обратить внимание на изучение разделов «Лексика и фразеология», «Культура речи», «Словообразование и орфография», «Фонетика». На уроках </w:t>
      </w:r>
      <w:proofErr w:type="gramStart"/>
      <w:r w:rsidRPr="001C1068">
        <w:rPr>
          <w:rFonts w:ascii="Times New Roman" w:hAnsi="Times New Roman" w:cs="Times New Roman"/>
          <w:lang w:val="ru-RU"/>
        </w:rPr>
        <w:t>литературы  отрабатывать</w:t>
      </w:r>
      <w:proofErr w:type="gramEnd"/>
      <w:r w:rsidRPr="001C1068">
        <w:rPr>
          <w:rFonts w:ascii="Times New Roman" w:hAnsi="Times New Roman" w:cs="Times New Roman"/>
          <w:lang w:val="ru-RU"/>
        </w:rPr>
        <w:t xml:space="preserve"> методику анализа лирических стихотворений.  </w:t>
      </w:r>
    </w:p>
    <w:p w14:paraId="13F2A049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Победители школьных олимпиад среди 7-10 классов приняли участие в муниципальном этапе олимпиаде всероссийских олимпиад по русскому языку и литературе. Фахртдинова Юлиана (9б кл.), Идрисова Элина (11 кл.), Бадретдинова Азалия (8а кл.)</w:t>
      </w:r>
    </w:p>
    <w:p w14:paraId="5DFBC74A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Идрисова </w:t>
      </w:r>
      <w:proofErr w:type="gramStart"/>
      <w:r w:rsidRPr="001C1068">
        <w:rPr>
          <w:rFonts w:ascii="Times New Roman" w:hAnsi="Times New Roman" w:cs="Times New Roman"/>
          <w:lang w:val="ru-RU"/>
        </w:rPr>
        <w:t>Элина(</w:t>
      </w:r>
      <w:proofErr w:type="gramEnd"/>
      <w:r w:rsidRPr="001C1068">
        <w:rPr>
          <w:rFonts w:ascii="Times New Roman" w:hAnsi="Times New Roman" w:cs="Times New Roman"/>
          <w:lang w:val="ru-RU"/>
        </w:rPr>
        <w:t>11 кл.) стала призером муниципального этапа олимпиады по литературе.</w:t>
      </w:r>
    </w:p>
    <w:p w14:paraId="1F19599F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18 учеников приняли участие в школьном этапе олимпиады «Кубок Гагарина».</w:t>
      </w:r>
    </w:p>
    <w:p w14:paraId="2A8FE648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7.12.22 обучающиеся 11 класса писали итоговое сочинение. </w:t>
      </w:r>
    </w:p>
    <w:p w14:paraId="6D821080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Работы выпускников отличаются грамотным речевым оформлением, соответствующим критериям содержательности, точности, понятности, выразительности, правильности речи. Прослеживается закономерность: хорошее речевое оформление работ сочетается с глубиной и оригинальностью мысли. </w:t>
      </w:r>
    </w:p>
    <w:p w14:paraId="31BFEF1E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Анализ сочинений в целом свидетельствует о достаточно хорошем уровне сформированности речевых компетенций выпускников.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Также анализ позволил выявить положительные тенденции, свидетельствующие об эффективности данной формы проверки общекультурной, языковой, коммуникативно-речевой и литературной подготовки обучающихся выпускных классов. Среди важнейших параметров качества ученических работ можно выделить овладение следующими умениями:</w:t>
      </w:r>
    </w:p>
    <w:p w14:paraId="2B452C0A" w14:textId="77777777"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создавать самостоятельный полноформатный связный текст, объем которого задается, прежде всего, целями и логикой самого авторского высказывания;</w:t>
      </w:r>
    </w:p>
    <w:p w14:paraId="17B742D1" w14:textId="77777777"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выбирать убедительный путь раскрытия темы, обогащать и углублять исходный тезис дополнительными смыслами, логикой, умением композиционно построить текст;</w:t>
      </w:r>
    </w:p>
    <w:p w14:paraId="6C8B14D4" w14:textId="77777777"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подбирать литературный материал не только как иллюстрацию к тезису, но и как логическое продолжение собственных рассуждений в литературном контексте;</w:t>
      </w:r>
    </w:p>
    <w:p w14:paraId="2EAAFF1B" w14:textId="77777777"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строить аргументацию, последовательно подводящую к необходимым выводам;</w:t>
      </w:r>
    </w:p>
    <w:p w14:paraId="71096C79" w14:textId="77777777"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видеть собственный текст как смысловое целое, все элементы которого взаимосвязаны и последовательно расположены;</w:t>
      </w:r>
    </w:p>
    <w:p w14:paraId="11934A9B" w14:textId="77777777" w:rsidR="001C1068" w:rsidRPr="001C1068" w:rsidRDefault="001C1068" w:rsidP="009A1CE9">
      <w:pPr>
        <w:numPr>
          <w:ilvl w:val="0"/>
          <w:numId w:val="32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свободно владеть речью и иметь сформированные навыки грамотного письма.</w:t>
      </w:r>
    </w:p>
    <w:p w14:paraId="5AA1DE78" w14:textId="77777777" w:rsidR="001C1068" w:rsidRPr="001C1068" w:rsidRDefault="001C1068" w:rsidP="001C1068">
      <w:pPr>
        <w:spacing w:after="0"/>
        <w:jc w:val="both"/>
        <w:rPr>
          <w:rFonts w:ascii="Times New Roman" w:eastAsia="Times New Roman" w:hAnsi="Times New Roman" w:cs="Times New Roman"/>
          <w:lang w:val="ru-RU"/>
        </w:rPr>
      </w:pPr>
      <w:r w:rsidRPr="001C1068">
        <w:rPr>
          <w:rFonts w:ascii="Times New Roman" w:eastAsia="Times New Roman" w:hAnsi="Times New Roman" w:cs="Times New Roman"/>
          <w:color w:val="252525"/>
          <w:shd w:val="clear" w:color="auto" w:fill="FFFFFF"/>
          <w:lang w:val="ru-RU"/>
        </w:rPr>
        <w:t>Подготовку выпускников вела Тагирова А.М. Учащиеся усердно готовились к данному экзамену. Все 2 учащихся получили зачет и допуск к основному экзамену.</w:t>
      </w:r>
    </w:p>
    <w:p w14:paraId="0EE08A59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16.12.22 были подведены итоги районного литературного конкурса «Каурый калям». Победителями в номинации «Одаренное перо» были признаны обучающиеся 7а класса Арсланов Данис и Овсиенко Глеб. Рафикова Розалия (6б)-участник.</w:t>
      </w:r>
    </w:p>
    <w:p w14:paraId="57282942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>Провели четыре репетиционных экзамена по русскому языку, три репетиционных экзамена по итоговому собеседованию(9,11кл). Анализ проведен. Дети и родители ознакомлены с результатами оценок.</w:t>
      </w:r>
    </w:p>
    <w:p w14:paraId="3AC3BA45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В феврале 2023 года в школе проходил Государственный выпускной экзамен по русскому языку </w:t>
      </w:r>
      <w:proofErr w:type="gramStart"/>
      <w:r w:rsidRPr="001C1068">
        <w:rPr>
          <w:rFonts w:ascii="Times New Roman" w:eastAsia="Times New Roman" w:hAnsi="Times New Roman" w:cs="Times New Roman"/>
          <w:color w:val="000000"/>
          <w:lang w:val="ru-RU"/>
        </w:rPr>
        <w:t>для  учащихся</w:t>
      </w:r>
      <w:proofErr w:type="gramEnd"/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9-х классов (устное собеседование). Итоговое собеседование по русскому языку проверяет коммуникативную компетенцию обучающихся и включает следующие умения: создавать монологические высказывания на разные темы, принимать участие в диалоге, выразительно читать текст вслух, пересказывать текст с привлечением дополнительной информации. О степени сформированности языковой компетенции говорят умения и навыки обучающихся, связанные с соблюдением языковых норм (орфоэпических, лексических, грамматических, стилистических). Выполнение испытуемыми совокупности представленных в работе заданий позволяет оценить соответствие уровня их подготовки, достигнутого к концу обучения в основной школе, государственным требованиям к уровню подготовки по русскому языку (устная речь). Работа построена с учётом вариативности: испытуемым предоставляется право выбора одной из трёх предложенных тем монолога и диалога (беседы).</w:t>
      </w:r>
    </w:p>
    <w:p w14:paraId="01CDB51F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Выпускникам предоставлялось четыре вида работы с языковым материалом:</w:t>
      </w:r>
    </w:p>
    <w:p w14:paraId="4BAA27C0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1Выразительное чтение текста</w:t>
      </w:r>
    </w:p>
    <w:p w14:paraId="59C3C126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2.Пересказ текста с привлечением дополнительной информации</w:t>
      </w:r>
    </w:p>
    <w:p w14:paraId="45D5BBD3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3.Создание устного монологического высказывания</w:t>
      </w:r>
    </w:p>
    <w:p w14:paraId="33937282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4. Участие в диалоге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</w:p>
    <w:p w14:paraId="3A9CAB6F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Выполняя эти задания, учащиеся допустили следующие ошибки:</w:t>
      </w:r>
    </w:p>
    <w:p w14:paraId="2769A2BC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1. При пересказе текста с включением приведённого высказывания высказывание включено в текст во время пересказа неуместно или нелогично, или приведённое высказывание не включено в текст во время пересказа.</w:t>
      </w:r>
    </w:p>
    <w:p w14:paraId="1A94BEDF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2. При пересказе текста с включением приведённого высказывания учащийся допустил грамматические ошибки.</w:t>
      </w:r>
    </w:p>
    <w:p w14:paraId="576B29CE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3. При оформлении монологического высказывания изложение непоследовательно, нелогично. Присутствуют логические ошибки.</w:t>
      </w:r>
    </w:p>
    <w:p w14:paraId="452FB7E6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 итоге все учащиеся показали удовлетворительные результаты по итогам собеседования и получили допуск к основному экзамену.</w:t>
      </w:r>
    </w:p>
    <w:p w14:paraId="52AEDA41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Также в феврале месяце по традиции состоялся школьный этап</w:t>
      </w:r>
      <w:r w:rsidRPr="001C1068">
        <w:rPr>
          <w:rFonts w:ascii="Times New Roman" w:eastAsia="Times New Roman" w:hAnsi="Times New Roman" w:cs="Times New Roman"/>
          <w:color w:val="000000"/>
        </w:rPr>
        <w:t> 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gramStart"/>
      <w:r w:rsidRPr="001C1068">
        <w:rPr>
          <w:rFonts w:ascii="Times New Roman" w:eastAsia="Times New Roman" w:hAnsi="Times New Roman" w:cs="Times New Roman"/>
          <w:color w:val="000000"/>
          <w:lang w:val="ru-RU"/>
        </w:rPr>
        <w:t>Всероссийского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конкурса</w:t>
      </w:r>
      <w:proofErr w:type="gramEnd"/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чтецов «Живая классика». В </w:t>
      </w:r>
      <w:proofErr w:type="gramStart"/>
      <w:r w:rsidRPr="001C1068">
        <w:rPr>
          <w:rFonts w:ascii="Times New Roman" w:eastAsia="Times New Roman" w:hAnsi="Times New Roman" w:cs="Times New Roman"/>
          <w:color w:val="000000"/>
          <w:lang w:val="ru-RU"/>
        </w:rPr>
        <w:t>нем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приняли</w:t>
      </w:r>
      <w:proofErr w:type="gramEnd"/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участие всего 5 чтецов.  </w:t>
      </w:r>
      <w:proofErr w:type="gramStart"/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Двое </w:t>
      </w:r>
      <w:r w:rsidRPr="001C1068">
        <w:rPr>
          <w:rFonts w:ascii="Times New Roman" w:eastAsia="Times New Roman" w:hAnsi="Times New Roman" w:cs="Times New Roman"/>
          <w:color w:val="000000"/>
        </w:rPr>
        <w:t> </w:t>
      </w:r>
      <w:r w:rsidRPr="001C1068">
        <w:rPr>
          <w:rFonts w:ascii="Times New Roman" w:eastAsia="Times New Roman" w:hAnsi="Times New Roman" w:cs="Times New Roman"/>
          <w:color w:val="000000"/>
          <w:lang w:val="ru-RU"/>
        </w:rPr>
        <w:t>из</w:t>
      </w:r>
      <w:proofErr w:type="gramEnd"/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них по итогам конкурса стали призерами муниципального этапа – это Галиев Э.(7б кл) и Южиков Л.(6а кл). Все педагоги школы привлекают своих учеников к участию в различных творческих конкурсах, научно-практических конференциях разного уровня. Есть хорошие результаты муниципальных, региональных и всероссийских уровней.</w:t>
      </w:r>
    </w:p>
    <w:p w14:paraId="18F7D871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 рамках Всероссийских проверочных работ в марте 2023 года проведена ВПР по русскому языку в 5-8 классах. Назначение ВПР в 5-8-х классах по русскому языку - оценить уровень общеобразовательной подготовки обучающихся в соответствии с требованиями ФГОС ООО.</w:t>
      </w:r>
    </w:p>
    <w:p w14:paraId="77371EF2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Цель проведения ВПР - создание единого образовательного пространства в РФ; контроль на соответствие общеобразовательной подготовки обучающихся требованиям ФГОС ООО.</w:t>
      </w:r>
    </w:p>
    <w:p w14:paraId="18AB1716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14:paraId="76A1737E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межпредметными понятиями, оценить личностные результаты обучения.</w:t>
      </w:r>
    </w:p>
    <w:p w14:paraId="2AD89413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u w:val="single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u w:val="single"/>
          <w:lang w:val="ru-RU"/>
        </w:rPr>
        <w:t>Результаты ВПР 2023 г по русскому языку в 5-8 классах.</w:t>
      </w:r>
    </w:p>
    <w:tbl>
      <w:tblPr>
        <w:tblW w:w="828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316"/>
        <w:gridCol w:w="780"/>
        <w:gridCol w:w="838"/>
        <w:gridCol w:w="889"/>
        <w:gridCol w:w="1042"/>
        <w:gridCol w:w="560"/>
        <w:gridCol w:w="560"/>
        <w:gridCol w:w="560"/>
        <w:gridCol w:w="560"/>
        <w:gridCol w:w="744"/>
        <w:gridCol w:w="799"/>
      </w:tblGrid>
      <w:tr w:rsidR="001C1068" w:rsidRPr="001C1068" w14:paraId="488A5E23" w14:textId="77777777" w:rsidTr="00411F62"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B55493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Дата проведения</w:t>
            </w:r>
          </w:p>
        </w:tc>
        <w:tc>
          <w:tcPr>
            <w:tcW w:w="7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A63AB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4E6FE9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  <w:p w14:paraId="1A2820DA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классе уч-ся</w:t>
            </w:r>
          </w:p>
        </w:tc>
        <w:tc>
          <w:tcPr>
            <w:tcW w:w="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1118E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ВПР писали</w:t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8B3D91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21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5BA5D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Результаты</w:t>
            </w:r>
          </w:p>
        </w:tc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B880F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Усп-сть</w:t>
            </w:r>
          </w:p>
          <w:p w14:paraId="51EF6E1B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FE6A9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Кач-во</w:t>
            </w:r>
          </w:p>
          <w:p w14:paraId="1F20CDF8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1C1068" w:rsidRPr="001C1068" w14:paraId="0CC07D34" w14:textId="77777777" w:rsidTr="00411F6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4A43A5" w14:textId="77777777"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121676" w14:textId="77777777"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4A114" w14:textId="77777777"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471E7" w14:textId="77777777"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228B7F" w14:textId="77777777"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E8C96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«5»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741D4C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«4»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4DF67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«3»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B3062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8C01C2" w14:textId="77777777"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C4785" w14:textId="77777777" w:rsidR="001C1068" w:rsidRPr="001C1068" w:rsidRDefault="001C1068" w:rsidP="00411F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1068" w:rsidRPr="001C1068" w14:paraId="4B7755CA" w14:textId="77777777" w:rsidTr="00411F62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8FFD18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17.03.23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D6D50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78FF8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AB0B3D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DAFD99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Рус язык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FB9A3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C18100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7EAE3A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E96A6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64542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BBE7C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66,0%</w:t>
            </w:r>
          </w:p>
        </w:tc>
      </w:tr>
      <w:tr w:rsidR="001C1068" w:rsidRPr="001C1068" w14:paraId="398F07F3" w14:textId="77777777" w:rsidTr="00411F62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30FCF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15.03. 23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2417B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6D7E3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6а-16</w:t>
            </w:r>
          </w:p>
          <w:p w14:paraId="6404EEE3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4D68FC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  <w:p w14:paraId="30C16251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57DF1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Рус язык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D4916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0E89B639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206B64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 w14:paraId="7AC4CE7D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29894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  <w:p w14:paraId="0F1459AF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1420D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030FBE66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80216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  <w:p w14:paraId="6444ADDB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E8D51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33%</w:t>
            </w:r>
          </w:p>
          <w:p w14:paraId="44101F56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42,8%</w:t>
            </w:r>
          </w:p>
        </w:tc>
      </w:tr>
      <w:tr w:rsidR="001C1068" w:rsidRPr="001C1068" w14:paraId="62E4038A" w14:textId="77777777" w:rsidTr="00411F62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0C9B9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20.03. 23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78CE2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4894E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  <w:p w14:paraId="64342896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7б-15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5E59F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  <w:p w14:paraId="3D46EA84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F970D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Рус язык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2CA67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23CBB4DA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5C418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14:paraId="01A0AFB4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13DD9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  <w:p w14:paraId="552E5CD0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AB78A1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433FB193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C1C41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  <w:p w14:paraId="0324F13D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475BF2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20%</w:t>
            </w:r>
          </w:p>
          <w:p w14:paraId="3B9F21E4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39,6%</w:t>
            </w:r>
          </w:p>
        </w:tc>
      </w:tr>
      <w:tr w:rsidR="001C1068" w:rsidRPr="001C1068" w14:paraId="7D353292" w14:textId="77777777" w:rsidTr="00411F62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8AB8F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23.03.23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A7267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53B103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8а-14</w:t>
            </w:r>
          </w:p>
          <w:p w14:paraId="51BA8087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19CF9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  <w:p w14:paraId="3C4FE5CF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FF8A9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Рус язык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349A8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1B0D78D7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E19C88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  <w:p w14:paraId="603EF1BC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C9B87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  <w:p w14:paraId="697768E6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03E1C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155B89FF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9BC99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  <w:p w14:paraId="1D5525EE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9CE81C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58,1%</w:t>
            </w:r>
          </w:p>
          <w:p w14:paraId="2C817368" w14:textId="77777777" w:rsidR="001C1068" w:rsidRPr="001C1068" w:rsidRDefault="001C1068" w:rsidP="00411F62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1068">
              <w:rPr>
                <w:rFonts w:ascii="Times New Roman" w:eastAsia="Times New Roman" w:hAnsi="Times New Roman" w:cs="Times New Roman"/>
                <w:color w:val="000000"/>
              </w:rPr>
              <w:t>33,3%</w:t>
            </w:r>
          </w:p>
        </w:tc>
      </w:tr>
    </w:tbl>
    <w:p w14:paraId="7CE20A6A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</w:rPr>
      </w:pPr>
    </w:p>
    <w:p w14:paraId="06B67C9F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Учащиеся показали неплохой уровень знаний по русскому языку. По результатам анализа ВПР все же решили продолжить работу над разборами слов; анализом текстов;</w:t>
      </w:r>
    </w:p>
    <w:p w14:paraId="21D799D5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- выстроить работу на уроках по записи текстов, направленных на знание орфографических и</w:t>
      </w:r>
    </w:p>
    <w:p w14:paraId="67355173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пунктуационных правил русского языка</w:t>
      </w:r>
    </w:p>
    <w:p w14:paraId="03829727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-тренировать учащихся в выполнении тестовых работ;</w:t>
      </w:r>
    </w:p>
    <w:p w14:paraId="43ED55A3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-продолжить работу над выработкой у учащихся навыков самопроверки и самоконтроля;</w:t>
      </w:r>
    </w:p>
    <w:p w14:paraId="02FB16F9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- в целях совершенствования орфографической зоркости вести индивидуальную</w:t>
      </w:r>
    </w:p>
    <w:p w14:paraId="75AD103E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дифференцированную работу с учетом пробелов в знаниях, умениях и навыках.</w:t>
      </w:r>
    </w:p>
    <w:p w14:paraId="0B5506CD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С 28.04. по 21.05.23г. состоялся региональный этап Всероссийского конкурса на лучшее сочинение о своей культуре на русском языке и лучшее описание русской культуры на родном языке в дистанционной </w:t>
      </w:r>
      <w:proofErr w:type="gramStart"/>
      <w:r w:rsidRPr="001C1068">
        <w:rPr>
          <w:rFonts w:ascii="Times New Roman" w:eastAsia="Times New Roman" w:hAnsi="Times New Roman" w:cs="Times New Roman"/>
          <w:color w:val="000000"/>
          <w:lang w:val="ru-RU"/>
        </w:rPr>
        <w:t>формате,в</w:t>
      </w:r>
      <w:proofErr w:type="gramEnd"/>
      <w:r w:rsidRPr="001C1068">
        <w:rPr>
          <w:rFonts w:ascii="Times New Roman" w:eastAsia="Times New Roman" w:hAnsi="Times New Roman" w:cs="Times New Roman"/>
          <w:color w:val="000000"/>
          <w:lang w:val="ru-RU"/>
        </w:rPr>
        <w:t xml:space="preserve"> котором приняла участие обучающаяся 8а класса Тагирова Нурия и стала победителем.</w:t>
      </w:r>
    </w:p>
    <w:p w14:paraId="57F29CA5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В течение учебного года проводились консультации для выпускников 9, 11 классов. Проводились индивидуальные и групповые занятия по русскому языку с целью повышения качества знаний и подготовки к ОГЭ и ЕГЭ. В течение года проводились тренировочные работы по русскому языку в форме ОГЭ и ЕГЭ с использованием сайтов «Решу ЕГЭ», «Решу ОГЭ», «Демоверсий».</w:t>
      </w:r>
    </w:p>
    <w:p w14:paraId="11704C4C" w14:textId="77777777" w:rsidR="001C1068" w:rsidRPr="001C1068" w:rsidRDefault="001C1068" w:rsidP="001C1068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1C1068">
        <w:rPr>
          <w:rFonts w:ascii="Times New Roman" w:eastAsia="Times New Roman" w:hAnsi="Times New Roman" w:cs="Times New Roman"/>
          <w:color w:val="000000"/>
          <w:lang w:val="ru-RU"/>
        </w:rPr>
        <w:t>Итоги ОГЭ и ЕГЭ становятся важным аналитическим источником информации об уровне общеобразовательной подготовки выпускников.</w:t>
      </w:r>
    </w:p>
    <w:p w14:paraId="1C2BB7BC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 Необходимо продолжить работу по повышению качества знаний учащихся, используя современные методы и технологии, а также личностно ориентированный подход, усилить работу по формированию и развитию орфографической зоркости и пунктуационной грамотности, монологической речи, использовать разноуровневые тестовые задания, помогающие при подготовке и сдаче ЕГЭ </w:t>
      </w:r>
      <w:proofErr w:type="gramStart"/>
      <w:r w:rsidRPr="001C1068">
        <w:rPr>
          <w:rFonts w:ascii="Times New Roman" w:hAnsi="Times New Roman" w:cs="Times New Roman"/>
          <w:lang w:val="ru-RU"/>
        </w:rPr>
        <w:t>и  ОГЭ</w:t>
      </w:r>
      <w:proofErr w:type="gramEnd"/>
      <w:r w:rsidRPr="001C1068">
        <w:rPr>
          <w:rFonts w:ascii="Times New Roman" w:hAnsi="Times New Roman" w:cs="Times New Roman"/>
          <w:lang w:val="ru-RU"/>
        </w:rPr>
        <w:t xml:space="preserve">; совершенствовать работу с одаренными учащимися через кружки, творческие конкурсы. </w:t>
      </w:r>
    </w:p>
    <w:p w14:paraId="54345CA5" w14:textId="77777777" w:rsidR="001C1068" w:rsidRPr="00706691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706691">
        <w:rPr>
          <w:rFonts w:ascii="Times New Roman" w:hAnsi="Times New Roman" w:cs="Times New Roman"/>
          <w:lang w:val="ru-RU"/>
        </w:rPr>
        <w:t xml:space="preserve">Задачи методической работы: </w:t>
      </w:r>
    </w:p>
    <w:p w14:paraId="77D30C5E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- Продолжить работу над темами по самообразованию педагогов. Систематизировать опыт работы педагогов МО в целях его популяризации и распространения. Развивать накопительную систему методической работы, способствующей развитию непрерывного образования педагогов. </w:t>
      </w:r>
    </w:p>
    <w:p w14:paraId="768E5799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- Организовать взаимопосещение уроков с последующим анализом и обобщением опыта работы педагогов. </w:t>
      </w:r>
    </w:p>
    <w:p w14:paraId="4DC386B0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- Регулярно проводить заседания МО учителей русского языка и литературы с целью обсуждения методических проблем педагогов и новых направлений в методике преподавания. </w:t>
      </w:r>
    </w:p>
    <w:p w14:paraId="6112DC63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- Продолжить работу по подготовке учащихся к сдаче ЕГЭ и ОГЭ. </w:t>
      </w:r>
    </w:p>
    <w:p w14:paraId="2B9DA2A0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- Учитывая накопленную практику, накопленный положительный опыт и обнаруженные недостатки, проводить в постоянном режиме работу по подготовке </w:t>
      </w:r>
      <w:proofErr w:type="gramStart"/>
      <w:r w:rsidRPr="001C1068">
        <w:rPr>
          <w:rFonts w:ascii="Times New Roman" w:hAnsi="Times New Roman" w:cs="Times New Roman"/>
          <w:lang w:val="ru-RU"/>
        </w:rPr>
        <w:t>учащихся  к</w:t>
      </w:r>
      <w:proofErr w:type="gramEnd"/>
      <w:r w:rsidRPr="001C1068">
        <w:rPr>
          <w:rFonts w:ascii="Times New Roman" w:hAnsi="Times New Roman" w:cs="Times New Roman"/>
          <w:lang w:val="ru-RU"/>
        </w:rPr>
        <w:t xml:space="preserve"> новой форме аттестации за курс основной школы, работу по ознакомлению с новыми критериями оценки знаний, приближенных к критериям  ЕГЭ.   </w:t>
      </w:r>
    </w:p>
    <w:p w14:paraId="597493BD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- Продолжить работу с одаренными, а также с </w:t>
      </w:r>
      <w:proofErr w:type="gramStart"/>
      <w:r w:rsidRPr="001C1068">
        <w:rPr>
          <w:rFonts w:ascii="Times New Roman" w:hAnsi="Times New Roman" w:cs="Times New Roman"/>
          <w:lang w:val="ru-RU"/>
        </w:rPr>
        <w:t>неуспевающими  детьми</w:t>
      </w:r>
      <w:proofErr w:type="gramEnd"/>
      <w:r w:rsidRPr="001C1068">
        <w:rPr>
          <w:rFonts w:ascii="Times New Roman" w:hAnsi="Times New Roman" w:cs="Times New Roman"/>
          <w:lang w:val="ru-RU"/>
        </w:rPr>
        <w:t xml:space="preserve"> и их родителями.</w:t>
      </w:r>
    </w:p>
    <w:p w14:paraId="68549BAA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</w:p>
    <w:p w14:paraId="10E4B914" w14:textId="77777777" w:rsidR="001C1068" w:rsidRPr="001C1068" w:rsidRDefault="001C1068" w:rsidP="001C1068">
      <w:pPr>
        <w:jc w:val="both"/>
        <w:rPr>
          <w:rFonts w:ascii="Times New Roman" w:hAnsi="Times New Roman" w:cs="Times New Roman"/>
          <w:lang w:val="ru-RU"/>
        </w:rPr>
      </w:pPr>
      <w:r w:rsidRPr="001C1068">
        <w:rPr>
          <w:rFonts w:ascii="Times New Roman" w:hAnsi="Times New Roman" w:cs="Times New Roman"/>
          <w:lang w:val="ru-RU"/>
        </w:rPr>
        <w:t xml:space="preserve">Руководитель ШМО филологических </w:t>
      </w:r>
      <w:proofErr w:type="gramStart"/>
      <w:r w:rsidRPr="001C1068">
        <w:rPr>
          <w:rFonts w:ascii="Times New Roman" w:hAnsi="Times New Roman" w:cs="Times New Roman"/>
          <w:lang w:val="ru-RU"/>
        </w:rPr>
        <w:t xml:space="preserve">дисциплин:   </w:t>
      </w:r>
      <w:proofErr w:type="gramEnd"/>
      <w:r w:rsidRPr="001C1068">
        <w:rPr>
          <w:rFonts w:ascii="Times New Roman" w:hAnsi="Times New Roman" w:cs="Times New Roman"/>
          <w:lang w:val="ru-RU"/>
        </w:rPr>
        <w:t xml:space="preserve">             /Рафикова Г.Р./</w:t>
      </w:r>
    </w:p>
    <w:p w14:paraId="12EFC76F" w14:textId="77777777" w:rsidR="00412FE7" w:rsidRPr="00412FE7" w:rsidRDefault="00412FE7" w:rsidP="00412FE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17CB8E" w14:textId="77777777" w:rsidR="003472F9" w:rsidRPr="003472F9" w:rsidRDefault="003472F9" w:rsidP="003472F9">
      <w:pPr>
        <w:jc w:val="center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Анализ работы методического объединения учителей </w:t>
      </w:r>
      <w:r w:rsidRPr="003472F9">
        <w:rPr>
          <w:rFonts w:ascii="Times New Roman" w:hAnsi="Times New Roman" w:cs="Times New Roman"/>
          <w:color w:val="000000"/>
          <w:lang w:val="ru-RU"/>
        </w:rPr>
        <w:t xml:space="preserve">учителей естественных </w:t>
      </w:r>
      <w:proofErr w:type="gramStart"/>
      <w:r w:rsidRPr="003472F9">
        <w:rPr>
          <w:rFonts w:ascii="Times New Roman" w:hAnsi="Times New Roman" w:cs="Times New Roman"/>
          <w:color w:val="000000"/>
          <w:lang w:val="ru-RU"/>
        </w:rPr>
        <w:t>дисциплин  МБОУ</w:t>
      </w:r>
      <w:proofErr w:type="gramEnd"/>
      <w:r w:rsidRPr="003472F9">
        <w:rPr>
          <w:rFonts w:ascii="Times New Roman" w:hAnsi="Times New Roman" w:cs="Times New Roman"/>
          <w:color w:val="000000"/>
          <w:lang w:val="ru-RU"/>
        </w:rPr>
        <w:t xml:space="preserve">  СОШ с.Шарипово МР Кушнаренковский район РБ за</w:t>
      </w:r>
    </w:p>
    <w:p w14:paraId="2BE8B053" w14:textId="77777777" w:rsidR="003472F9" w:rsidRPr="003472F9" w:rsidRDefault="003472F9" w:rsidP="003472F9">
      <w:pPr>
        <w:jc w:val="center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2022-2023 учебный год  </w:t>
      </w:r>
    </w:p>
    <w:p w14:paraId="18C11A4D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</w:p>
    <w:p w14:paraId="431ABB4A" w14:textId="77777777"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   Согласно </w:t>
      </w:r>
      <w:proofErr w:type="gramStart"/>
      <w:r w:rsidRPr="003472F9">
        <w:rPr>
          <w:rFonts w:ascii="Times New Roman" w:hAnsi="Times New Roman" w:cs="Times New Roman"/>
          <w:lang w:val="ru-RU"/>
        </w:rPr>
        <w:t>плану работы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были проведены 5 заседаний МО, где рассматривались </w:t>
      </w:r>
      <w:r w:rsidRPr="003472F9">
        <w:rPr>
          <w:rFonts w:ascii="Times New Roman" w:hAnsi="Times New Roman" w:cs="Times New Roman"/>
          <w:color w:val="000000"/>
          <w:lang w:val="ru-RU"/>
        </w:rPr>
        <w:t>различные теоретические и практические вопросы:</w:t>
      </w:r>
    </w:p>
    <w:p w14:paraId="738FCC03" w14:textId="77777777"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-планируемые работы на новый 2022-2023 учебный год;</w:t>
      </w:r>
    </w:p>
    <w:p w14:paraId="6E928FE4" w14:textId="77777777"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создание образовательной среды, обеспечивающей доступность и качество образования в соответствие с требованиями ФГОС. Совершенствование профессиональных компетенций педагогов в условиях внедрения новых ФГОС. Подготовка к ЕГЭ и ОГЭ;</w:t>
      </w:r>
    </w:p>
    <w:p w14:paraId="07A700F6" w14:textId="77777777"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-исследовательская и проектная деятельность обучающихся на уроках; </w:t>
      </w:r>
    </w:p>
    <w:p w14:paraId="2CDC9CD5" w14:textId="77777777" w:rsidR="003472F9" w:rsidRPr="003472F9" w:rsidRDefault="003472F9" w:rsidP="003472F9">
      <w:pPr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color w:val="000000"/>
          <w:lang w:val="ru-RU"/>
        </w:rPr>
        <w:t>-  мониторинг и его роль в повышении качества обучения (диагностические карты и диагностические контрольные работы);</w:t>
      </w:r>
    </w:p>
    <w:p w14:paraId="26796B73" w14:textId="77777777" w:rsidR="003472F9" w:rsidRPr="003472F9" w:rsidRDefault="003472F9" w:rsidP="003472F9">
      <w:pPr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color w:val="000000"/>
          <w:lang w:val="ru-RU"/>
        </w:rPr>
        <w:t>-  современные педагогические технологии как средство повышения качества образования;</w:t>
      </w:r>
    </w:p>
    <w:p w14:paraId="1B1BECFA" w14:textId="77777777" w:rsidR="003472F9" w:rsidRPr="003472F9" w:rsidRDefault="003472F9" w:rsidP="003472F9">
      <w:pPr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color w:val="000000"/>
          <w:lang w:val="ru-RU"/>
        </w:rPr>
        <w:t xml:space="preserve">-  методики работы с </w:t>
      </w:r>
      <w:proofErr w:type="gramStart"/>
      <w:r w:rsidRPr="003472F9">
        <w:rPr>
          <w:rFonts w:ascii="Times New Roman" w:hAnsi="Times New Roman" w:cs="Times New Roman"/>
          <w:color w:val="000000"/>
          <w:lang w:val="ru-RU"/>
        </w:rPr>
        <w:t>одаренными  и</w:t>
      </w:r>
      <w:proofErr w:type="gramEnd"/>
      <w:r w:rsidRPr="003472F9">
        <w:rPr>
          <w:rFonts w:ascii="Times New Roman" w:hAnsi="Times New Roman" w:cs="Times New Roman"/>
          <w:color w:val="000000"/>
          <w:lang w:val="ru-RU"/>
        </w:rPr>
        <w:t xml:space="preserve"> требующими педагогической поддержки детьми;</w:t>
      </w:r>
    </w:p>
    <w:p w14:paraId="195EF044" w14:textId="77777777" w:rsidR="003472F9" w:rsidRPr="003472F9" w:rsidRDefault="003472F9" w:rsidP="003472F9">
      <w:pPr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color w:val="000000"/>
          <w:lang w:val="ru-RU"/>
        </w:rPr>
        <w:t>-  технология и техника проведения ОГЭ;</w:t>
      </w:r>
    </w:p>
    <w:p w14:paraId="6A341214" w14:textId="77777777"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</w:p>
    <w:p w14:paraId="6AA67E00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- Итоги года. Анализ работы МО и планирование на 2023-2024 учебный год. </w:t>
      </w:r>
    </w:p>
    <w:p w14:paraId="103CC60E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1.  На ВСОШ   по биологии участвовали 84 ученика:</w:t>
      </w:r>
    </w:p>
    <w:p w14:paraId="0686CAD3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-5 класс (всего участвовали 15 учеников, из них 2 победителя, 2 призера, 11 участников);</w:t>
      </w:r>
    </w:p>
    <w:p w14:paraId="7C1FBBEB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-6 класс (всего участвовали 19 учеников, из них 1 победитель, 18 участников);</w:t>
      </w:r>
    </w:p>
    <w:p w14:paraId="68791A35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-7 класс (всего участвовали 18 </w:t>
      </w:r>
      <w:proofErr w:type="gramStart"/>
      <w:r w:rsidRPr="003472F9">
        <w:rPr>
          <w:rFonts w:ascii="Times New Roman" w:hAnsi="Times New Roman" w:cs="Times New Roman"/>
          <w:lang w:val="ru-RU"/>
        </w:rPr>
        <w:t>учеников,  из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них 1 победитель, 17 участников);</w:t>
      </w:r>
    </w:p>
    <w:p w14:paraId="08EF5C91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-8 класс (всего участвовали 17 учеников, 2 </w:t>
      </w:r>
      <w:proofErr w:type="gramStart"/>
      <w:r w:rsidRPr="003472F9">
        <w:rPr>
          <w:rFonts w:ascii="Times New Roman" w:hAnsi="Times New Roman" w:cs="Times New Roman"/>
          <w:lang w:val="ru-RU"/>
        </w:rPr>
        <w:t>победителя,  2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призера,  13 участников );</w:t>
      </w:r>
    </w:p>
    <w:p w14:paraId="61BEDD12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-9 класс (участвовали 13 учеников, 1 победитель, 1 призер);</w:t>
      </w:r>
    </w:p>
    <w:p w14:paraId="7233F6CB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-11 класс (участвовали 2 ученика, 1 победитель, 1 призер).</w:t>
      </w:r>
    </w:p>
    <w:p w14:paraId="4E8FC23B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   На муниципальный этап вышли (Костаки Димитриос – 9 класс, Вильданов Данил -8 класс, Арсланов Данис -7 класс, Хурматова Вероника – 11 класс). </w:t>
      </w:r>
    </w:p>
    <w:p w14:paraId="7C1B2E44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 2. На ВСОШ   по </w:t>
      </w:r>
      <w:proofErr w:type="gramStart"/>
      <w:r w:rsidRPr="003472F9">
        <w:rPr>
          <w:rFonts w:ascii="Times New Roman" w:hAnsi="Times New Roman" w:cs="Times New Roman"/>
          <w:lang w:val="ru-RU"/>
        </w:rPr>
        <w:t>химии  участвовали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15 обучающихся:</w:t>
      </w:r>
    </w:p>
    <w:p w14:paraId="39CAE8EE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-8 класс (всего участвовали 8 учеников, 1 </w:t>
      </w:r>
      <w:proofErr w:type="gramStart"/>
      <w:r w:rsidRPr="003472F9">
        <w:rPr>
          <w:rFonts w:ascii="Times New Roman" w:hAnsi="Times New Roman" w:cs="Times New Roman"/>
          <w:lang w:val="ru-RU"/>
        </w:rPr>
        <w:t>победитель,  7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участников );</w:t>
      </w:r>
    </w:p>
    <w:p w14:paraId="3856C09D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-9 класс (участвовали 7 учеников, 1 победитель);</w:t>
      </w:r>
    </w:p>
    <w:p w14:paraId="73280BD1" w14:textId="77777777"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На </w:t>
      </w:r>
      <w:proofErr w:type="gramStart"/>
      <w:r w:rsidRPr="003472F9">
        <w:rPr>
          <w:rFonts w:ascii="Times New Roman" w:hAnsi="Times New Roman" w:cs="Times New Roman"/>
          <w:lang w:val="ru-RU"/>
        </w:rPr>
        <w:t>муниципальном  этапе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участвовали  Афанасьева Дарина– 9 класс, Тагирова Нурия -8 класс.</w:t>
      </w:r>
    </w:p>
    <w:p w14:paraId="625A4763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 3. На ВСОШ   по </w:t>
      </w:r>
      <w:proofErr w:type="gramStart"/>
      <w:r w:rsidRPr="003472F9">
        <w:rPr>
          <w:rFonts w:ascii="Times New Roman" w:hAnsi="Times New Roman" w:cs="Times New Roman"/>
          <w:lang w:val="ru-RU"/>
        </w:rPr>
        <w:t>экологии  участвовали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13 обучающихся:</w:t>
      </w:r>
    </w:p>
    <w:p w14:paraId="3C71818C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lastRenderedPageBreak/>
        <w:t xml:space="preserve">-8 класс (всего участвовали 6 учеников, 1 </w:t>
      </w:r>
      <w:proofErr w:type="gramStart"/>
      <w:r w:rsidRPr="003472F9">
        <w:rPr>
          <w:rFonts w:ascii="Times New Roman" w:hAnsi="Times New Roman" w:cs="Times New Roman"/>
          <w:lang w:val="ru-RU"/>
        </w:rPr>
        <w:t>победитель,  5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участников );</w:t>
      </w:r>
    </w:p>
    <w:p w14:paraId="6983B6DE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-9 класс (участвовали 5 учеников, 1 победитель);</w:t>
      </w:r>
    </w:p>
    <w:p w14:paraId="7D0B48C6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-11 класс (участвовали </w:t>
      </w:r>
      <w:proofErr w:type="gramStart"/>
      <w:r w:rsidRPr="003472F9">
        <w:rPr>
          <w:rFonts w:ascii="Times New Roman" w:hAnsi="Times New Roman" w:cs="Times New Roman"/>
          <w:lang w:val="ru-RU"/>
        </w:rPr>
        <w:t>2  ученика</w:t>
      </w:r>
      <w:proofErr w:type="gramEnd"/>
      <w:r w:rsidRPr="003472F9">
        <w:rPr>
          <w:rFonts w:ascii="Times New Roman" w:hAnsi="Times New Roman" w:cs="Times New Roman"/>
          <w:lang w:val="ru-RU"/>
        </w:rPr>
        <w:t>, 1 победитель);</w:t>
      </w:r>
    </w:p>
    <w:p w14:paraId="34F3C3E0" w14:textId="77777777"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На </w:t>
      </w:r>
      <w:proofErr w:type="gramStart"/>
      <w:r w:rsidRPr="003472F9">
        <w:rPr>
          <w:rFonts w:ascii="Times New Roman" w:hAnsi="Times New Roman" w:cs="Times New Roman"/>
          <w:lang w:val="ru-RU"/>
        </w:rPr>
        <w:t>муниципальном  этапе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участвовали Шайгарданова Чулпан– 9 класс, Хизбуллин Чингиз -8 класс.</w:t>
      </w:r>
    </w:p>
    <w:p w14:paraId="06AE2A3E" w14:textId="77777777"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Ученица 9 класса Зарипова Карина стала победителем МЭ Всош по праву и участником регионального этапа.</w:t>
      </w:r>
    </w:p>
    <w:p w14:paraId="62973309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4.    Ученики также участвовали на олимпиаде по математике на Кубок Гагарина:</w:t>
      </w:r>
    </w:p>
    <w:p w14:paraId="5D8DC80B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-5 класс (3 ученика, победитель-1, призер -1, участник -1);</w:t>
      </w:r>
    </w:p>
    <w:p w14:paraId="23403DCB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-6 класс (3 ученика, победитель-1, участники-2);</w:t>
      </w:r>
    </w:p>
    <w:p w14:paraId="728F4885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-7 класс (2 ученика, победитель-1, участник-1);</w:t>
      </w:r>
    </w:p>
    <w:p w14:paraId="7DDE03DC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-8 класс (2 ученика, победитель-1, участник-1);</w:t>
      </w:r>
    </w:p>
    <w:p w14:paraId="4946FE57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   Вышли на муниципальный этап по биологии Минигалиев </w:t>
      </w:r>
      <w:proofErr w:type="gramStart"/>
      <w:r w:rsidRPr="003472F9">
        <w:rPr>
          <w:rFonts w:ascii="Times New Roman" w:hAnsi="Times New Roman" w:cs="Times New Roman"/>
          <w:lang w:val="ru-RU"/>
        </w:rPr>
        <w:t>Мирослав,  Зайдуллин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Алмаз и Бадретдинова Азалия, которые стали участниками муниципального этапа. Ученик 5 класса Минигалиев Мирослав стал призером МЭ по биологии, ученик 7а класса Хайруллин Данил – призер МЭ по истории.</w:t>
      </w:r>
    </w:p>
    <w:p w14:paraId="43982D57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</w:p>
    <w:p w14:paraId="4010455C" w14:textId="77777777" w:rsidR="003472F9" w:rsidRPr="003472F9" w:rsidRDefault="003472F9" w:rsidP="003472F9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5.      В диагностической работе по естественнонаучной грамотности приняли участие 22 обучающихся из </w:t>
      </w:r>
      <w:proofErr w:type="gramStart"/>
      <w:r w:rsidRPr="003472F9">
        <w:rPr>
          <w:rFonts w:ascii="Times New Roman" w:hAnsi="Times New Roman" w:cs="Times New Roman"/>
          <w:lang w:val="ru-RU"/>
        </w:rPr>
        <w:t>8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а и 8 б классов. </w:t>
      </w:r>
    </w:p>
    <w:p w14:paraId="4B41C3B2" w14:textId="77777777" w:rsidR="003472F9" w:rsidRPr="003472F9" w:rsidRDefault="003472F9" w:rsidP="003472F9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34FD655F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</w:t>
      </w:r>
    </w:p>
    <w:p w14:paraId="7826C1F4" w14:textId="77777777" w:rsidR="003472F9" w:rsidRPr="003472F9" w:rsidRDefault="003472F9" w:rsidP="003472F9">
      <w:pPr>
        <w:spacing w:after="0"/>
        <w:rPr>
          <w:rFonts w:ascii="Times New Roman" w:hAnsi="Times New Roman" w:cs="Times New Roman"/>
          <w:b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Распределение результатов участников диагностической работы по уровням сформированности естественнонаучной грамотности показано в таблице:</w:t>
      </w:r>
    </w:p>
    <w:tbl>
      <w:tblPr>
        <w:tblStyle w:val="a8"/>
        <w:tblpPr w:leftFromText="180" w:rightFromText="180" w:vertAnchor="text" w:horzAnchor="margin" w:tblpY="152"/>
        <w:tblW w:w="9464" w:type="dxa"/>
        <w:tblLook w:val="04A0" w:firstRow="1" w:lastRow="0" w:firstColumn="1" w:lastColumn="0" w:noHBand="0" w:noVBand="1"/>
      </w:tblPr>
      <w:tblGrid>
        <w:gridCol w:w="1668"/>
        <w:gridCol w:w="3685"/>
        <w:gridCol w:w="1167"/>
        <w:gridCol w:w="2944"/>
      </w:tblGrid>
      <w:tr w:rsidR="003472F9" w:rsidRPr="003472F9" w14:paraId="59C29D64" w14:textId="77777777" w:rsidTr="00411F62">
        <w:tc>
          <w:tcPr>
            <w:tcW w:w="1668" w:type="dxa"/>
          </w:tcPr>
          <w:p w14:paraId="01EBA2AF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5" w:type="dxa"/>
          </w:tcPr>
          <w:p w14:paraId="47CCBC8F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4111" w:type="dxa"/>
            <w:gridSpan w:val="2"/>
          </w:tcPr>
          <w:p w14:paraId="146AA181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22 чел.</w:t>
            </w:r>
          </w:p>
        </w:tc>
      </w:tr>
      <w:tr w:rsidR="003472F9" w:rsidRPr="003472F9" w14:paraId="50B92F84" w14:textId="77777777" w:rsidTr="00411F62">
        <w:tc>
          <w:tcPr>
            <w:tcW w:w="1668" w:type="dxa"/>
            <w:vMerge w:val="restart"/>
          </w:tcPr>
          <w:p w14:paraId="1A1CE2C4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Уровень освоения</w:t>
            </w:r>
          </w:p>
        </w:tc>
        <w:tc>
          <w:tcPr>
            <w:tcW w:w="3685" w:type="dxa"/>
          </w:tcPr>
          <w:p w14:paraId="61344015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>Недостаточный</w:t>
            </w:r>
          </w:p>
        </w:tc>
        <w:tc>
          <w:tcPr>
            <w:tcW w:w="1167" w:type="dxa"/>
          </w:tcPr>
          <w:p w14:paraId="2C8B5F64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44" w:type="dxa"/>
          </w:tcPr>
          <w:p w14:paraId="79D7392B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13,64 %</w:t>
            </w:r>
          </w:p>
        </w:tc>
      </w:tr>
      <w:tr w:rsidR="003472F9" w:rsidRPr="003472F9" w14:paraId="3938B683" w14:textId="77777777" w:rsidTr="00411F62">
        <w:tc>
          <w:tcPr>
            <w:tcW w:w="1668" w:type="dxa"/>
            <w:vMerge/>
          </w:tcPr>
          <w:p w14:paraId="6B60AF65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735AABA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 xml:space="preserve">Низкий </w:t>
            </w:r>
          </w:p>
        </w:tc>
        <w:tc>
          <w:tcPr>
            <w:tcW w:w="1167" w:type="dxa"/>
          </w:tcPr>
          <w:p w14:paraId="60E39748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15 чел.</w:t>
            </w:r>
          </w:p>
        </w:tc>
        <w:tc>
          <w:tcPr>
            <w:tcW w:w="2944" w:type="dxa"/>
          </w:tcPr>
          <w:p w14:paraId="162F8CC9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68,18 %</w:t>
            </w:r>
          </w:p>
        </w:tc>
      </w:tr>
      <w:tr w:rsidR="003472F9" w:rsidRPr="003472F9" w14:paraId="130ABB92" w14:textId="77777777" w:rsidTr="00411F62">
        <w:tc>
          <w:tcPr>
            <w:tcW w:w="1668" w:type="dxa"/>
            <w:vMerge/>
          </w:tcPr>
          <w:p w14:paraId="4FBEA1F8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5F5893E3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>Средний</w:t>
            </w:r>
          </w:p>
        </w:tc>
        <w:tc>
          <w:tcPr>
            <w:tcW w:w="1167" w:type="dxa"/>
          </w:tcPr>
          <w:p w14:paraId="642E61C6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4 чел.</w:t>
            </w:r>
          </w:p>
        </w:tc>
        <w:tc>
          <w:tcPr>
            <w:tcW w:w="2944" w:type="dxa"/>
          </w:tcPr>
          <w:p w14:paraId="6269E1DD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18,18 %</w:t>
            </w:r>
          </w:p>
        </w:tc>
      </w:tr>
      <w:tr w:rsidR="003472F9" w:rsidRPr="003472F9" w14:paraId="69695D66" w14:textId="77777777" w:rsidTr="00411F62">
        <w:tc>
          <w:tcPr>
            <w:tcW w:w="1668" w:type="dxa"/>
            <w:vMerge/>
          </w:tcPr>
          <w:p w14:paraId="1DCA932D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F7CF598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>Повышенный</w:t>
            </w:r>
          </w:p>
        </w:tc>
        <w:tc>
          <w:tcPr>
            <w:tcW w:w="1167" w:type="dxa"/>
          </w:tcPr>
          <w:p w14:paraId="77E6B6A9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 чел.</w:t>
            </w:r>
          </w:p>
        </w:tc>
        <w:tc>
          <w:tcPr>
            <w:tcW w:w="2944" w:type="dxa"/>
          </w:tcPr>
          <w:p w14:paraId="68FA67B4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0 %</w:t>
            </w:r>
          </w:p>
        </w:tc>
      </w:tr>
      <w:tr w:rsidR="003472F9" w:rsidRPr="003472F9" w14:paraId="2AC49EB5" w14:textId="77777777" w:rsidTr="00411F62">
        <w:tc>
          <w:tcPr>
            <w:tcW w:w="1668" w:type="dxa"/>
            <w:vMerge/>
          </w:tcPr>
          <w:p w14:paraId="0A30F94F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3D90AB8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72F9">
              <w:rPr>
                <w:rFonts w:ascii="Times New Roman" w:hAnsi="Times New Roman" w:cs="Times New Roman"/>
                <w:b/>
              </w:rPr>
              <w:t>Высокий</w:t>
            </w:r>
          </w:p>
        </w:tc>
        <w:tc>
          <w:tcPr>
            <w:tcW w:w="1167" w:type="dxa"/>
          </w:tcPr>
          <w:p w14:paraId="087CDF1B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 чел.</w:t>
            </w:r>
          </w:p>
        </w:tc>
        <w:tc>
          <w:tcPr>
            <w:tcW w:w="2944" w:type="dxa"/>
          </w:tcPr>
          <w:p w14:paraId="3987D35E" w14:textId="77777777" w:rsidR="003472F9" w:rsidRPr="003472F9" w:rsidRDefault="003472F9" w:rsidP="00411F62">
            <w:pPr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0 %</w:t>
            </w:r>
          </w:p>
        </w:tc>
      </w:tr>
    </w:tbl>
    <w:p w14:paraId="54094C43" w14:textId="77777777" w:rsidR="003472F9" w:rsidRPr="003472F9" w:rsidRDefault="003472F9" w:rsidP="003472F9">
      <w:pPr>
        <w:spacing w:after="0"/>
        <w:jc w:val="both"/>
        <w:rPr>
          <w:rFonts w:ascii="Times New Roman" w:hAnsi="Times New Roman" w:cs="Times New Roman"/>
          <w:b/>
        </w:rPr>
      </w:pPr>
    </w:p>
    <w:p w14:paraId="03BF7D43" w14:textId="77777777" w:rsidR="003472F9" w:rsidRPr="003472F9" w:rsidRDefault="003472F9" w:rsidP="003472F9">
      <w:pPr>
        <w:jc w:val="both"/>
        <w:rPr>
          <w:rFonts w:ascii="Times New Roman" w:hAnsi="Times New Roman" w:cs="Times New Roman"/>
        </w:rPr>
      </w:pPr>
    </w:p>
    <w:p w14:paraId="64351B6D" w14:textId="77777777" w:rsidR="003472F9" w:rsidRPr="003472F9" w:rsidRDefault="003472F9" w:rsidP="003472F9">
      <w:pPr>
        <w:jc w:val="both"/>
        <w:rPr>
          <w:rFonts w:ascii="Times New Roman" w:hAnsi="Times New Roman" w:cs="Times New Roman"/>
        </w:rPr>
      </w:pPr>
    </w:p>
    <w:p w14:paraId="646A0541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По данным таблицы видно, доля обучающихся, успешно справившихся (достигли среднего уровня) с заданиями по математической грамотности, составила 18,18 %.</w:t>
      </w:r>
    </w:p>
    <w:p w14:paraId="52587497" w14:textId="77777777"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lastRenderedPageBreak/>
        <w:t xml:space="preserve"> Итоги ВПР 2023 года (весна) по биологии, химии, истории, обществознанию, географии, которые прошли с 15 по 20 марта 2023 учебного года. </w:t>
      </w:r>
    </w:p>
    <w:p w14:paraId="267DA6DD" w14:textId="77777777" w:rsidR="003472F9" w:rsidRPr="003472F9" w:rsidRDefault="003472F9" w:rsidP="003472F9">
      <w:pPr>
        <w:pStyle w:val="1"/>
        <w:spacing w:before="1"/>
        <w:rPr>
          <w:b w:val="0"/>
          <w:sz w:val="22"/>
          <w:szCs w:val="22"/>
          <w:lang w:val="ru-RU"/>
        </w:rPr>
      </w:pPr>
    </w:p>
    <w:p w14:paraId="3D77363D" w14:textId="77777777" w:rsidR="003472F9" w:rsidRPr="003472F9" w:rsidRDefault="003472F9" w:rsidP="003472F9">
      <w:pPr>
        <w:pStyle w:val="1"/>
        <w:spacing w:before="1"/>
        <w:rPr>
          <w:b w:val="0"/>
          <w:sz w:val="22"/>
          <w:szCs w:val="22"/>
        </w:rPr>
      </w:pPr>
      <w:r w:rsidRPr="003472F9">
        <w:rPr>
          <w:b w:val="0"/>
          <w:sz w:val="22"/>
          <w:szCs w:val="22"/>
        </w:rPr>
        <w:t>Количественный состав</w:t>
      </w:r>
      <w:r w:rsidRPr="003472F9">
        <w:rPr>
          <w:b w:val="0"/>
          <w:spacing w:val="-2"/>
          <w:sz w:val="22"/>
          <w:szCs w:val="22"/>
        </w:rPr>
        <w:t xml:space="preserve"> </w:t>
      </w:r>
      <w:r w:rsidRPr="003472F9">
        <w:rPr>
          <w:b w:val="0"/>
          <w:sz w:val="22"/>
          <w:szCs w:val="22"/>
        </w:rPr>
        <w:t>участников</w:t>
      </w:r>
      <w:r w:rsidRPr="003472F9">
        <w:rPr>
          <w:b w:val="0"/>
          <w:spacing w:val="-5"/>
          <w:sz w:val="22"/>
          <w:szCs w:val="22"/>
        </w:rPr>
        <w:t xml:space="preserve"> </w:t>
      </w:r>
      <w:r w:rsidRPr="003472F9">
        <w:rPr>
          <w:b w:val="0"/>
          <w:sz w:val="22"/>
          <w:szCs w:val="22"/>
        </w:rPr>
        <w:t>ВПР-2023</w:t>
      </w:r>
    </w:p>
    <w:p w14:paraId="2168A6B7" w14:textId="77777777" w:rsidR="003472F9" w:rsidRPr="003472F9" w:rsidRDefault="003472F9" w:rsidP="003472F9">
      <w:pPr>
        <w:pStyle w:val="af0"/>
        <w:spacing w:before="3"/>
        <w:rPr>
          <w:sz w:val="22"/>
          <w:szCs w:val="22"/>
        </w:rPr>
      </w:pPr>
    </w:p>
    <w:tbl>
      <w:tblPr>
        <w:tblStyle w:val="TableNormal"/>
        <w:tblW w:w="9305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2"/>
        <w:gridCol w:w="1276"/>
        <w:gridCol w:w="1134"/>
        <w:gridCol w:w="1134"/>
        <w:gridCol w:w="1054"/>
        <w:gridCol w:w="975"/>
      </w:tblGrid>
      <w:tr w:rsidR="003472F9" w:rsidRPr="003472F9" w14:paraId="38C9F87F" w14:textId="77777777" w:rsidTr="00411F62">
        <w:trPr>
          <w:trHeight w:val="978"/>
        </w:trPr>
        <w:tc>
          <w:tcPr>
            <w:tcW w:w="3732" w:type="dxa"/>
          </w:tcPr>
          <w:p w14:paraId="46D08B2E" w14:textId="77777777" w:rsidR="003472F9" w:rsidRPr="003472F9" w:rsidRDefault="003472F9" w:rsidP="00411F62">
            <w:pPr>
              <w:pStyle w:val="TableParagraph"/>
              <w:spacing w:before="1"/>
              <w:ind w:left="0"/>
            </w:pPr>
          </w:p>
          <w:p w14:paraId="49782F3D" w14:textId="77777777" w:rsidR="003472F9" w:rsidRPr="003472F9" w:rsidRDefault="003472F9" w:rsidP="00411F62">
            <w:pPr>
              <w:pStyle w:val="TableParagraph"/>
              <w:spacing w:before="1"/>
              <w:ind w:left="756"/>
            </w:pPr>
            <w:r w:rsidRPr="003472F9">
              <w:t>Наименование</w:t>
            </w:r>
            <w:r w:rsidRPr="003472F9">
              <w:rPr>
                <w:spacing w:val="-2"/>
              </w:rPr>
              <w:t xml:space="preserve"> </w:t>
            </w:r>
            <w:r w:rsidRPr="003472F9">
              <w:t>предметов</w:t>
            </w:r>
          </w:p>
        </w:tc>
        <w:tc>
          <w:tcPr>
            <w:tcW w:w="1276" w:type="dxa"/>
          </w:tcPr>
          <w:p w14:paraId="22B91499" w14:textId="77777777" w:rsidR="003472F9" w:rsidRPr="003472F9" w:rsidRDefault="003472F9" w:rsidP="00411F62">
            <w:pPr>
              <w:pStyle w:val="TableParagraph"/>
              <w:spacing w:before="73" w:line="275" w:lineRule="exact"/>
              <w:ind w:left="23"/>
              <w:jc w:val="center"/>
            </w:pPr>
            <w:r w:rsidRPr="003472F9">
              <w:t>5</w:t>
            </w:r>
          </w:p>
          <w:p w14:paraId="3157F877" w14:textId="77777777" w:rsidR="003472F9" w:rsidRPr="003472F9" w:rsidRDefault="003472F9" w:rsidP="00411F62">
            <w:pPr>
              <w:pStyle w:val="TableParagraph"/>
              <w:spacing w:line="242" w:lineRule="auto"/>
              <w:ind w:left="122" w:right="156"/>
              <w:jc w:val="center"/>
            </w:pPr>
            <w:r w:rsidRPr="003472F9">
              <w:rPr>
                <w:spacing w:val="-1"/>
              </w:rPr>
              <w:t>класс,</w:t>
            </w:r>
            <w:r w:rsidRPr="003472F9">
              <w:rPr>
                <w:spacing w:val="-57"/>
              </w:rPr>
              <w:t xml:space="preserve"> </w:t>
            </w:r>
            <w:r w:rsidRPr="003472F9">
              <w:t>чел.</w:t>
            </w:r>
          </w:p>
        </w:tc>
        <w:tc>
          <w:tcPr>
            <w:tcW w:w="1134" w:type="dxa"/>
          </w:tcPr>
          <w:p w14:paraId="16E3C0A1" w14:textId="77777777" w:rsidR="003472F9" w:rsidRPr="003472F9" w:rsidRDefault="003472F9" w:rsidP="00411F62">
            <w:pPr>
              <w:pStyle w:val="TableParagraph"/>
              <w:spacing w:before="73" w:line="275" w:lineRule="exact"/>
              <w:ind w:left="19"/>
              <w:jc w:val="center"/>
            </w:pPr>
            <w:r w:rsidRPr="003472F9">
              <w:t>6</w:t>
            </w:r>
          </w:p>
          <w:p w14:paraId="3A619A55" w14:textId="77777777" w:rsidR="003472F9" w:rsidRPr="003472F9" w:rsidRDefault="003472F9" w:rsidP="00411F62">
            <w:pPr>
              <w:pStyle w:val="TableParagraph"/>
              <w:spacing w:line="242" w:lineRule="auto"/>
              <w:ind w:left="127" w:right="165"/>
              <w:jc w:val="center"/>
            </w:pPr>
            <w:r w:rsidRPr="003472F9">
              <w:rPr>
                <w:spacing w:val="-1"/>
              </w:rPr>
              <w:t>класс,</w:t>
            </w:r>
            <w:r w:rsidRPr="003472F9">
              <w:rPr>
                <w:spacing w:val="-57"/>
              </w:rPr>
              <w:t xml:space="preserve"> </w:t>
            </w:r>
            <w:r w:rsidRPr="003472F9">
              <w:t>чел.</w:t>
            </w:r>
          </w:p>
        </w:tc>
        <w:tc>
          <w:tcPr>
            <w:tcW w:w="1134" w:type="dxa"/>
          </w:tcPr>
          <w:p w14:paraId="4D6A9169" w14:textId="77777777" w:rsidR="003472F9" w:rsidRPr="003472F9" w:rsidRDefault="003472F9" w:rsidP="00411F62">
            <w:pPr>
              <w:pStyle w:val="TableParagraph"/>
              <w:spacing w:before="73" w:line="275" w:lineRule="exact"/>
              <w:ind w:left="20"/>
              <w:jc w:val="center"/>
            </w:pPr>
            <w:r w:rsidRPr="003472F9">
              <w:t>7</w:t>
            </w:r>
          </w:p>
          <w:p w14:paraId="0C593D84" w14:textId="77777777" w:rsidR="003472F9" w:rsidRPr="003472F9" w:rsidRDefault="003472F9" w:rsidP="00411F62">
            <w:pPr>
              <w:pStyle w:val="TableParagraph"/>
              <w:spacing w:line="242" w:lineRule="auto"/>
              <w:ind w:left="122" w:right="159"/>
              <w:jc w:val="center"/>
            </w:pPr>
            <w:r w:rsidRPr="003472F9">
              <w:rPr>
                <w:spacing w:val="-1"/>
              </w:rPr>
              <w:t>класс,</w:t>
            </w:r>
            <w:r w:rsidRPr="003472F9">
              <w:rPr>
                <w:spacing w:val="-57"/>
              </w:rPr>
              <w:t xml:space="preserve"> </w:t>
            </w:r>
            <w:r w:rsidRPr="003472F9">
              <w:t>чел.</w:t>
            </w:r>
          </w:p>
        </w:tc>
        <w:tc>
          <w:tcPr>
            <w:tcW w:w="1054" w:type="dxa"/>
          </w:tcPr>
          <w:p w14:paraId="5699B8A9" w14:textId="77777777" w:rsidR="003472F9" w:rsidRPr="003472F9" w:rsidRDefault="003472F9" w:rsidP="00411F62">
            <w:pPr>
              <w:pStyle w:val="TableParagraph"/>
              <w:spacing w:before="73" w:line="275" w:lineRule="exact"/>
              <w:ind w:left="10"/>
              <w:jc w:val="center"/>
            </w:pPr>
            <w:r w:rsidRPr="003472F9">
              <w:t>8</w:t>
            </w:r>
          </w:p>
          <w:p w14:paraId="624DFEB7" w14:textId="77777777" w:rsidR="003472F9" w:rsidRPr="003472F9" w:rsidRDefault="003472F9" w:rsidP="00411F62">
            <w:pPr>
              <w:pStyle w:val="TableParagraph"/>
              <w:spacing w:line="242" w:lineRule="auto"/>
              <w:ind w:left="117" w:right="165"/>
              <w:jc w:val="center"/>
            </w:pPr>
            <w:r w:rsidRPr="003472F9">
              <w:t>класс,</w:t>
            </w:r>
            <w:r w:rsidRPr="003472F9">
              <w:rPr>
                <w:spacing w:val="-58"/>
              </w:rPr>
              <w:t xml:space="preserve"> </w:t>
            </w:r>
            <w:r w:rsidRPr="003472F9">
              <w:t>чел.</w:t>
            </w:r>
          </w:p>
        </w:tc>
        <w:tc>
          <w:tcPr>
            <w:tcW w:w="975" w:type="dxa"/>
          </w:tcPr>
          <w:p w14:paraId="65318BB8" w14:textId="77777777" w:rsidR="003472F9" w:rsidRPr="003472F9" w:rsidRDefault="003472F9" w:rsidP="00411F62">
            <w:pPr>
              <w:pStyle w:val="TableParagraph"/>
              <w:spacing w:before="73" w:line="275" w:lineRule="exact"/>
              <w:ind w:left="10"/>
              <w:jc w:val="center"/>
            </w:pPr>
            <w:r w:rsidRPr="003472F9">
              <w:t>11 класс, 2 чел.</w:t>
            </w:r>
          </w:p>
        </w:tc>
      </w:tr>
      <w:tr w:rsidR="003472F9" w:rsidRPr="003472F9" w14:paraId="578055D0" w14:textId="77777777" w:rsidTr="00411F62">
        <w:trPr>
          <w:trHeight w:val="566"/>
        </w:trPr>
        <w:tc>
          <w:tcPr>
            <w:tcW w:w="3732" w:type="dxa"/>
          </w:tcPr>
          <w:p w14:paraId="374EF422" w14:textId="77777777" w:rsidR="003472F9" w:rsidRPr="003472F9" w:rsidRDefault="003472F9" w:rsidP="00411F62">
            <w:pPr>
              <w:pStyle w:val="TableParagraph"/>
              <w:spacing w:before="136"/>
            </w:pPr>
            <w:r w:rsidRPr="003472F9">
              <w:t>Биология</w:t>
            </w:r>
          </w:p>
        </w:tc>
        <w:tc>
          <w:tcPr>
            <w:tcW w:w="1276" w:type="dxa"/>
          </w:tcPr>
          <w:p w14:paraId="6AF88794" w14:textId="77777777" w:rsidR="003472F9" w:rsidRPr="003472F9" w:rsidRDefault="003472F9" w:rsidP="00411F62">
            <w:pPr>
              <w:pStyle w:val="TableParagraph"/>
              <w:ind w:left="0"/>
            </w:pPr>
            <w:r w:rsidRPr="003472F9">
              <w:t>18</w:t>
            </w:r>
          </w:p>
        </w:tc>
        <w:tc>
          <w:tcPr>
            <w:tcW w:w="1134" w:type="dxa"/>
          </w:tcPr>
          <w:p w14:paraId="5B7620B1" w14:textId="77777777" w:rsidR="003472F9" w:rsidRPr="003472F9" w:rsidRDefault="003472F9" w:rsidP="00411F62">
            <w:pPr>
              <w:pStyle w:val="TableParagraph"/>
              <w:spacing w:before="54"/>
              <w:ind w:left="79"/>
            </w:pPr>
            <w:r w:rsidRPr="003472F9">
              <w:t>14</w:t>
            </w:r>
          </w:p>
        </w:tc>
        <w:tc>
          <w:tcPr>
            <w:tcW w:w="1134" w:type="dxa"/>
          </w:tcPr>
          <w:p w14:paraId="5DD0FDBE" w14:textId="77777777" w:rsidR="003472F9" w:rsidRPr="003472F9" w:rsidRDefault="003472F9" w:rsidP="00411F62">
            <w:pPr>
              <w:pStyle w:val="TableParagraph"/>
              <w:spacing w:before="54"/>
              <w:ind w:left="79"/>
            </w:pPr>
            <w:r w:rsidRPr="003472F9">
              <w:t>13</w:t>
            </w:r>
          </w:p>
        </w:tc>
        <w:tc>
          <w:tcPr>
            <w:tcW w:w="1054" w:type="dxa"/>
          </w:tcPr>
          <w:p w14:paraId="35A33AE4" w14:textId="77777777" w:rsidR="003472F9" w:rsidRPr="003472F9" w:rsidRDefault="003472F9" w:rsidP="00411F62">
            <w:pPr>
              <w:pStyle w:val="TableParagraph"/>
              <w:ind w:left="0"/>
            </w:pPr>
            <w:r w:rsidRPr="003472F9">
              <w:t>10</w:t>
            </w:r>
          </w:p>
        </w:tc>
        <w:tc>
          <w:tcPr>
            <w:tcW w:w="975" w:type="dxa"/>
          </w:tcPr>
          <w:p w14:paraId="521700A3" w14:textId="77777777" w:rsidR="003472F9" w:rsidRPr="003472F9" w:rsidRDefault="003472F9" w:rsidP="00411F62">
            <w:pPr>
              <w:pStyle w:val="TableParagraph"/>
              <w:ind w:left="0"/>
            </w:pPr>
            <w:r w:rsidRPr="003472F9">
              <w:t>2</w:t>
            </w:r>
          </w:p>
        </w:tc>
      </w:tr>
      <w:tr w:rsidR="003472F9" w:rsidRPr="003472F9" w14:paraId="32B7F404" w14:textId="77777777" w:rsidTr="00411F62">
        <w:trPr>
          <w:trHeight w:val="551"/>
        </w:trPr>
        <w:tc>
          <w:tcPr>
            <w:tcW w:w="3732" w:type="dxa"/>
          </w:tcPr>
          <w:p w14:paraId="7168FC47" w14:textId="77777777" w:rsidR="003472F9" w:rsidRPr="003472F9" w:rsidRDefault="003472F9" w:rsidP="00411F62">
            <w:pPr>
              <w:pStyle w:val="TableParagraph"/>
              <w:spacing w:before="126"/>
            </w:pPr>
            <w:r w:rsidRPr="003472F9">
              <w:t>История</w:t>
            </w:r>
          </w:p>
        </w:tc>
        <w:tc>
          <w:tcPr>
            <w:tcW w:w="1276" w:type="dxa"/>
          </w:tcPr>
          <w:p w14:paraId="63A32953" w14:textId="77777777" w:rsidR="003472F9" w:rsidRPr="003472F9" w:rsidRDefault="003472F9" w:rsidP="00411F62">
            <w:pPr>
              <w:pStyle w:val="TableParagraph"/>
              <w:ind w:left="0"/>
            </w:pPr>
            <w:r w:rsidRPr="003472F9">
              <w:t>15</w:t>
            </w:r>
          </w:p>
        </w:tc>
        <w:tc>
          <w:tcPr>
            <w:tcW w:w="1134" w:type="dxa"/>
          </w:tcPr>
          <w:p w14:paraId="057546F9" w14:textId="77777777" w:rsidR="003472F9" w:rsidRPr="003472F9" w:rsidRDefault="003472F9" w:rsidP="00411F62">
            <w:pPr>
              <w:pStyle w:val="TableParagraph"/>
              <w:spacing w:before="49"/>
              <w:ind w:left="79"/>
            </w:pPr>
            <w:r w:rsidRPr="003472F9">
              <w:t>14</w:t>
            </w:r>
          </w:p>
        </w:tc>
        <w:tc>
          <w:tcPr>
            <w:tcW w:w="1134" w:type="dxa"/>
          </w:tcPr>
          <w:p w14:paraId="7F306E8F" w14:textId="77777777" w:rsidR="003472F9" w:rsidRPr="003472F9" w:rsidRDefault="003472F9" w:rsidP="00411F62">
            <w:pPr>
              <w:pStyle w:val="TableParagraph"/>
              <w:spacing w:before="49"/>
            </w:pPr>
          </w:p>
        </w:tc>
        <w:tc>
          <w:tcPr>
            <w:tcW w:w="1054" w:type="dxa"/>
          </w:tcPr>
          <w:p w14:paraId="000E5552" w14:textId="77777777" w:rsidR="003472F9" w:rsidRPr="003472F9" w:rsidRDefault="003472F9" w:rsidP="00411F62">
            <w:pPr>
              <w:pStyle w:val="TableParagraph"/>
              <w:spacing w:before="49"/>
              <w:ind w:left="74"/>
            </w:pPr>
            <w:r w:rsidRPr="003472F9">
              <w:t>13</w:t>
            </w:r>
          </w:p>
        </w:tc>
        <w:tc>
          <w:tcPr>
            <w:tcW w:w="975" w:type="dxa"/>
          </w:tcPr>
          <w:p w14:paraId="40EBD786" w14:textId="77777777" w:rsidR="003472F9" w:rsidRPr="003472F9" w:rsidRDefault="003472F9" w:rsidP="00411F62">
            <w:pPr>
              <w:pStyle w:val="TableParagraph"/>
              <w:spacing w:before="49"/>
              <w:ind w:left="74"/>
            </w:pPr>
            <w:r w:rsidRPr="003472F9">
              <w:t>2</w:t>
            </w:r>
          </w:p>
        </w:tc>
      </w:tr>
      <w:tr w:rsidR="003472F9" w:rsidRPr="003472F9" w14:paraId="37A6BF7F" w14:textId="77777777" w:rsidTr="00411F62">
        <w:trPr>
          <w:trHeight w:val="532"/>
        </w:trPr>
        <w:tc>
          <w:tcPr>
            <w:tcW w:w="3732" w:type="dxa"/>
          </w:tcPr>
          <w:p w14:paraId="561917BE" w14:textId="77777777" w:rsidR="003472F9" w:rsidRPr="003472F9" w:rsidRDefault="003472F9" w:rsidP="00411F62">
            <w:pPr>
              <w:pStyle w:val="TableParagraph"/>
              <w:spacing w:before="116"/>
            </w:pPr>
            <w:r w:rsidRPr="003472F9">
              <w:t>Обществознание</w:t>
            </w:r>
          </w:p>
        </w:tc>
        <w:tc>
          <w:tcPr>
            <w:tcW w:w="1276" w:type="dxa"/>
          </w:tcPr>
          <w:p w14:paraId="1BB0A925" w14:textId="77777777"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6355B11A" w14:textId="77777777" w:rsidR="003472F9" w:rsidRPr="003472F9" w:rsidRDefault="003472F9" w:rsidP="00411F62">
            <w:pPr>
              <w:pStyle w:val="TableParagraph"/>
              <w:ind w:left="0"/>
            </w:pPr>
            <w:r w:rsidRPr="003472F9">
              <w:t>15</w:t>
            </w:r>
          </w:p>
        </w:tc>
        <w:tc>
          <w:tcPr>
            <w:tcW w:w="1134" w:type="dxa"/>
          </w:tcPr>
          <w:p w14:paraId="69782948" w14:textId="77777777" w:rsidR="003472F9" w:rsidRPr="003472F9" w:rsidRDefault="003472F9" w:rsidP="00411F62">
            <w:pPr>
              <w:pStyle w:val="TableParagraph"/>
              <w:spacing w:before="54"/>
              <w:ind w:left="79"/>
            </w:pPr>
            <w:r w:rsidRPr="003472F9">
              <w:t>13</w:t>
            </w:r>
          </w:p>
        </w:tc>
        <w:tc>
          <w:tcPr>
            <w:tcW w:w="1054" w:type="dxa"/>
          </w:tcPr>
          <w:p w14:paraId="41D48C24" w14:textId="77777777" w:rsidR="003472F9" w:rsidRPr="003472F9" w:rsidRDefault="003472F9" w:rsidP="00411F62">
            <w:pPr>
              <w:pStyle w:val="TableParagraph"/>
              <w:spacing w:before="54"/>
              <w:ind w:left="74"/>
            </w:pPr>
            <w:r w:rsidRPr="003472F9">
              <w:t>9</w:t>
            </w:r>
          </w:p>
        </w:tc>
        <w:tc>
          <w:tcPr>
            <w:tcW w:w="975" w:type="dxa"/>
          </w:tcPr>
          <w:p w14:paraId="12112AE1" w14:textId="77777777" w:rsidR="003472F9" w:rsidRPr="003472F9" w:rsidRDefault="003472F9" w:rsidP="00411F62">
            <w:pPr>
              <w:pStyle w:val="TableParagraph"/>
              <w:spacing w:before="54"/>
              <w:ind w:left="74"/>
            </w:pPr>
          </w:p>
        </w:tc>
      </w:tr>
      <w:tr w:rsidR="003472F9" w:rsidRPr="003472F9" w14:paraId="4F812D3B" w14:textId="77777777" w:rsidTr="00411F62">
        <w:trPr>
          <w:trHeight w:val="556"/>
        </w:trPr>
        <w:tc>
          <w:tcPr>
            <w:tcW w:w="3732" w:type="dxa"/>
          </w:tcPr>
          <w:p w14:paraId="130D491A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География</w:t>
            </w:r>
          </w:p>
        </w:tc>
        <w:tc>
          <w:tcPr>
            <w:tcW w:w="1276" w:type="dxa"/>
          </w:tcPr>
          <w:p w14:paraId="7FBA1560" w14:textId="77777777"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20D30727" w14:textId="77777777" w:rsidR="003472F9" w:rsidRPr="003472F9" w:rsidRDefault="003472F9" w:rsidP="00411F62">
            <w:pPr>
              <w:pStyle w:val="TableParagraph"/>
              <w:ind w:left="0"/>
            </w:pPr>
            <w:r w:rsidRPr="003472F9">
              <w:t>13</w:t>
            </w:r>
          </w:p>
        </w:tc>
        <w:tc>
          <w:tcPr>
            <w:tcW w:w="1134" w:type="dxa"/>
          </w:tcPr>
          <w:p w14:paraId="5AC61FA2" w14:textId="77777777" w:rsidR="003472F9" w:rsidRPr="003472F9" w:rsidRDefault="003472F9" w:rsidP="00411F62">
            <w:pPr>
              <w:pStyle w:val="TableParagraph"/>
              <w:spacing w:before="54"/>
              <w:ind w:left="79"/>
            </w:pPr>
            <w:r w:rsidRPr="003472F9">
              <w:t>9</w:t>
            </w:r>
          </w:p>
        </w:tc>
        <w:tc>
          <w:tcPr>
            <w:tcW w:w="1054" w:type="dxa"/>
          </w:tcPr>
          <w:p w14:paraId="7DB87A17" w14:textId="77777777"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975" w:type="dxa"/>
          </w:tcPr>
          <w:p w14:paraId="2930C84E" w14:textId="77777777" w:rsidR="003472F9" w:rsidRPr="003472F9" w:rsidRDefault="003472F9" w:rsidP="00411F62">
            <w:pPr>
              <w:pStyle w:val="TableParagraph"/>
              <w:ind w:left="0"/>
            </w:pPr>
            <w:r w:rsidRPr="003472F9">
              <w:t>2</w:t>
            </w:r>
          </w:p>
        </w:tc>
      </w:tr>
      <w:tr w:rsidR="003472F9" w:rsidRPr="003472F9" w14:paraId="1DC10311" w14:textId="77777777" w:rsidTr="00411F62">
        <w:trPr>
          <w:trHeight w:val="541"/>
        </w:trPr>
        <w:tc>
          <w:tcPr>
            <w:tcW w:w="3732" w:type="dxa"/>
          </w:tcPr>
          <w:p w14:paraId="29B1028F" w14:textId="77777777" w:rsidR="003472F9" w:rsidRPr="003472F9" w:rsidRDefault="003472F9" w:rsidP="00411F62">
            <w:pPr>
              <w:pStyle w:val="TableParagraph"/>
              <w:spacing w:before="121"/>
            </w:pPr>
            <w:r w:rsidRPr="003472F9">
              <w:t>Химия</w:t>
            </w:r>
          </w:p>
        </w:tc>
        <w:tc>
          <w:tcPr>
            <w:tcW w:w="1276" w:type="dxa"/>
          </w:tcPr>
          <w:p w14:paraId="06BBDE6D" w14:textId="77777777"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7050B118" w14:textId="77777777"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62A6DA15" w14:textId="77777777" w:rsidR="003472F9" w:rsidRPr="003472F9" w:rsidRDefault="003472F9" w:rsidP="00411F62">
            <w:pPr>
              <w:pStyle w:val="TableParagraph"/>
              <w:ind w:left="0"/>
            </w:pPr>
          </w:p>
        </w:tc>
        <w:tc>
          <w:tcPr>
            <w:tcW w:w="1054" w:type="dxa"/>
          </w:tcPr>
          <w:p w14:paraId="360934EA" w14:textId="77777777" w:rsidR="003472F9" w:rsidRPr="003472F9" w:rsidRDefault="003472F9" w:rsidP="00411F62">
            <w:pPr>
              <w:pStyle w:val="TableParagraph"/>
              <w:ind w:left="0"/>
            </w:pPr>
            <w:r w:rsidRPr="003472F9">
              <w:t>12</w:t>
            </w:r>
          </w:p>
        </w:tc>
        <w:tc>
          <w:tcPr>
            <w:tcW w:w="975" w:type="dxa"/>
          </w:tcPr>
          <w:p w14:paraId="1A3FD452" w14:textId="77777777" w:rsidR="003472F9" w:rsidRPr="003472F9" w:rsidRDefault="003472F9" w:rsidP="00411F62">
            <w:pPr>
              <w:pStyle w:val="TableParagraph"/>
              <w:ind w:left="0"/>
            </w:pPr>
            <w:r w:rsidRPr="003472F9">
              <w:t>2</w:t>
            </w:r>
          </w:p>
        </w:tc>
      </w:tr>
    </w:tbl>
    <w:p w14:paraId="109F5C46" w14:textId="77777777" w:rsidR="003472F9" w:rsidRPr="003472F9" w:rsidRDefault="003472F9" w:rsidP="003472F9">
      <w:pPr>
        <w:pStyle w:val="af0"/>
        <w:spacing w:before="5"/>
        <w:rPr>
          <w:sz w:val="22"/>
          <w:szCs w:val="22"/>
        </w:rPr>
      </w:pPr>
    </w:p>
    <w:p w14:paraId="4CA3ACA4" w14:textId="77777777" w:rsidR="003472F9" w:rsidRPr="003472F9" w:rsidRDefault="003472F9" w:rsidP="003472F9">
      <w:pPr>
        <w:pStyle w:val="1"/>
        <w:rPr>
          <w:b w:val="0"/>
          <w:sz w:val="22"/>
          <w:szCs w:val="22"/>
        </w:rPr>
      </w:pPr>
    </w:p>
    <w:p w14:paraId="3E22E6CC" w14:textId="77777777" w:rsidR="003472F9" w:rsidRPr="003472F9" w:rsidRDefault="003472F9" w:rsidP="003472F9">
      <w:pPr>
        <w:pStyle w:val="1"/>
        <w:rPr>
          <w:b w:val="0"/>
          <w:sz w:val="22"/>
          <w:szCs w:val="22"/>
        </w:rPr>
      </w:pPr>
    </w:p>
    <w:p w14:paraId="5BFCE411" w14:textId="77777777" w:rsidR="003472F9" w:rsidRPr="003472F9" w:rsidRDefault="003472F9" w:rsidP="003472F9">
      <w:pPr>
        <w:pStyle w:val="1"/>
        <w:rPr>
          <w:b w:val="0"/>
          <w:sz w:val="22"/>
          <w:szCs w:val="22"/>
          <w:lang w:val="ru-RU"/>
        </w:rPr>
      </w:pPr>
      <w:r w:rsidRPr="003472F9">
        <w:rPr>
          <w:b w:val="0"/>
          <w:sz w:val="22"/>
          <w:szCs w:val="22"/>
          <w:lang w:val="ru-RU"/>
        </w:rPr>
        <w:t xml:space="preserve">                              Итоги</w:t>
      </w:r>
      <w:r w:rsidRPr="003472F9">
        <w:rPr>
          <w:b w:val="0"/>
          <w:spacing w:val="-1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ВПР 2023</w:t>
      </w:r>
      <w:r w:rsidRPr="003472F9">
        <w:rPr>
          <w:b w:val="0"/>
          <w:spacing w:val="-3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года</w:t>
      </w:r>
      <w:r w:rsidRPr="003472F9">
        <w:rPr>
          <w:b w:val="0"/>
          <w:spacing w:val="3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в</w:t>
      </w:r>
      <w:r w:rsidRPr="003472F9">
        <w:rPr>
          <w:b w:val="0"/>
          <w:spacing w:val="-2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5-ом классе</w:t>
      </w:r>
    </w:p>
    <w:p w14:paraId="0FC656B7" w14:textId="77777777" w:rsidR="003472F9" w:rsidRPr="003472F9" w:rsidRDefault="003472F9" w:rsidP="003472F9">
      <w:pPr>
        <w:pStyle w:val="1"/>
        <w:ind w:left="2062"/>
        <w:rPr>
          <w:b w:val="0"/>
          <w:sz w:val="22"/>
          <w:szCs w:val="22"/>
          <w:lang w:val="ru-RU"/>
        </w:rPr>
      </w:pPr>
    </w:p>
    <w:p w14:paraId="46F96B98" w14:textId="77777777" w:rsidR="003472F9" w:rsidRPr="003472F9" w:rsidRDefault="003472F9" w:rsidP="003472F9">
      <w:pPr>
        <w:pStyle w:val="1"/>
        <w:rPr>
          <w:b w:val="0"/>
          <w:sz w:val="22"/>
          <w:szCs w:val="22"/>
        </w:rPr>
      </w:pPr>
      <w:r w:rsidRPr="003472F9">
        <w:rPr>
          <w:b w:val="0"/>
          <w:bCs w:val="0"/>
          <w:sz w:val="22"/>
          <w:szCs w:val="22"/>
          <w:lang w:val="ru-RU"/>
        </w:rPr>
        <w:t xml:space="preserve">                                                              </w:t>
      </w:r>
      <w:r w:rsidRPr="003472F9">
        <w:rPr>
          <w:b w:val="0"/>
          <w:sz w:val="22"/>
          <w:szCs w:val="22"/>
        </w:rPr>
        <w:t>История</w:t>
      </w:r>
    </w:p>
    <w:p w14:paraId="69A17A23" w14:textId="77777777" w:rsidR="003472F9" w:rsidRPr="003472F9" w:rsidRDefault="003472F9" w:rsidP="003472F9">
      <w:pPr>
        <w:pStyle w:val="af0"/>
        <w:spacing w:before="3" w:after="1"/>
        <w:rPr>
          <w:sz w:val="22"/>
          <w:szCs w:val="22"/>
        </w:rPr>
      </w:pPr>
    </w:p>
    <w:tbl>
      <w:tblPr>
        <w:tblStyle w:val="TableNormal"/>
        <w:tblW w:w="10332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14:paraId="1266B9D2" w14:textId="77777777" w:rsidTr="00411F62">
        <w:trPr>
          <w:trHeight w:val="700"/>
        </w:trPr>
        <w:tc>
          <w:tcPr>
            <w:tcW w:w="793" w:type="dxa"/>
            <w:vMerge w:val="restart"/>
          </w:tcPr>
          <w:p w14:paraId="72D77B56" w14:textId="77777777" w:rsidR="003472F9" w:rsidRPr="003472F9" w:rsidRDefault="003472F9" w:rsidP="00411F62">
            <w:pPr>
              <w:pStyle w:val="TableParagraph"/>
              <w:ind w:left="0"/>
            </w:pPr>
          </w:p>
          <w:p w14:paraId="4FA37E4A" w14:textId="77777777" w:rsidR="003472F9" w:rsidRPr="003472F9" w:rsidRDefault="003472F9" w:rsidP="00411F62">
            <w:pPr>
              <w:pStyle w:val="TableParagraph"/>
              <w:spacing w:before="187"/>
            </w:pPr>
            <w:r w:rsidRPr="003472F9">
              <w:t>Класс</w:t>
            </w:r>
          </w:p>
        </w:tc>
        <w:tc>
          <w:tcPr>
            <w:tcW w:w="1666" w:type="dxa"/>
            <w:vMerge w:val="restart"/>
          </w:tcPr>
          <w:p w14:paraId="4E30B406" w14:textId="77777777" w:rsidR="003472F9" w:rsidRPr="003472F9" w:rsidRDefault="003472F9" w:rsidP="00411F62">
            <w:pPr>
              <w:pStyle w:val="TableParagraph"/>
              <w:ind w:left="0"/>
            </w:pPr>
          </w:p>
          <w:p w14:paraId="3D772D89" w14:textId="77777777" w:rsidR="003472F9" w:rsidRPr="003472F9" w:rsidRDefault="003472F9" w:rsidP="00411F62">
            <w:pPr>
              <w:pStyle w:val="TableParagraph"/>
              <w:spacing w:before="187"/>
            </w:pPr>
            <w:r w:rsidRPr="003472F9">
              <w:t>Учитель</w:t>
            </w:r>
          </w:p>
        </w:tc>
        <w:tc>
          <w:tcPr>
            <w:tcW w:w="2361" w:type="dxa"/>
            <w:gridSpan w:val="4"/>
          </w:tcPr>
          <w:p w14:paraId="201AB511" w14:textId="77777777" w:rsidR="003472F9" w:rsidRPr="003472F9" w:rsidRDefault="003472F9" w:rsidP="00411F62">
            <w:pPr>
              <w:pStyle w:val="TableParagraph"/>
              <w:spacing w:before="75" w:line="237" w:lineRule="auto"/>
              <w:ind w:right="354"/>
            </w:pPr>
            <w:r w:rsidRPr="003472F9">
              <w:t>Итоги 2021/22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14:paraId="3BA10DEA" w14:textId="77777777" w:rsidR="003472F9" w:rsidRPr="003472F9" w:rsidRDefault="003472F9" w:rsidP="00411F62">
            <w:pPr>
              <w:pStyle w:val="TableParagraph"/>
              <w:spacing w:before="73" w:line="242" w:lineRule="auto"/>
              <w:ind w:left="80" w:right="45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14:paraId="2C9FA173" w14:textId="77777777"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14:paraId="030191A5" w14:textId="77777777" w:rsidR="003472F9" w:rsidRPr="003472F9" w:rsidRDefault="003472F9" w:rsidP="00411F62">
            <w:pPr>
              <w:pStyle w:val="TableParagraph"/>
              <w:ind w:left="80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14:paraId="6E3D2AC0" w14:textId="77777777" w:rsidR="003472F9" w:rsidRPr="003472F9" w:rsidRDefault="003472F9" w:rsidP="00411F62">
            <w:pPr>
              <w:pStyle w:val="TableParagraph"/>
              <w:spacing w:before="207"/>
              <w:ind w:left="75"/>
            </w:pPr>
            <w:r w:rsidRPr="003472F9"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14:paraId="3B9DF05A" w14:textId="77777777"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14:paraId="351A8D21" w14:textId="77777777" w:rsidR="003472F9" w:rsidRPr="003472F9" w:rsidRDefault="003472F9" w:rsidP="00411F62">
            <w:pPr>
              <w:pStyle w:val="TableParagraph"/>
              <w:spacing w:before="1" w:line="237" w:lineRule="auto"/>
              <w:ind w:right="41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</w:tc>
        <w:tc>
          <w:tcPr>
            <w:tcW w:w="1156" w:type="dxa"/>
            <w:vMerge w:val="restart"/>
          </w:tcPr>
          <w:p w14:paraId="56A4FC0F" w14:textId="77777777" w:rsidR="003472F9" w:rsidRPr="003472F9" w:rsidRDefault="003472F9" w:rsidP="00411F62">
            <w:pPr>
              <w:pStyle w:val="TableParagraph"/>
              <w:spacing w:before="8"/>
              <w:ind w:left="0"/>
            </w:pPr>
            <w:r w:rsidRPr="003472F9">
              <w:t>СОУ</w:t>
            </w:r>
          </w:p>
        </w:tc>
      </w:tr>
      <w:tr w:rsidR="003472F9" w:rsidRPr="003472F9" w14:paraId="31B5D619" w14:textId="77777777" w:rsidTr="00411F6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14:paraId="09F3761F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  <w:tcBorders>
              <w:top w:val="none" w:sz="4" w:space="0" w:color="000000"/>
            </w:tcBorders>
          </w:tcPr>
          <w:p w14:paraId="5C074C04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</w:tcPr>
          <w:p w14:paraId="1EFC1D9B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«5»</w:t>
            </w:r>
          </w:p>
        </w:tc>
        <w:tc>
          <w:tcPr>
            <w:tcW w:w="590" w:type="dxa"/>
          </w:tcPr>
          <w:p w14:paraId="49088937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«4»</w:t>
            </w:r>
          </w:p>
        </w:tc>
        <w:tc>
          <w:tcPr>
            <w:tcW w:w="590" w:type="dxa"/>
          </w:tcPr>
          <w:p w14:paraId="6784EEE0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590" w:type="dxa"/>
          </w:tcPr>
          <w:p w14:paraId="71CCF6CA" w14:textId="77777777" w:rsidR="003472F9" w:rsidRPr="003472F9" w:rsidRDefault="003472F9" w:rsidP="00411F62">
            <w:pPr>
              <w:pStyle w:val="TableParagraph"/>
              <w:spacing w:before="131"/>
              <w:ind w:left="79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14:paraId="5F24A768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14:paraId="1C371CB9" w14:textId="77777777"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«5»</w:t>
            </w:r>
          </w:p>
        </w:tc>
        <w:tc>
          <w:tcPr>
            <w:tcW w:w="508" w:type="dxa"/>
          </w:tcPr>
          <w:p w14:paraId="095593D1" w14:textId="77777777"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«4»</w:t>
            </w:r>
          </w:p>
        </w:tc>
        <w:tc>
          <w:tcPr>
            <w:tcW w:w="508" w:type="dxa"/>
          </w:tcPr>
          <w:p w14:paraId="33146BA7" w14:textId="77777777"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«3»</w:t>
            </w:r>
          </w:p>
        </w:tc>
        <w:tc>
          <w:tcPr>
            <w:tcW w:w="513" w:type="dxa"/>
          </w:tcPr>
          <w:p w14:paraId="3172BE62" w14:textId="77777777" w:rsidR="003472F9" w:rsidRPr="003472F9" w:rsidRDefault="003472F9" w:rsidP="00411F62">
            <w:pPr>
              <w:pStyle w:val="TableParagraph"/>
              <w:spacing w:before="131"/>
              <w:ind w:left="82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14:paraId="19FE91D7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14:paraId="562DAF95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14:paraId="4337FC87" w14:textId="77777777" w:rsidTr="00411F62">
        <w:trPr>
          <w:trHeight w:val="657"/>
        </w:trPr>
        <w:tc>
          <w:tcPr>
            <w:tcW w:w="793" w:type="dxa"/>
          </w:tcPr>
          <w:p w14:paraId="27E3574C" w14:textId="77777777" w:rsidR="003472F9" w:rsidRPr="003472F9" w:rsidRDefault="003472F9" w:rsidP="00411F62">
            <w:pPr>
              <w:pStyle w:val="TableParagraph"/>
              <w:spacing w:before="184"/>
            </w:pPr>
            <w:r w:rsidRPr="003472F9">
              <w:t>5</w:t>
            </w:r>
          </w:p>
        </w:tc>
        <w:tc>
          <w:tcPr>
            <w:tcW w:w="1666" w:type="dxa"/>
          </w:tcPr>
          <w:p w14:paraId="5798CCC2" w14:textId="77777777" w:rsidR="003472F9" w:rsidRPr="003472F9" w:rsidRDefault="003472F9" w:rsidP="00411F62">
            <w:pPr>
              <w:pStyle w:val="TableParagraph"/>
              <w:spacing w:before="75" w:line="237" w:lineRule="auto"/>
              <w:ind w:right="112"/>
            </w:pPr>
            <w:r w:rsidRPr="003472F9">
              <w:t>Мухаметрахимова З.Ф.</w:t>
            </w:r>
          </w:p>
        </w:tc>
        <w:tc>
          <w:tcPr>
            <w:tcW w:w="591" w:type="dxa"/>
          </w:tcPr>
          <w:p w14:paraId="1BF419A0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7</w:t>
            </w:r>
          </w:p>
        </w:tc>
        <w:tc>
          <w:tcPr>
            <w:tcW w:w="590" w:type="dxa"/>
          </w:tcPr>
          <w:p w14:paraId="7E87DF38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3</w:t>
            </w:r>
          </w:p>
        </w:tc>
        <w:tc>
          <w:tcPr>
            <w:tcW w:w="590" w:type="dxa"/>
          </w:tcPr>
          <w:p w14:paraId="3D8B6E37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5</w:t>
            </w:r>
          </w:p>
        </w:tc>
        <w:tc>
          <w:tcPr>
            <w:tcW w:w="590" w:type="dxa"/>
          </w:tcPr>
          <w:p w14:paraId="29100C06" w14:textId="77777777" w:rsidR="003472F9" w:rsidRPr="003472F9" w:rsidRDefault="003472F9" w:rsidP="00411F62">
            <w:pPr>
              <w:pStyle w:val="TableParagraph"/>
              <w:spacing w:before="198"/>
              <w:ind w:left="79"/>
            </w:pPr>
            <w:r w:rsidRPr="003472F9">
              <w:t>0</w:t>
            </w:r>
          </w:p>
        </w:tc>
        <w:tc>
          <w:tcPr>
            <w:tcW w:w="1162" w:type="dxa"/>
          </w:tcPr>
          <w:p w14:paraId="67AA0610" w14:textId="77777777" w:rsidR="003472F9" w:rsidRPr="003472F9" w:rsidRDefault="003472F9" w:rsidP="00411F62">
            <w:pPr>
              <w:pStyle w:val="TableParagraph"/>
              <w:spacing w:before="198"/>
              <w:ind w:left="80"/>
            </w:pPr>
            <w:r w:rsidRPr="003472F9">
              <w:t>68,8</w:t>
            </w:r>
          </w:p>
        </w:tc>
        <w:tc>
          <w:tcPr>
            <w:tcW w:w="509" w:type="dxa"/>
          </w:tcPr>
          <w:p w14:paraId="00B78363" w14:textId="77777777"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7</w:t>
            </w:r>
          </w:p>
        </w:tc>
        <w:tc>
          <w:tcPr>
            <w:tcW w:w="508" w:type="dxa"/>
          </w:tcPr>
          <w:p w14:paraId="1B380BD6" w14:textId="77777777"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3</w:t>
            </w:r>
          </w:p>
        </w:tc>
        <w:tc>
          <w:tcPr>
            <w:tcW w:w="508" w:type="dxa"/>
          </w:tcPr>
          <w:p w14:paraId="502AE44A" w14:textId="77777777" w:rsidR="003472F9" w:rsidRPr="003472F9" w:rsidRDefault="003472F9" w:rsidP="00411F62">
            <w:pPr>
              <w:pStyle w:val="TableParagraph"/>
              <w:spacing w:before="198"/>
              <w:ind w:left="81"/>
            </w:pPr>
            <w:r w:rsidRPr="003472F9">
              <w:t>5</w:t>
            </w:r>
          </w:p>
        </w:tc>
        <w:tc>
          <w:tcPr>
            <w:tcW w:w="513" w:type="dxa"/>
          </w:tcPr>
          <w:p w14:paraId="1884BE2B" w14:textId="77777777" w:rsidR="003472F9" w:rsidRPr="003472F9" w:rsidRDefault="003472F9" w:rsidP="00411F62">
            <w:pPr>
              <w:pStyle w:val="TableParagraph"/>
              <w:spacing w:before="198"/>
              <w:ind w:left="82"/>
            </w:pPr>
            <w:r w:rsidRPr="003472F9">
              <w:t>0</w:t>
            </w:r>
          </w:p>
        </w:tc>
        <w:tc>
          <w:tcPr>
            <w:tcW w:w="1156" w:type="dxa"/>
          </w:tcPr>
          <w:p w14:paraId="37803A29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68,8</w:t>
            </w:r>
          </w:p>
        </w:tc>
        <w:tc>
          <w:tcPr>
            <w:tcW w:w="1156" w:type="dxa"/>
          </w:tcPr>
          <w:p w14:paraId="4D43F5C2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71</w:t>
            </w:r>
          </w:p>
        </w:tc>
      </w:tr>
    </w:tbl>
    <w:p w14:paraId="55DF93D8" w14:textId="77777777" w:rsidR="003472F9" w:rsidRPr="003472F9" w:rsidRDefault="003472F9" w:rsidP="003472F9">
      <w:pPr>
        <w:pStyle w:val="af0"/>
        <w:spacing w:before="11"/>
        <w:rPr>
          <w:sz w:val="22"/>
          <w:szCs w:val="22"/>
        </w:rPr>
      </w:pPr>
    </w:p>
    <w:p w14:paraId="7D37A646" w14:textId="77777777" w:rsidR="003472F9" w:rsidRPr="003472F9" w:rsidRDefault="003472F9" w:rsidP="003472F9">
      <w:pPr>
        <w:pStyle w:val="af0"/>
        <w:ind w:left="300" w:right="605"/>
        <w:rPr>
          <w:sz w:val="22"/>
          <w:szCs w:val="22"/>
        </w:rPr>
      </w:pPr>
      <w:r w:rsidRPr="003472F9">
        <w:rPr>
          <w:sz w:val="22"/>
          <w:szCs w:val="22"/>
        </w:rPr>
        <w:t xml:space="preserve">Вывод: понизили (отм. </w:t>
      </w:r>
      <w:proofErr w:type="gramStart"/>
      <w:r w:rsidRPr="003472F9">
        <w:rPr>
          <w:sz w:val="22"/>
          <w:szCs w:val="22"/>
        </w:rPr>
        <w:t>&lt; отм</w:t>
      </w:r>
      <w:proofErr w:type="gramEnd"/>
      <w:r w:rsidRPr="003472F9">
        <w:rPr>
          <w:sz w:val="22"/>
          <w:szCs w:val="22"/>
        </w:rPr>
        <w:t>. по журналу) – 0 обучающихся; подтвердили (отм. =</w:t>
      </w:r>
      <w:r w:rsidRPr="003472F9">
        <w:rPr>
          <w:spacing w:val="-57"/>
          <w:sz w:val="22"/>
          <w:szCs w:val="22"/>
        </w:rPr>
        <w:t xml:space="preserve"> </w:t>
      </w:r>
      <w:r w:rsidRPr="003472F9">
        <w:rPr>
          <w:sz w:val="22"/>
          <w:szCs w:val="22"/>
        </w:rPr>
        <w:t>отм. по журналу) –  15 обучающихся; повысили (отм. &gt; отм. по журналу) – 0 обучающихся</w:t>
      </w:r>
    </w:p>
    <w:p w14:paraId="5AF2BF58" w14:textId="77777777" w:rsidR="003472F9" w:rsidRPr="003472F9" w:rsidRDefault="003472F9" w:rsidP="003472F9">
      <w:pPr>
        <w:pStyle w:val="af0"/>
        <w:rPr>
          <w:sz w:val="22"/>
          <w:szCs w:val="22"/>
        </w:rPr>
      </w:pPr>
    </w:p>
    <w:p w14:paraId="2DA36CCF" w14:textId="77777777" w:rsidR="003472F9" w:rsidRPr="003472F9" w:rsidRDefault="003472F9" w:rsidP="003472F9">
      <w:pPr>
        <w:pStyle w:val="af0"/>
        <w:spacing w:before="3"/>
        <w:rPr>
          <w:sz w:val="22"/>
          <w:szCs w:val="22"/>
        </w:rPr>
      </w:pPr>
    </w:p>
    <w:p w14:paraId="719212DE" w14:textId="77777777" w:rsidR="003472F9" w:rsidRPr="003472F9" w:rsidRDefault="003472F9" w:rsidP="003472F9">
      <w:pPr>
        <w:pStyle w:val="1"/>
        <w:ind w:left="2066"/>
        <w:rPr>
          <w:b w:val="0"/>
          <w:sz w:val="22"/>
          <w:szCs w:val="22"/>
          <w:lang w:val="ru-RU"/>
        </w:rPr>
      </w:pPr>
    </w:p>
    <w:p w14:paraId="0BEACE68" w14:textId="77777777" w:rsidR="003472F9" w:rsidRPr="003472F9" w:rsidRDefault="003472F9" w:rsidP="003472F9">
      <w:pPr>
        <w:pStyle w:val="1"/>
        <w:ind w:left="2066"/>
        <w:rPr>
          <w:b w:val="0"/>
          <w:sz w:val="22"/>
          <w:szCs w:val="22"/>
          <w:lang w:val="ru-RU"/>
        </w:rPr>
      </w:pPr>
    </w:p>
    <w:p w14:paraId="49FD13B8" w14:textId="77777777" w:rsidR="003472F9" w:rsidRPr="003472F9" w:rsidRDefault="003472F9" w:rsidP="003472F9">
      <w:pPr>
        <w:pStyle w:val="1"/>
        <w:ind w:left="2066"/>
        <w:rPr>
          <w:b w:val="0"/>
          <w:sz w:val="22"/>
          <w:szCs w:val="22"/>
          <w:lang w:val="ru-RU"/>
        </w:rPr>
      </w:pPr>
      <w:r w:rsidRPr="003472F9">
        <w:rPr>
          <w:b w:val="0"/>
          <w:sz w:val="22"/>
          <w:szCs w:val="22"/>
          <w:lang w:val="ru-RU"/>
        </w:rPr>
        <w:t>БИОЛОГИЯ</w:t>
      </w:r>
    </w:p>
    <w:p w14:paraId="0CEA4C91" w14:textId="77777777" w:rsidR="003472F9" w:rsidRPr="003472F9" w:rsidRDefault="003472F9" w:rsidP="003472F9">
      <w:pPr>
        <w:pStyle w:val="af0"/>
        <w:spacing w:before="4"/>
        <w:rPr>
          <w:sz w:val="22"/>
          <w:szCs w:val="22"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18"/>
        <w:gridCol w:w="605"/>
        <w:gridCol w:w="600"/>
        <w:gridCol w:w="605"/>
        <w:gridCol w:w="600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14:paraId="00F98D4E" w14:textId="77777777" w:rsidTr="00411F62">
        <w:trPr>
          <w:trHeight w:val="700"/>
        </w:trPr>
        <w:tc>
          <w:tcPr>
            <w:tcW w:w="793" w:type="dxa"/>
            <w:vMerge w:val="restart"/>
          </w:tcPr>
          <w:p w14:paraId="13881E89" w14:textId="77777777" w:rsidR="003472F9" w:rsidRPr="003472F9" w:rsidRDefault="003472F9" w:rsidP="00411F62">
            <w:pPr>
              <w:pStyle w:val="TableParagraph"/>
              <w:ind w:left="0"/>
            </w:pPr>
          </w:p>
          <w:p w14:paraId="680828A9" w14:textId="77777777" w:rsidR="003472F9" w:rsidRPr="003472F9" w:rsidRDefault="003472F9" w:rsidP="00411F62">
            <w:pPr>
              <w:pStyle w:val="TableParagraph"/>
              <w:spacing w:before="187"/>
            </w:pPr>
            <w:r w:rsidRPr="003472F9">
              <w:t>Класс</w:t>
            </w:r>
          </w:p>
        </w:tc>
        <w:tc>
          <w:tcPr>
            <w:tcW w:w="1618" w:type="dxa"/>
            <w:vMerge w:val="restart"/>
          </w:tcPr>
          <w:p w14:paraId="1C0CD2C2" w14:textId="77777777" w:rsidR="003472F9" w:rsidRPr="003472F9" w:rsidRDefault="003472F9" w:rsidP="00411F62">
            <w:pPr>
              <w:pStyle w:val="TableParagraph"/>
              <w:ind w:left="0"/>
            </w:pPr>
          </w:p>
          <w:p w14:paraId="32FE1D84" w14:textId="77777777" w:rsidR="003472F9" w:rsidRPr="003472F9" w:rsidRDefault="003472F9" w:rsidP="00411F62">
            <w:pPr>
              <w:pStyle w:val="TableParagraph"/>
              <w:spacing w:before="187"/>
            </w:pPr>
            <w:r w:rsidRPr="003472F9">
              <w:t>Учитель</w:t>
            </w:r>
          </w:p>
        </w:tc>
        <w:tc>
          <w:tcPr>
            <w:tcW w:w="2410" w:type="dxa"/>
            <w:gridSpan w:val="4"/>
          </w:tcPr>
          <w:p w14:paraId="59BF1DE7" w14:textId="77777777" w:rsidR="003472F9" w:rsidRPr="003472F9" w:rsidRDefault="003472F9" w:rsidP="00411F62">
            <w:pPr>
              <w:pStyle w:val="TableParagraph"/>
              <w:spacing w:before="75" w:line="237" w:lineRule="auto"/>
              <w:ind w:right="403"/>
            </w:pPr>
            <w:r w:rsidRPr="003472F9">
              <w:t>Итоги 2 четверти  2022/23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14:paraId="13EB15AA" w14:textId="77777777" w:rsidR="003472F9" w:rsidRPr="003472F9" w:rsidRDefault="003472F9" w:rsidP="00411F62">
            <w:pPr>
              <w:pStyle w:val="TableParagraph"/>
              <w:spacing w:before="73" w:line="242" w:lineRule="auto"/>
              <w:ind w:left="79" w:right="46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14:paraId="3CAAE011" w14:textId="77777777"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14:paraId="0262C6B1" w14:textId="77777777" w:rsidR="003472F9" w:rsidRPr="003472F9" w:rsidRDefault="003472F9" w:rsidP="00411F62">
            <w:pPr>
              <w:pStyle w:val="TableParagraph"/>
              <w:ind w:left="79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14:paraId="226D37F7" w14:textId="77777777" w:rsidR="003472F9" w:rsidRPr="003472F9" w:rsidRDefault="003472F9" w:rsidP="00411F62">
            <w:pPr>
              <w:pStyle w:val="TableParagraph"/>
              <w:spacing w:before="207"/>
              <w:ind w:left="74"/>
            </w:pPr>
            <w:r w:rsidRPr="003472F9"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14:paraId="5308B308" w14:textId="77777777" w:rsidR="003472F9" w:rsidRPr="003472F9" w:rsidRDefault="003472F9" w:rsidP="00411F62">
            <w:pPr>
              <w:pStyle w:val="TableParagraph"/>
              <w:spacing w:before="1"/>
              <w:ind w:left="0"/>
            </w:pPr>
          </w:p>
          <w:p w14:paraId="0FC92282" w14:textId="77777777" w:rsidR="003472F9" w:rsidRPr="003472F9" w:rsidRDefault="003472F9" w:rsidP="00411F62">
            <w:pPr>
              <w:pStyle w:val="TableParagraph"/>
              <w:spacing w:before="1" w:line="242" w:lineRule="auto"/>
              <w:ind w:left="77" w:right="42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</w:tc>
        <w:tc>
          <w:tcPr>
            <w:tcW w:w="1156" w:type="dxa"/>
            <w:vMerge w:val="restart"/>
          </w:tcPr>
          <w:p w14:paraId="323D9E95" w14:textId="77777777" w:rsidR="003472F9" w:rsidRPr="003472F9" w:rsidRDefault="003472F9" w:rsidP="00411F62">
            <w:pPr>
              <w:pStyle w:val="TableParagraph"/>
              <w:spacing w:before="1"/>
              <w:ind w:left="0"/>
            </w:pPr>
            <w:r w:rsidRPr="003472F9">
              <w:t>СОУ</w:t>
            </w:r>
          </w:p>
        </w:tc>
      </w:tr>
      <w:tr w:rsidR="003472F9" w:rsidRPr="003472F9" w14:paraId="545FDED4" w14:textId="77777777" w:rsidTr="00411F62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14:paraId="00AE8E48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vMerge/>
            <w:tcBorders>
              <w:top w:val="none" w:sz="4" w:space="0" w:color="000000"/>
            </w:tcBorders>
          </w:tcPr>
          <w:p w14:paraId="43950253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</w:tcPr>
          <w:p w14:paraId="468708E6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«5»</w:t>
            </w:r>
          </w:p>
        </w:tc>
        <w:tc>
          <w:tcPr>
            <w:tcW w:w="600" w:type="dxa"/>
          </w:tcPr>
          <w:p w14:paraId="456D2982" w14:textId="77777777"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«4»</w:t>
            </w:r>
          </w:p>
        </w:tc>
        <w:tc>
          <w:tcPr>
            <w:tcW w:w="605" w:type="dxa"/>
          </w:tcPr>
          <w:p w14:paraId="07DE44C9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600" w:type="dxa"/>
          </w:tcPr>
          <w:p w14:paraId="75017D5A" w14:textId="77777777"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14:paraId="5532D796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14:paraId="1A8572EE" w14:textId="77777777"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«5»</w:t>
            </w:r>
          </w:p>
        </w:tc>
        <w:tc>
          <w:tcPr>
            <w:tcW w:w="508" w:type="dxa"/>
          </w:tcPr>
          <w:p w14:paraId="0C96DB59" w14:textId="77777777"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«4»</w:t>
            </w:r>
          </w:p>
        </w:tc>
        <w:tc>
          <w:tcPr>
            <w:tcW w:w="508" w:type="dxa"/>
          </w:tcPr>
          <w:p w14:paraId="1269925E" w14:textId="77777777" w:rsidR="003472F9" w:rsidRPr="003472F9" w:rsidRDefault="003472F9" w:rsidP="00411F62">
            <w:pPr>
              <w:pStyle w:val="TableParagraph"/>
              <w:spacing w:before="131"/>
              <w:ind w:left="80"/>
            </w:pPr>
            <w:r w:rsidRPr="003472F9">
              <w:t>«3»</w:t>
            </w:r>
          </w:p>
        </w:tc>
        <w:tc>
          <w:tcPr>
            <w:tcW w:w="513" w:type="dxa"/>
          </w:tcPr>
          <w:p w14:paraId="7720D9FD" w14:textId="77777777"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14:paraId="4257C7CE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14:paraId="3C98FE48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14:paraId="46D72A7A" w14:textId="77777777" w:rsidTr="00411F62">
        <w:trPr>
          <w:trHeight w:val="426"/>
        </w:trPr>
        <w:tc>
          <w:tcPr>
            <w:tcW w:w="793" w:type="dxa"/>
          </w:tcPr>
          <w:p w14:paraId="7CF46093" w14:textId="77777777" w:rsidR="003472F9" w:rsidRPr="003472F9" w:rsidRDefault="003472F9" w:rsidP="00411F62">
            <w:pPr>
              <w:pStyle w:val="TableParagraph"/>
              <w:spacing w:before="68"/>
            </w:pPr>
            <w:r w:rsidRPr="003472F9">
              <w:t>5</w:t>
            </w:r>
          </w:p>
        </w:tc>
        <w:tc>
          <w:tcPr>
            <w:tcW w:w="1618" w:type="dxa"/>
          </w:tcPr>
          <w:p w14:paraId="4629E761" w14:textId="77777777" w:rsidR="003472F9" w:rsidRPr="003472F9" w:rsidRDefault="003472F9" w:rsidP="00411F62">
            <w:pPr>
              <w:pStyle w:val="TableParagraph"/>
              <w:spacing w:before="82"/>
            </w:pPr>
            <w:r w:rsidRPr="003472F9">
              <w:t>Минигалиева Г.В.</w:t>
            </w:r>
          </w:p>
        </w:tc>
        <w:tc>
          <w:tcPr>
            <w:tcW w:w="605" w:type="dxa"/>
          </w:tcPr>
          <w:p w14:paraId="509E575E" w14:textId="77777777" w:rsidR="003472F9" w:rsidRPr="003472F9" w:rsidRDefault="003472F9" w:rsidP="00411F62">
            <w:pPr>
              <w:pStyle w:val="TableParagraph"/>
              <w:spacing w:before="82"/>
            </w:pPr>
            <w:r w:rsidRPr="003472F9">
              <w:t>9</w:t>
            </w:r>
          </w:p>
        </w:tc>
        <w:tc>
          <w:tcPr>
            <w:tcW w:w="600" w:type="dxa"/>
          </w:tcPr>
          <w:p w14:paraId="658A96E6" w14:textId="77777777" w:rsidR="003472F9" w:rsidRPr="003472F9" w:rsidRDefault="003472F9" w:rsidP="00411F62">
            <w:pPr>
              <w:pStyle w:val="TableParagraph"/>
              <w:spacing w:before="82"/>
              <w:ind w:left="74"/>
            </w:pPr>
            <w:r w:rsidRPr="003472F9">
              <w:t>8</w:t>
            </w:r>
          </w:p>
        </w:tc>
        <w:tc>
          <w:tcPr>
            <w:tcW w:w="605" w:type="dxa"/>
          </w:tcPr>
          <w:p w14:paraId="10CBE906" w14:textId="77777777" w:rsidR="003472F9" w:rsidRPr="003472F9" w:rsidRDefault="003472F9" w:rsidP="00411F62">
            <w:pPr>
              <w:pStyle w:val="TableParagraph"/>
              <w:spacing w:before="82"/>
            </w:pPr>
            <w:r w:rsidRPr="003472F9">
              <w:t>2</w:t>
            </w:r>
          </w:p>
        </w:tc>
        <w:tc>
          <w:tcPr>
            <w:tcW w:w="600" w:type="dxa"/>
          </w:tcPr>
          <w:p w14:paraId="79B73B21" w14:textId="77777777" w:rsidR="003472F9" w:rsidRPr="003472F9" w:rsidRDefault="003472F9" w:rsidP="00411F62">
            <w:pPr>
              <w:pStyle w:val="TableParagraph"/>
              <w:spacing w:before="82"/>
              <w:ind w:left="74"/>
            </w:pPr>
            <w:r w:rsidRPr="003472F9">
              <w:t>0</w:t>
            </w:r>
          </w:p>
        </w:tc>
        <w:tc>
          <w:tcPr>
            <w:tcW w:w="1162" w:type="dxa"/>
          </w:tcPr>
          <w:p w14:paraId="05646AC9" w14:textId="77777777" w:rsidR="003472F9" w:rsidRPr="003472F9" w:rsidRDefault="003472F9" w:rsidP="00411F62">
            <w:pPr>
              <w:pStyle w:val="TableParagraph"/>
              <w:spacing w:before="82"/>
              <w:ind w:left="79"/>
            </w:pPr>
            <w:r w:rsidRPr="003472F9">
              <w:t>84,2</w:t>
            </w:r>
          </w:p>
        </w:tc>
        <w:tc>
          <w:tcPr>
            <w:tcW w:w="509" w:type="dxa"/>
          </w:tcPr>
          <w:p w14:paraId="786155FE" w14:textId="77777777" w:rsidR="003472F9" w:rsidRPr="003472F9" w:rsidRDefault="003472F9" w:rsidP="00411F62">
            <w:pPr>
              <w:pStyle w:val="TableParagraph"/>
              <w:spacing w:before="82"/>
              <w:ind w:left="74"/>
            </w:pPr>
            <w:r w:rsidRPr="003472F9">
              <w:t>2</w:t>
            </w:r>
          </w:p>
        </w:tc>
        <w:tc>
          <w:tcPr>
            <w:tcW w:w="508" w:type="dxa"/>
          </w:tcPr>
          <w:p w14:paraId="492CDB39" w14:textId="77777777" w:rsidR="003472F9" w:rsidRPr="003472F9" w:rsidRDefault="003472F9" w:rsidP="00411F62">
            <w:pPr>
              <w:pStyle w:val="TableParagraph"/>
              <w:spacing w:before="82"/>
              <w:ind w:left="74"/>
            </w:pPr>
            <w:r w:rsidRPr="003472F9">
              <w:t>13</w:t>
            </w:r>
          </w:p>
        </w:tc>
        <w:tc>
          <w:tcPr>
            <w:tcW w:w="508" w:type="dxa"/>
          </w:tcPr>
          <w:p w14:paraId="58E2ED8D" w14:textId="77777777" w:rsidR="003472F9" w:rsidRPr="003472F9" w:rsidRDefault="003472F9" w:rsidP="00411F62">
            <w:pPr>
              <w:pStyle w:val="TableParagraph"/>
              <w:spacing w:before="82"/>
              <w:ind w:left="80"/>
            </w:pPr>
            <w:r w:rsidRPr="003472F9">
              <w:t>3</w:t>
            </w:r>
          </w:p>
        </w:tc>
        <w:tc>
          <w:tcPr>
            <w:tcW w:w="513" w:type="dxa"/>
          </w:tcPr>
          <w:p w14:paraId="14C01DE1" w14:textId="77777777" w:rsidR="003472F9" w:rsidRPr="003472F9" w:rsidRDefault="003472F9" w:rsidP="00411F62">
            <w:pPr>
              <w:pStyle w:val="TableParagraph"/>
              <w:spacing w:before="82"/>
              <w:ind w:left="81"/>
            </w:pPr>
            <w:r w:rsidRPr="003472F9">
              <w:t>0</w:t>
            </w:r>
          </w:p>
        </w:tc>
        <w:tc>
          <w:tcPr>
            <w:tcW w:w="1156" w:type="dxa"/>
          </w:tcPr>
          <w:p w14:paraId="29470A8B" w14:textId="77777777" w:rsidR="003472F9" w:rsidRPr="003472F9" w:rsidRDefault="003472F9" w:rsidP="00411F62">
            <w:pPr>
              <w:pStyle w:val="TableParagraph"/>
              <w:spacing w:before="82"/>
              <w:ind w:left="77"/>
            </w:pPr>
            <w:r w:rsidRPr="003472F9">
              <w:t>83,3</w:t>
            </w:r>
          </w:p>
        </w:tc>
        <w:tc>
          <w:tcPr>
            <w:tcW w:w="1156" w:type="dxa"/>
          </w:tcPr>
          <w:p w14:paraId="256C4D1D" w14:textId="77777777" w:rsidR="003472F9" w:rsidRPr="003472F9" w:rsidRDefault="003472F9" w:rsidP="00411F62">
            <w:pPr>
              <w:pStyle w:val="TableParagraph"/>
              <w:spacing w:before="82"/>
              <w:ind w:left="77"/>
            </w:pPr>
            <w:r w:rsidRPr="003472F9">
              <w:t>63,3</w:t>
            </w:r>
          </w:p>
        </w:tc>
      </w:tr>
      <w:tr w:rsidR="003472F9" w:rsidRPr="003472F9" w14:paraId="018B08F5" w14:textId="77777777" w:rsidTr="00411F62">
        <w:trPr>
          <w:trHeight w:val="426"/>
        </w:trPr>
        <w:tc>
          <w:tcPr>
            <w:tcW w:w="793" w:type="dxa"/>
          </w:tcPr>
          <w:p w14:paraId="47855519" w14:textId="77777777" w:rsidR="003472F9" w:rsidRPr="003472F9" w:rsidRDefault="003472F9" w:rsidP="00411F62">
            <w:pPr>
              <w:pStyle w:val="TableParagraph"/>
              <w:spacing w:before="68"/>
            </w:pPr>
          </w:p>
        </w:tc>
        <w:tc>
          <w:tcPr>
            <w:tcW w:w="1618" w:type="dxa"/>
          </w:tcPr>
          <w:p w14:paraId="611E848F" w14:textId="77777777" w:rsidR="003472F9" w:rsidRPr="003472F9" w:rsidRDefault="003472F9" w:rsidP="00411F62">
            <w:pPr>
              <w:pStyle w:val="TableParagraph"/>
              <w:spacing w:before="82"/>
            </w:pPr>
          </w:p>
        </w:tc>
        <w:tc>
          <w:tcPr>
            <w:tcW w:w="605" w:type="dxa"/>
          </w:tcPr>
          <w:p w14:paraId="6AD0520A" w14:textId="77777777" w:rsidR="003472F9" w:rsidRPr="003472F9" w:rsidRDefault="003472F9" w:rsidP="00411F62">
            <w:pPr>
              <w:pStyle w:val="TableParagraph"/>
              <w:spacing w:before="82"/>
            </w:pPr>
          </w:p>
        </w:tc>
        <w:tc>
          <w:tcPr>
            <w:tcW w:w="600" w:type="dxa"/>
          </w:tcPr>
          <w:p w14:paraId="54E83FA5" w14:textId="77777777" w:rsidR="003472F9" w:rsidRPr="003472F9" w:rsidRDefault="003472F9" w:rsidP="00411F62">
            <w:pPr>
              <w:pStyle w:val="TableParagraph"/>
              <w:spacing w:before="82"/>
              <w:ind w:left="74"/>
            </w:pPr>
          </w:p>
        </w:tc>
        <w:tc>
          <w:tcPr>
            <w:tcW w:w="605" w:type="dxa"/>
          </w:tcPr>
          <w:p w14:paraId="6CDE7A13" w14:textId="77777777" w:rsidR="003472F9" w:rsidRPr="003472F9" w:rsidRDefault="003472F9" w:rsidP="00411F62">
            <w:pPr>
              <w:pStyle w:val="TableParagraph"/>
              <w:spacing w:before="82"/>
            </w:pPr>
          </w:p>
        </w:tc>
        <w:tc>
          <w:tcPr>
            <w:tcW w:w="600" w:type="dxa"/>
          </w:tcPr>
          <w:p w14:paraId="2DFE22A4" w14:textId="77777777" w:rsidR="003472F9" w:rsidRPr="003472F9" w:rsidRDefault="003472F9" w:rsidP="00411F62">
            <w:pPr>
              <w:pStyle w:val="TableParagraph"/>
              <w:spacing w:before="82"/>
              <w:ind w:left="74"/>
            </w:pPr>
          </w:p>
        </w:tc>
        <w:tc>
          <w:tcPr>
            <w:tcW w:w="1162" w:type="dxa"/>
          </w:tcPr>
          <w:p w14:paraId="0983AB3F" w14:textId="77777777" w:rsidR="003472F9" w:rsidRPr="003472F9" w:rsidRDefault="003472F9" w:rsidP="00411F62">
            <w:pPr>
              <w:pStyle w:val="TableParagraph"/>
              <w:spacing w:before="82"/>
              <w:ind w:left="79"/>
            </w:pPr>
          </w:p>
        </w:tc>
        <w:tc>
          <w:tcPr>
            <w:tcW w:w="509" w:type="dxa"/>
          </w:tcPr>
          <w:p w14:paraId="1B4D562C" w14:textId="77777777" w:rsidR="003472F9" w:rsidRPr="003472F9" w:rsidRDefault="003472F9" w:rsidP="00411F62">
            <w:pPr>
              <w:pStyle w:val="TableParagraph"/>
              <w:spacing w:before="82"/>
              <w:ind w:left="74"/>
            </w:pPr>
          </w:p>
        </w:tc>
        <w:tc>
          <w:tcPr>
            <w:tcW w:w="508" w:type="dxa"/>
          </w:tcPr>
          <w:p w14:paraId="00EF9800" w14:textId="77777777" w:rsidR="003472F9" w:rsidRPr="003472F9" w:rsidRDefault="003472F9" w:rsidP="00411F62">
            <w:pPr>
              <w:pStyle w:val="TableParagraph"/>
              <w:spacing w:before="82"/>
              <w:ind w:left="74"/>
            </w:pPr>
          </w:p>
        </w:tc>
        <w:tc>
          <w:tcPr>
            <w:tcW w:w="508" w:type="dxa"/>
          </w:tcPr>
          <w:p w14:paraId="02A6EC74" w14:textId="77777777" w:rsidR="003472F9" w:rsidRPr="003472F9" w:rsidRDefault="003472F9" w:rsidP="00411F62">
            <w:pPr>
              <w:pStyle w:val="TableParagraph"/>
              <w:spacing w:before="82"/>
              <w:ind w:left="80"/>
            </w:pPr>
          </w:p>
        </w:tc>
        <w:tc>
          <w:tcPr>
            <w:tcW w:w="513" w:type="dxa"/>
          </w:tcPr>
          <w:p w14:paraId="58C9D750" w14:textId="77777777" w:rsidR="003472F9" w:rsidRPr="003472F9" w:rsidRDefault="003472F9" w:rsidP="00411F62">
            <w:pPr>
              <w:pStyle w:val="TableParagraph"/>
              <w:spacing w:before="82"/>
              <w:ind w:left="81"/>
            </w:pPr>
          </w:p>
        </w:tc>
        <w:tc>
          <w:tcPr>
            <w:tcW w:w="1156" w:type="dxa"/>
          </w:tcPr>
          <w:p w14:paraId="5255EDBD" w14:textId="77777777" w:rsidR="003472F9" w:rsidRPr="003472F9" w:rsidRDefault="003472F9" w:rsidP="00411F62">
            <w:pPr>
              <w:pStyle w:val="TableParagraph"/>
              <w:spacing w:before="82"/>
              <w:ind w:left="77"/>
            </w:pPr>
          </w:p>
        </w:tc>
        <w:tc>
          <w:tcPr>
            <w:tcW w:w="1156" w:type="dxa"/>
          </w:tcPr>
          <w:p w14:paraId="458E5CCD" w14:textId="77777777" w:rsidR="003472F9" w:rsidRPr="003472F9" w:rsidRDefault="003472F9" w:rsidP="00411F62">
            <w:pPr>
              <w:pStyle w:val="TableParagraph"/>
              <w:spacing w:before="82"/>
              <w:ind w:left="77"/>
            </w:pPr>
          </w:p>
        </w:tc>
      </w:tr>
    </w:tbl>
    <w:p w14:paraId="4DE3425F" w14:textId="77777777" w:rsidR="003472F9" w:rsidRPr="003472F9" w:rsidRDefault="003472F9" w:rsidP="003472F9">
      <w:pPr>
        <w:rPr>
          <w:rFonts w:ascii="Times New Roman" w:hAnsi="Times New Roman" w:cs="Times New Roman"/>
        </w:rPr>
      </w:pPr>
    </w:p>
    <w:p w14:paraId="2276062A" w14:textId="77777777"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Вывод: понизили (отм. </w:t>
      </w:r>
      <w:proofErr w:type="gramStart"/>
      <w:r w:rsidRPr="003472F9">
        <w:rPr>
          <w:rFonts w:ascii="Times New Roman" w:hAnsi="Times New Roman" w:cs="Times New Roman"/>
          <w:lang w:val="ru-RU"/>
        </w:rPr>
        <w:t>&lt; отм</w:t>
      </w:r>
      <w:proofErr w:type="gramEnd"/>
      <w:r w:rsidRPr="003472F9">
        <w:rPr>
          <w:rFonts w:ascii="Times New Roman" w:hAnsi="Times New Roman" w:cs="Times New Roman"/>
          <w:lang w:val="ru-RU"/>
        </w:rPr>
        <w:t>. по журналу) –8 обучающихся; подтвердили (отм. =</w:t>
      </w:r>
      <w:r w:rsidRPr="003472F9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 xml:space="preserve">отм. по журналу) – 10 обучающихся; </w:t>
      </w:r>
      <w:proofErr w:type="gramStart"/>
      <w:r w:rsidRPr="003472F9">
        <w:rPr>
          <w:rFonts w:ascii="Times New Roman" w:hAnsi="Times New Roman" w:cs="Times New Roman"/>
          <w:lang w:val="ru-RU"/>
        </w:rPr>
        <w:t>повысили  -</w:t>
      </w:r>
      <w:proofErr w:type="gramEnd"/>
      <w:r w:rsidRPr="003472F9">
        <w:rPr>
          <w:rFonts w:ascii="Times New Roman" w:hAnsi="Times New Roman" w:cs="Times New Roman"/>
          <w:lang w:val="ru-RU"/>
        </w:rPr>
        <w:t>0</w:t>
      </w:r>
    </w:p>
    <w:p w14:paraId="24D73B6C" w14:textId="77777777"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  <w:r w:rsidRPr="003472F9">
        <w:rPr>
          <w:sz w:val="22"/>
          <w:szCs w:val="22"/>
          <w:lang w:val="ru-RU"/>
        </w:rPr>
        <w:t xml:space="preserve">Допущено много </w:t>
      </w:r>
      <w:proofErr w:type="gramStart"/>
      <w:r w:rsidRPr="003472F9">
        <w:rPr>
          <w:sz w:val="22"/>
          <w:szCs w:val="22"/>
          <w:lang w:val="ru-RU"/>
        </w:rPr>
        <w:t>ошибок  при</w:t>
      </w:r>
      <w:proofErr w:type="gramEnd"/>
      <w:r w:rsidRPr="003472F9">
        <w:rPr>
          <w:sz w:val="22"/>
          <w:szCs w:val="22"/>
          <w:lang w:val="ru-RU"/>
        </w:rPr>
        <w:t xml:space="preserve"> выполнении следующих заданий: задания 2.2 –на определение   роли  биологического процесса в жизни растения – 88, 9 % обучающихся не справились ; задания 3.2- на знание биологических методов и оборудования, необходимого для биологических исследований в конкретных условиях -33,3 % детей. </w:t>
      </w:r>
    </w:p>
    <w:p w14:paraId="700F609E" w14:textId="77777777"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  <w:r w:rsidRPr="003472F9">
        <w:rPr>
          <w:sz w:val="22"/>
          <w:szCs w:val="22"/>
          <w:lang w:val="ru-RU"/>
        </w:rPr>
        <w:t xml:space="preserve"> 100</w:t>
      </w:r>
      <w:proofErr w:type="gramStart"/>
      <w:r w:rsidRPr="003472F9">
        <w:rPr>
          <w:sz w:val="22"/>
          <w:szCs w:val="22"/>
          <w:lang w:val="ru-RU"/>
        </w:rPr>
        <w:t>%  обучающихся</w:t>
      </w:r>
      <w:proofErr w:type="gramEnd"/>
      <w:r w:rsidRPr="003472F9">
        <w:rPr>
          <w:sz w:val="22"/>
          <w:szCs w:val="22"/>
          <w:lang w:val="ru-RU"/>
        </w:rPr>
        <w:t xml:space="preserve">  справились с заданиями  1.1. на умение обучающихся определять на рисунке объекты живой природы (вирусы, растения, животные) и  10 К1 на определение профессий, связанных с применением биологических знаний.</w:t>
      </w:r>
    </w:p>
    <w:p w14:paraId="18FA8B0E" w14:textId="77777777"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</w:rPr>
      </w:pPr>
      <w:r w:rsidRPr="003472F9">
        <w:rPr>
          <w:color w:val="333333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</w:rPr>
        <w:t>Рекомендации:</w:t>
      </w:r>
    </w:p>
    <w:p w14:paraId="5EB56316" w14:textId="77777777" w:rsidR="003472F9" w:rsidRPr="003472F9" w:rsidRDefault="003472F9" w:rsidP="009A1CE9">
      <w:pPr>
        <w:pStyle w:val="a9"/>
        <w:widowControl w:val="0"/>
        <w:numPr>
          <w:ilvl w:val="0"/>
          <w:numId w:val="30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 xml:space="preserve">Провести индивидуальную работу по устранению выявленных пробелов. </w:t>
      </w:r>
    </w:p>
    <w:p w14:paraId="6FA73C60" w14:textId="77777777" w:rsidR="003472F9" w:rsidRPr="003472F9" w:rsidRDefault="003472F9" w:rsidP="009A1CE9">
      <w:pPr>
        <w:pStyle w:val="a9"/>
        <w:widowControl w:val="0"/>
        <w:numPr>
          <w:ilvl w:val="0"/>
          <w:numId w:val="30"/>
        </w:numPr>
        <w:spacing w:before="0" w:beforeAutospacing="0" w:after="0" w:afterAutospacing="0"/>
        <w:contextualSpacing w:val="0"/>
      </w:pPr>
      <w:r w:rsidRPr="003472F9">
        <w:rPr>
          <w:lang w:val="ru-RU"/>
        </w:rPr>
        <w:t xml:space="preserve">Повторить темы: Фотосинтез. Дыхание растений. Почвенное и воздушное питание растений. </w:t>
      </w:r>
      <w:r w:rsidRPr="003472F9">
        <w:t>Биологические методы исследования.</w:t>
      </w:r>
    </w:p>
    <w:p w14:paraId="7DC4129A" w14:textId="77777777" w:rsidR="003472F9" w:rsidRPr="003472F9" w:rsidRDefault="003472F9" w:rsidP="009A1CE9">
      <w:pPr>
        <w:pStyle w:val="a9"/>
        <w:widowControl w:val="0"/>
        <w:numPr>
          <w:ilvl w:val="0"/>
          <w:numId w:val="30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>Работать над совершенствованием навыков работы с данными таблицы, умений анализировать, сравнивать и делать выводы.</w:t>
      </w:r>
    </w:p>
    <w:p w14:paraId="660A9527" w14:textId="77777777" w:rsidR="003472F9" w:rsidRPr="003472F9" w:rsidRDefault="003472F9" w:rsidP="003472F9">
      <w:pPr>
        <w:pStyle w:val="1"/>
        <w:spacing w:before="1"/>
        <w:ind w:left="2062"/>
        <w:rPr>
          <w:b w:val="0"/>
          <w:sz w:val="22"/>
          <w:szCs w:val="22"/>
          <w:lang w:val="ru-RU"/>
        </w:rPr>
      </w:pPr>
    </w:p>
    <w:p w14:paraId="3F08F912" w14:textId="77777777" w:rsidR="003472F9" w:rsidRPr="003472F9" w:rsidRDefault="003472F9" w:rsidP="003472F9">
      <w:pPr>
        <w:pStyle w:val="1"/>
        <w:spacing w:before="1"/>
        <w:ind w:left="2062"/>
        <w:rPr>
          <w:b w:val="0"/>
          <w:sz w:val="22"/>
          <w:szCs w:val="22"/>
          <w:lang w:val="ru-RU"/>
        </w:rPr>
      </w:pPr>
    </w:p>
    <w:p w14:paraId="564803B3" w14:textId="77777777" w:rsidR="003472F9" w:rsidRPr="003472F9" w:rsidRDefault="003472F9" w:rsidP="003472F9">
      <w:pPr>
        <w:pStyle w:val="1"/>
        <w:spacing w:before="1"/>
        <w:ind w:left="2062"/>
        <w:rPr>
          <w:b w:val="0"/>
          <w:sz w:val="22"/>
          <w:szCs w:val="22"/>
          <w:lang w:val="ru-RU"/>
        </w:rPr>
      </w:pPr>
      <w:r w:rsidRPr="003472F9">
        <w:rPr>
          <w:b w:val="0"/>
          <w:sz w:val="22"/>
          <w:szCs w:val="22"/>
          <w:lang w:val="ru-RU"/>
        </w:rPr>
        <w:t>Итоги</w:t>
      </w:r>
      <w:r w:rsidRPr="003472F9">
        <w:rPr>
          <w:b w:val="0"/>
          <w:spacing w:val="-1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ВПР 2023</w:t>
      </w:r>
      <w:r w:rsidRPr="003472F9">
        <w:rPr>
          <w:b w:val="0"/>
          <w:spacing w:val="-3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года</w:t>
      </w:r>
      <w:r w:rsidRPr="003472F9">
        <w:rPr>
          <w:b w:val="0"/>
          <w:spacing w:val="3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в</w:t>
      </w:r>
      <w:r w:rsidRPr="003472F9">
        <w:rPr>
          <w:b w:val="0"/>
          <w:spacing w:val="-2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6-х</w:t>
      </w:r>
      <w:r w:rsidRPr="003472F9">
        <w:rPr>
          <w:b w:val="0"/>
          <w:spacing w:val="-3"/>
          <w:sz w:val="22"/>
          <w:szCs w:val="22"/>
          <w:lang w:val="ru-RU"/>
        </w:rPr>
        <w:t xml:space="preserve"> </w:t>
      </w:r>
      <w:r w:rsidRPr="003472F9">
        <w:rPr>
          <w:b w:val="0"/>
          <w:sz w:val="22"/>
          <w:szCs w:val="22"/>
          <w:lang w:val="ru-RU"/>
        </w:rPr>
        <w:t>классах</w:t>
      </w:r>
    </w:p>
    <w:p w14:paraId="23C2D3E7" w14:textId="77777777" w:rsidR="003472F9" w:rsidRPr="003472F9" w:rsidRDefault="003472F9" w:rsidP="003472F9">
      <w:pPr>
        <w:pStyle w:val="af0"/>
        <w:spacing w:before="2"/>
        <w:rPr>
          <w:sz w:val="22"/>
          <w:szCs w:val="22"/>
        </w:rPr>
      </w:pPr>
    </w:p>
    <w:p w14:paraId="044811A6" w14:textId="77777777" w:rsidR="003472F9" w:rsidRPr="003472F9" w:rsidRDefault="003472F9" w:rsidP="003472F9">
      <w:pPr>
        <w:pStyle w:val="1"/>
        <w:rPr>
          <w:b w:val="0"/>
          <w:sz w:val="22"/>
          <w:szCs w:val="22"/>
        </w:rPr>
      </w:pPr>
      <w:r w:rsidRPr="003472F9">
        <w:rPr>
          <w:b w:val="0"/>
          <w:sz w:val="22"/>
          <w:szCs w:val="22"/>
        </w:rPr>
        <w:t>История</w:t>
      </w:r>
    </w:p>
    <w:p w14:paraId="5BD9C0C7" w14:textId="77777777" w:rsidR="003472F9" w:rsidRPr="003472F9" w:rsidRDefault="003472F9" w:rsidP="003472F9">
      <w:pPr>
        <w:pStyle w:val="af0"/>
        <w:spacing w:before="3" w:after="1"/>
        <w:rPr>
          <w:sz w:val="22"/>
          <w:szCs w:val="22"/>
        </w:rPr>
      </w:pPr>
    </w:p>
    <w:tbl>
      <w:tblPr>
        <w:tblStyle w:val="TableNormal"/>
        <w:tblW w:w="10332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14:paraId="39984984" w14:textId="77777777" w:rsidTr="00411F62">
        <w:trPr>
          <w:trHeight w:val="700"/>
        </w:trPr>
        <w:tc>
          <w:tcPr>
            <w:tcW w:w="793" w:type="dxa"/>
            <w:vMerge w:val="restart"/>
          </w:tcPr>
          <w:p w14:paraId="4BC58A54" w14:textId="77777777" w:rsidR="003472F9" w:rsidRPr="003472F9" w:rsidRDefault="003472F9" w:rsidP="00411F62">
            <w:pPr>
              <w:pStyle w:val="TableParagraph"/>
              <w:ind w:left="0"/>
            </w:pPr>
          </w:p>
          <w:p w14:paraId="745891E7" w14:textId="77777777" w:rsidR="003472F9" w:rsidRPr="003472F9" w:rsidRDefault="003472F9" w:rsidP="00411F62">
            <w:pPr>
              <w:pStyle w:val="TableParagraph"/>
              <w:spacing w:before="187"/>
            </w:pPr>
            <w:r w:rsidRPr="003472F9">
              <w:t>Класс</w:t>
            </w:r>
          </w:p>
        </w:tc>
        <w:tc>
          <w:tcPr>
            <w:tcW w:w="1666" w:type="dxa"/>
            <w:vMerge w:val="restart"/>
          </w:tcPr>
          <w:p w14:paraId="04E23F83" w14:textId="77777777" w:rsidR="003472F9" w:rsidRPr="003472F9" w:rsidRDefault="003472F9" w:rsidP="00411F62">
            <w:pPr>
              <w:pStyle w:val="TableParagraph"/>
              <w:ind w:left="0"/>
            </w:pPr>
          </w:p>
          <w:p w14:paraId="76AB29FA" w14:textId="77777777" w:rsidR="003472F9" w:rsidRPr="003472F9" w:rsidRDefault="003472F9" w:rsidP="00411F62">
            <w:pPr>
              <w:pStyle w:val="TableParagraph"/>
              <w:spacing w:before="187"/>
            </w:pPr>
            <w:r w:rsidRPr="003472F9">
              <w:t>Учитель</w:t>
            </w:r>
          </w:p>
        </w:tc>
        <w:tc>
          <w:tcPr>
            <w:tcW w:w="2361" w:type="dxa"/>
            <w:gridSpan w:val="4"/>
          </w:tcPr>
          <w:p w14:paraId="1F764E2A" w14:textId="77777777" w:rsidR="003472F9" w:rsidRPr="003472F9" w:rsidRDefault="003472F9" w:rsidP="00411F62">
            <w:pPr>
              <w:pStyle w:val="TableParagraph"/>
              <w:spacing w:before="75" w:line="237" w:lineRule="auto"/>
              <w:ind w:right="354"/>
            </w:pPr>
            <w:r w:rsidRPr="003472F9">
              <w:t>Итоги 2021/22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14:paraId="18A15BEE" w14:textId="77777777" w:rsidR="003472F9" w:rsidRPr="003472F9" w:rsidRDefault="003472F9" w:rsidP="00411F62">
            <w:pPr>
              <w:pStyle w:val="TableParagraph"/>
              <w:spacing w:before="73" w:line="242" w:lineRule="auto"/>
              <w:ind w:left="80" w:right="45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14:paraId="0150758F" w14:textId="77777777"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14:paraId="06BA95FE" w14:textId="77777777" w:rsidR="003472F9" w:rsidRPr="003472F9" w:rsidRDefault="003472F9" w:rsidP="00411F62">
            <w:pPr>
              <w:pStyle w:val="TableParagraph"/>
              <w:ind w:left="80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14:paraId="3F18D6BD" w14:textId="77777777" w:rsidR="003472F9" w:rsidRPr="003472F9" w:rsidRDefault="003472F9" w:rsidP="00411F62">
            <w:pPr>
              <w:pStyle w:val="TableParagraph"/>
              <w:spacing w:before="207"/>
              <w:ind w:left="75"/>
            </w:pPr>
            <w:r w:rsidRPr="003472F9"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14:paraId="36F2EF1C" w14:textId="77777777"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14:paraId="20CBCA42" w14:textId="77777777" w:rsidR="003472F9" w:rsidRPr="003472F9" w:rsidRDefault="003472F9" w:rsidP="00411F62">
            <w:pPr>
              <w:pStyle w:val="TableParagraph"/>
              <w:spacing w:before="1" w:line="237" w:lineRule="auto"/>
              <w:ind w:right="41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</w:tc>
        <w:tc>
          <w:tcPr>
            <w:tcW w:w="1156" w:type="dxa"/>
            <w:vMerge w:val="restart"/>
          </w:tcPr>
          <w:p w14:paraId="451B0B96" w14:textId="77777777" w:rsidR="003472F9" w:rsidRPr="003472F9" w:rsidRDefault="003472F9" w:rsidP="00411F62">
            <w:pPr>
              <w:pStyle w:val="TableParagraph"/>
              <w:spacing w:before="8"/>
              <w:ind w:left="0"/>
            </w:pPr>
            <w:r w:rsidRPr="003472F9">
              <w:t>СОУ</w:t>
            </w:r>
          </w:p>
        </w:tc>
      </w:tr>
      <w:tr w:rsidR="003472F9" w:rsidRPr="003472F9" w14:paraId="61ABA48C" w14:textId="77777777" w:rsidTr="00411F6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14:paraId="2249267F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  <w:tcBorders>
              <w:top w:val="none" w:sz="4" w:space="0" w:color="000000"/>
            </w:tcBorders>
          </w:tcPr>
          <w:p w14:paraId="6B568BEF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</w:tcPr>
          <w:p w14:paraId="724339B2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«5»</w:t>
            </w:r>
          </w:p>
        </w:tc>
        <w:tc>
          <w:tcPr>
            <w:tcW w:w="590" w:type="dxa"/>
          </w:tcPr>
          <w:p w14:paraId="180954D5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«4»</w:t>
            </w:r>
          </w:p>
        </w:tc>
        <w:tc>
          <w:tcPr>
            <w:tcW w:w="590" w:type="dxa"/>
          </w:tcPr>
          <w:p w14:paraId="390829E6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590" w:type="dxa"/>
          </w:tcPr>
          <w:p w14:paraId="093C3114" w14:textId="77777777" w:rsidR="003472F9" w:rsidRPr="003472F9" w:rsidRDefault="003472F9" w:rsidP="00411F62">
            <w:pPr>
              <w:pStyle w:val="TableParagraph"/>
              <w:spacing w:before="131"/>
              <w:ind w:left="79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14:paraId="65337B8B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14:paraId="031774F1" w14:textId="77777777"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«5»</w:t>
            </w:r>
          </w:p>
        </w:tc>
        <w:tc>
          <w:tcPr>
            <w:tcW w:w="508" w:type="dxa"/>
          </w:tcPr>
          <w:p w14:paraId="35EDF52D" w14:textId="77777777"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«4»</w:t>
            </w:r>
          </w:p>
        </w:tc>
        <w:tc>
          <w:tcPr>
            <w:tcW w:w="508" w:type="dxa"/>
          </w:tcPr>
          <w:p w14:paraId="04E39EF6" w14:textId="77777777"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«3»</w:t>
            </w:r>
          </w:p>
        </w:tc>
        <w:tc>
          <w:tcPr>
            <w:tcW w:w="513" w:type="dxa"/>
          </w:tcPr>
          <w:p w14:paraId="2B560528" w14:textId="77777777" w:rsidR="003472F9" w:rsidRPr="003472F9" w:rsidRDefault="003472F9" w:rsidP="00411F62">
            <w:pPr>
              <w:pStyle w:val="TableParagraph"/>
              <w:spacing w:before="131"/>
              <w:ind w:left="82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14:paraId="1E109571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14:paraId="7D41D595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14:paraId="2405D8C5" w14:textId="77777777" w:rsidTr="00411F62">
        <w:trPr>
          <w:trHeight w:val="657"/>
        </w:trPr>
        <w:tc>
          <w:tcPr>
            <w:tcW w:w="793" w:type="dxa"/>
          </w:tcPr>
          <w:p w14:paraId="10D46C99" w14:textId="77777777" w:rsidR="003472F9" w:rsidRPr="003472F9" w:rsidRDefault="003472F9" w:rsidP="00411F62">
            <w:pPr>
              <w:pStyle w:val="TableParagraph"/>
              <w:spacing w:before="184"/>
            </w:pPr>
            <w:r w:rsidRPr="003472F9">
              <w:lastRenderedPageBreak/>
              <w:t>6а</w:t>
            </w:r>
          </w:p>
        </w:tc>
        <w:tc>
          <w:tcPr>
            <w:tcW w:w="1666" w:type="dxa"/>
          </w:tcPr>
          <w:p w14:paraId="4056E5F9" w14:textId="77777777" w:rsidR="003472F9" w:rsidRPr="003472F9" w:rsidRDefault="003472F9" w:rsidP="00411F62">
            <w:pPr>
              <w:pStyle w:val="TableParagraph"/>
              <w:spacing w:before="75" w:line="237" w:lineRule="auto"/>
              <w:ind w:right="112"/>
            </w:pPr>
            <w:r w:rsidRPr="003472F9">
              <w:t>Мирсаитов А.М.</w:t>
            </w:r>
          </w:p>
        </w:tc>
        <w:tc>
          <w:tcPr>
            <w:tcW w:w="591" w:type="dxa"/>
          </w:tcPr>
          <w:p w14:paraId="60C16ABB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4</w:t>
            </w:r>
          </w:p>
        </w:tc>
        <w:tc>
          <w:tcPr>
            <w:tcW w:w="590" w:type="dxa"/>
          </w:tcPr>
          <w:p w14:paraId="772869A3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7</w:t>
            </w:r>
          </w:p>
        </w:tc>
        <w:tc>
          <w:tcPr>
            <w:tcW w:w="590" w:type="dxa"/>
          </w:tcPr>
          <w:p w14:paraId="64698D05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3</w:t>
            </w:r>
          </w:p>
        </w:tc>
        <w:tc>
          <w:tcPr>
            <w:tcW w:w="590" w:type="dxa"/>
          </w:tcPr>
          <w:p w14:paraId="4053EDEE" w14:textId="77777777" w:rsidR="003472F9" w:rsidRPr="003472F9" w:rsidRDefault="003472F9" w:rsidP="00411F62">
            <w:pPr>
              <w:pStyle w:val="TableParagraph"/>
              <w:spacing w:before="198"/>
              <w:ind w:left="79"/>
            </w:pPr>
            <w:r w:rsidRPr="003472F9">
              <w:t>0</w:t>
            </w:r>
          </w:p>
        </w:tc>
        <w:tc>
          <w:tcPr>
            <w:tcW w:w="1162" w:type="dxa"/>
          </w:tcPr>
          <w:p w14:paraId="6EDB99A0" w14:textId="77777777" w:rsidR="003472F9" w:rsidRPr="003472F9" w:rsidRDefault="003472F9" w:rsidP="00411F62">
            <w:pPr>
              <w:pStyle w:val="TableParagraph"/>
              <w:spacing w:before="198"/>
              <w:ind w:left="80"/>
            </w:pPr>
            <w:r w:rsidRPr="003472F9">
              <w:t>78,6</w:t>
            </w:r>
          </w:p>
        </w:tc>
        <w:tc>
          <w:tcPr>
            <w:tcW w:w="509" w:type="dxa"/>
          </w:tcPr>
          <w:p w14:paraId="79A18AFA" w14:textId="77777777"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3</w:t>
            </w:r>
          </w:p>
        </w:tc>
        <w:tc>
          <w:tcPr>
            <w:tcW w:w="508" w:type="dxa"/>
          </w:tcPr>
          <w:p w14:paraId="455DA2C3" w14:textId="77777777"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9</w:t>
            </w:r>
          </w:p>
        </w:tc>
        <w:tc>
          <w:tcPr>
            <w:tcW w:w="508" w:type="dxa"/>
          </w:tcPr>
          <w:p w14:paraId="3439FC1D" w14:textId="77777777" w:rsidR="003472F9" w:rsidRPr="003472F9" w:rsidRDefault="003472F9" w:rsidP="00411F62">
            <w:pPr>
              <w:pStyle w:val="TableParagraph"/>
              <w:spacing w:before="198"/>
              <w:ind w:left="81"/>
            </w:pPr>
            <w:r w:rsidRPr="003472F9">
              <w:t>2</w:t>
            </w:r>
          </w:p>
        </w:tc>
        <w:tc>
          <w:tcPr>
            <w:tcW w:w="513" w:type="dxa"/>
          </w:tcPr>
          <w:p w14:paraId="2F89C63E" w14:textId="77777777" w:rsidR="003472F9" w:rsidRPr="003472F9" w:rsidRDefault="003472F9" w:rsidP="00411F62">
            <w:pPr>
              <w:pStyle w:val="TableParagraph"/>
              <w:spacing w:before="198"/>
              <w:ind w:left="82"/>
            </w:pPr>
            <w:r w:rsidRPr="003472F9">
              <w:t>0</w:t>
            </w:r>
          </w:p>
        </w:tc>
        <w:tc>
          <w:tcPr>
            <w:tcW w:w="1156" w:type="dxa"/>
          </w:tcPr>
          <w:p w14:paraId="53870CF7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85,7</w:t>
            </w:r>
          </w:p>
        </w:tc>
        <w:tc>
          <w:tcPr>
            <w:tcW w:w="1156" w:type="dxa"/>
          </w:tcPr>
          <w:p w14:paraId="7F0954C4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52,6</w:t>
            </w:r>
          </w:p>
        </w:tc>
      </w:tr>
    </w:tbl>
    <w:p w14:paraId="0F59B0E5" w14:textId="77777777" w:rsidR="003472F9" w:rsidRPr="003472F9" w:rsidRDefault="003472F9" w:rsidP="003472F9">
      <w:pPr>
        <w:pStyle w:val="af0"/>
        <w:spacing w:before="11"/>
        <w:rPr>
          <w:sz w:val="22"/>
          <w:szCs w:val="22"/>
        </w:rPr>
      </w:pPr>
    </w:p>
    <w:p w14:paraId="7EE404EC" w14:textId="77777777" w:rsidR="003472F9" w:rsidRPr="003472F9" w:rsidRDefault="003472F9" w:rsidP="003472F9">
      <w:pPr>
        <w:pStyle w:val="af0"/>
        <w:ind w:left="300" w:right="605"/>
        <w:rPr>
          <w:sz w:val="22"/>
          <w:szCs w:val="22"/>
        </w:rPr>
      </w:pPr>
      <w:r w:rsidRPr="003472F9">
        <w:rPr>
          <w:sz w:val="22"/>
          <w:szCs w:val="22"/>
        </w:rPr>
        <w:t xml:space="preserve">Вывод: понизили (отм. </w:t>
      </w:r>
      <w:proofErr w:type="gramStart"/>
      <w:r w:rsidRPr="003472F9">
        <w:rPr>
          <w:sz w:val="22"/>
          <w:szCs w:val="22"/>
        </w:rPr>
        <w:t>&lt; отм</w:t>
      </w:r>
      <w:proofErr w:type="gramEnd"/>
      <w:r w:rsidRPr="003472F9">
        <w:rPr>
          <w:sz w:val="22"/>
          <w:szCs w:val="22"/>
        </w:rPr>
        <w:t>. по журналу) – 4 обучающихся; подтвердили (отм. =</w:t>
      </w:r>
      <w:r w:rsidRPr="003472F9">
        <w:rPr>
          <w:spacing w:val="-57"/>
          <w:sz w:val="22"/>
          <w:szCs w:val="22"/>
        </w:rPr>
        <w:t xml:space="preserve"> </w:t>
      </w:r>
      <w:r w:rsidRPr="003472F9">
        <w:rPr>
          <w:sz w:val="22"/>
          <w:szCs w:val="22"/>
        </w:rPr>
        <w:t>отм. по журналу) –  8 обучающихся; повысили (отм. &gt; отм. по журналу) – 2 обучающихся</w:t>
      </w:r>
    </w:p>
    <w:p w14:paraId="0C9DD9BC" w14:textId="77777777" w:rsidR="003472F9" w:rsidRPr="003472F9" w:rsidRDefault="003472F9" w:rsidP="003472F9">
      <w:pPr>
        <w:pStyle w:val="af0"/>
        <w:rPr>
          <w:sz w:val="22"/>
          <w:szCs w:val="22"/>
        </w:rPr>
      </w:pPr>
    </w:p>
    <w:p w14:paraId="1EB6A87D" w14:textId="77777777" w:rsidR="003472F9" w:rsidRPr="003472F9" w:rsidRDefault="003472F9" w:rsidP="003472F9">
      <w:pPr>
        <w:pStyle w:val="1"/>
        <w:rPr>
          <w:b w:val="0"/>
          <w:sz w:val="22"/>
          <w:szCs w:val="22"/>
          <w:lang w:val="ru-RU"/>
        </w:rPr>
      </w:pPr>
      <w:r w:rsidRPr="003472F9">
        <w:rPr>
          <w:b w:val="0"/>
          <w:bCs w:val="0"/>
          <w:sz w:val="22"/>
          <w:szCs w:val="22"/>
          <w:lang w:val="ru-RU"/>
        </w:rPr>
        <w:t xml:space="preserve">                                                         </w:t>
      </w:r>
      <w:r w:rsidRPr="003472F9">
        <w:rPr>
          <w:b w:val="0"/>
          <w:sz w:val="22"/>
          <w:szCs w:val="22"/>
          <w:lang w:val="ru-RU"/>
        </w:rPr>
        <w:t>Обществознание</w:t>
      </w:r>
    </w:p>
    <w:p w14:paraId="606A76CF" w14:textId="77777777" w:rsidR="003472F9" w:rsidRPr="003472F9" w:rsidRDefault="003472F9" w:rsidP="003472F9">
      <w:pPr>
        <w:pStyle w:val="af0"/>
        <w:spacing w:before="3" w:after="1"/>
        <w:rPr>
          <w:sz w:val="22"/>
          <w:szCs w:val="22"/>
        </w:rPr>
      </w:pPr>
    </w:p>
    <w:tbl>
      <w:tblPr>
        <w:tblStyle w:val="TableNormal"/>
        <w:tblW w:w="10332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666"/>
        <w:gridCol w:w="591"/>
        <w:gridCol w:w="590"/>
        <w:gridCol w:w="590"/>
        <w:gridCol w:w="590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14:paraId="39007E89" w14:textId="77777777" w:rsidTr="00411F62">
        <w:trPr>
          <w:trHeight w:val="700"/>
        </w:trPr>
        <w:tc>
          <w:tcPr>
            <w:tcW w:w="793" w:type="dxa"/>
            <w:vMerge w:val="restart"/>
          </w:tcPr>
          <w:p w14:paraId="6F5CD443" w14:textId="77777777" w:rsidR="003472F9" w:rsidRPr="003472F9" w:rsidRDefault="003472F9" w:rsidP="00411F62">
            <w:pPr>
              <w:pStyle w:val="TableParagraph"/>
              <w:ind w:left="0"/>
            </w:pPr>
          </w:p>
          <w:p w14:paraId="57481236" w14:textId="77777777" w:rsidR="003472F9" w:rsidRPr="003472F9" w:rsidRDefault="003472F9" w:rsidP="00411F62">
            <w:pPr>
              <w:pStyle w:val="TableParagraph"/>
              <w:spacing w:before="187"/>
            </w:pPr>
            <w:r w:rsidRPr="003472F9">
              <w:t>Класс</w:t>
            </w:r>
          </w:p>
        </w:tc>
        <w:tc>
          <w:tcPr>
            <w:tcW w:w="1666" w:type="dxa"/>
            <w:vMerge w:val="restart"/>
          </w:tcPr>
          <w:p w14:paraId="02EF95D6" w14:textId="77777777" w:rsidR="003472F9" w:rsidRPr="003472F9" w:rsidRDefault="003472F9" w:rsidP="00411F62">
            <w:pPr>
              <w:pStyle w:val="TableParagraph"/>
              <w:ind w:left="0"/>
            </w:pPr>
          </w:p>
          <w:p w14:paraId="3C53DBA7" w14:textId="77777777" w:rsidR="003472F9" w:rsidRPr="003472F9" w:rsidRDefault="003472F9" w:rsidP="00411F62">
            <w:pPr>
              <w:pStyle w:val="TableParagraph"/>
              <w:spacing w:before="187"/>
            </w:pPr>
            <w:r w:rsidRPr="003472F9">
              <w:t>Учитель</w:t>
            </w:r>
          </w:p>
        </w:tc>
        <w:tc>
          <w:tcPr>
            <w:tcW w:w="2361" w:type="dxa"/>
            <w:gridSpan w:val="4"/>
          </w:tcPr>
          <w:p w14:paraId="781E7640" w14:textId="77777777" w:rsidR="003472F9" w:rsidRPr="003472F9" w:rsidRDefault="003472F9" w:rsidP="00411F62">
            <w:pPr>
              <w:pStyle w:val="TableParagraph"/>
              <w:spacing w:before="75" w:line="237" w:lineRule="auto"/>
              <w:ind w:right="354"/>
            </w:pPr>
            <w:r w:rsidRPr="003472F9">
              <w:t>Итоги 2021/22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14:paraId="43AB6B43" w14:textId="77777777" w:rsidR="003472F9" w:rsidRPr="003472F9" w:rsidRDefault="003472F9" w:rsidP="00411F62">
            <w:pPr>
              <w:pStyle w:val="TableParagraph"/>
              <w:spacing w:before="73" w:line="242" w:lineRule="auto"/>
              <w:ind w:left="80" w:right="45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14:paraId="223EC67A" w14:textId="77777777"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14:paraId="5D5107B1" w14:textId="77777777" w:rsidR="003472F9" w:rsidRPr="003472F9" w:rsidRDefault="003472F9" w:rsidP="00411F62">
            <w:pPr>
              <w:pStyle w:val="TableParagraph"/>
              <w:ind w:left="80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14:paraId="08A0F52F" w14:textId="77777777" w:rsidR="003472F9" w:rsidRPr="003472F9" w:rsidRDefault="003472F9" w:rsidP="00411F62">
            <w:pPr>
              <w:pStyle w:val="TableParagraph"/>
              <w:spacing w:before="207"/>
              <w:ind w:left="75"/>
            </w:pPr>
            <w:r w:rsidRPr="003472F9"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14:paraId="21EAC46C" w14:textId="77777777" w:rsidR="003472F9" w:rsidRPr="003472F9" w:rsidRDefault="003472F9" w:rsidP="00411F62">
            <w:pPr>
              <w:pStyle w:val="TableParagraph"/>
              <w:spacing w:before="8"/>
              <w:ind w:left="0"/>
            </w:pPr>
          </w:p>
          <w:p w14:paraId="467E2D7D" w14:textId="77777777" w:rsidR="003472F9" w:rsidRPr="003472F9" w:rsidRDefault="003472F9" w:rsidP="00411F62">
            <w:pPr>
              <w:pStyle w:val="TableParagraph"/>
              <w:spacing w:before="1" w:line="237" w:lineRule="auto"/>
              <w:ind w:right="41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</w:tc>
        <w:tc>
          <w:tcPr>
            <w:tcW w:w="1156" w:type="dxa"/>
            <w:vMerge w:val="restart"/>
          </w:tcPr>
          <w:p w14:paraId="71A3EE79" w14:textId="77777777" w:rsidR="003472F9" w:rsidRPr="003472F9" w:rsidRDefault="003472F9" w:rsidP="00411F62">
            <w:pPr>
              <w:pStyle w:val="TableParagraph"/>
              <w:spacing w:before="8"/>
              <w:ind w:left="0"/>
            </w:pPr>
            <w:r w:rsidRPr="003472F9">
              <w:t>СОУ</w:t>
            </w:r>
          </w:p>
        </w:tc>
      </w:tr>
      <w:tr w:rsidR="003472F9" w:rsidRPr="003472F9" w14:paraId="3A080638" w14:textId="77777777" w:rsidTr="00411F62">
        <w:trPr>
          <w:trHeight w:val="541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14:paraId="63031ADE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Merge/>
            <w:tcBorders>
              <w:top w:val="none" w:sz="4" w:space="0" w:color="000000"/>
            </w:tcBorders>
          </w:tcPr>
          <w:p w14:paraId="092AB355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" w:type="dxa"/>
          </w:tcPr>
          <w:p w14:paraId="462E80F2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«5»</w:t>
            </w:r>
          </w:p>
        </w:tc>
        <w:tc>
          <w:tcPr>
            <w:tcW w:w="590" w:type="dxa"/>
          </w:tcPr>
          <w:p w14:paraId="01159F2E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«4»</w:t>
            </w:r>
          </w:p>
        </w:tc>
        <w:tc>
          <w:tcPr>
            <w:tcW w:w="590" w:type="dxa"/>
          </w:tcPr>
          <w:p w14:paraId="35886454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590" w:type="dxa"/>
          </w:tcPr>
          <w:p w14:paraId="4C7DC255" w14:textId="77777777" w:rsidR="003472F9" w:rsidRPr="003472F9" w:rsidRDefault="003472F9" w:rsidP="00411F62">
            <w:pPr>
              <w:pStyle w:val="TableParagraph"/>
              <w:spacing w:before="131"/>
              <w:ind w:left="79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14:paraId="0F9517B1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14:paraId="65BA887C" w14:textId="77777777"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«5»</w:t>
            </w:r>
          </w:p>
        </w:tc>
        <w:tc>
          <w:tcPr>
            <w:tcW w:w="508" w:type="dxa"/>
          </w:tcPr>
          <w:p w14:paraId="4012FD2D" w14:textId="77777777" w:rsidR="003472F9" w:rsidRPr="003472F9" w:rsidRDefault="003472F9" w:rsidP="00411F62">
            <w:pPr>
              <w:pStyle w:val="TableParagraph"/>
              <w:spacing w:before="131"/>
              <w:ind w:left="75"/>
            </w:pPr>
            <w:r w:rsidRPr="003472F9">
              <w:t>«4»</w:t>
            </w:r>
          </w:p>
        </w:tc>
        <w:tc>
          <w:tcPr>
            <w:tcW w:w="508" w:type="dxa"/>
          </w:tcPr>
          <w:p w14:paraId="3387720D" w14:textId="77777777"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«3»</w:t>
            </w:r>
          </w:p>
        </w:tc>
        <w:tc>
          <w:tcPr>
            <w:tcW w:w="513" w:type="dxa"/>
          </w:tcPr>
          <w:p w14:paraId="6E2F3A3B" w14:textId="77777777" w:rsidR="003472F9" w:rsidRPr="003472F9" w:rsidRDefault="003472F9" w:rsidP="00411F62">
            <w:pPr>
              <w:pStyle w:val="TableParagraph"/>
              <w:spacing w:before="131"/>
              <w:ind w:left="82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14:paraId="24D9DDA6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14:paraId="5518F8A7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14:paraId="5F3A87DD" w14:textId="77777777" w:rsidTr="00411F62">
        <w:trPr>
          <w:trHeight w:val="657"/>
        </w:trPr>
        <w:tc>
          <w:tcPr>
            <w:tcW w:w="793" w:type="dxa"/>
          </w:tcPr>
          <w:p w14:paraId="60E36D3B" w14:textId="77777777" w:rsidR="003472F9" w:rsidRPr="003472F9" w:rsidRDefault="003472F9" w:rsidP="00411F62">
            <w:pPr>
              <w:pStyle w:val="TableParagraph"/>
              <w:spacing w:before="184"/>
            </w:pPr>
            <w:r w:rsidRPr="003472F9">
              <w:t>6б</w:t>
            </w:r>
          </w:p>
        </w:tc>
        <w:tc>
          <w:tcPr>
            <w:tcW w:w="1666" w:type="dxa"/>
          </w:tcPr>
          <w:p w14:paraId="0FE256F0" w14:textId="77777777" w:rsidR="003472F9" w:rsidRPr="003472F9" w:rsidRDefault="003472F9" w:rsidP="00411F62">
            <w:pPr>
              <w:pStyle w:val="TableParagraph"/>
              <w:spacing w:before="75" w:line="237" w:lineRule="auto"/>
              <w:ind w:right="112"/>
            </w:pPr>
            <w:r w:rsidRPr="003472F9">
              <w:t>Мирсаитов А.М.</w:t>
            </w:r>
          </w:p>
        </w:tc>
        <w:tc>
          <w:tcPr>
            <w:tcW w:w="591" w:type="dxa"/>
          </w:tcPr>
          <w:p w14:paraId="792DFB3E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5</w:t>
            </w:r>
          </w:p>
        </w:tc>
        <w:tc>
          <w:tcPr>
            <w:tcW w:w="590" w:type="dxa"/>
          </w:tcPr>
          <w:p w14:paraId="740C735B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4</w:t>
            </w:r>
          </w:p>
        </w:tc>
        <w:tc>
          <w:tcPr>
            <w:tcW w:w="590" w:type="dxa"/>
          </w:tcPr>
          <w:p w14:paraId="1CB25163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3</w:t>
            </w:r>
          </w:p>
        </w:tc>
        <w:tc>
          <w:tcPr>
            <w:tcW w:w="590" w:type="dxa"/>
          </w:tcPr>
          <w:p w14:paraId="7FE90905" w14:textId="77777777" w:rsidR="003472F9" w:rsidRPr="003472F9" w:rsidRDefault="003472F9" w:rsidP="00411F62">
            <w:pPr>
              <w:pStyle w:val="TableParagraph"/>
              <w:spacing w:before="198"/>
              <w:ind w:left="79"/>
            </w:pPr>
            <w:r w:rsidRPr="003472F9">
              <w:t>0</w:t>
            </w:r>
          </w:p>
        </w:tc>
        <w:tc>
          <w:tcPr>
            <w:tcW w:w="1162" w:type="dxa"/>
          </w:tcPr>
          <w:p w14:paraId="2A0BFEA7" w14:textId="77777777" w:rsidR="003472F9" w:rsidRPr="003472F9" w:rsidRDefault="003472F9" w:rsidP="00411F62">
            <w:pPr>
              <w:pStyle w:val="TableParagraph"/>
              <w:spacing w:before="198"/>
              <w:ind w:left="80"/>
            </w:pPr>
            <w:r w:rsidRPr="003472F9">
              <w:t>75</w:t>
            </w:r>
          </w:p>
        </w:tc>
        <w:tc>
          <w:tcPr>
            <w:tcW w:w="509" w:type="dxa"/>
          </w:tcPr>
          <w:p w14:paraId="29350DA2" w14:textId="77777777"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0</w:t>
            </w:r>
          </w:p>
        </w:tc>
        <w:tc>
          <w:tcPr>
            <w:tcW w:w="508" w:type="dxa"/>
          </w:tcPr>
          <w:p w14:paraId="7358C5D5" w14:textId="77777777" w:rsidR="003472F9" w:rsidRPr="003472F9" w:rsidRDefault="003472F9" w:rsidP="00411F62">
            <w:pPr>
              <w:pStyle w:val="TableParagraph"/>
              <w:spacing w:before="198"/>
              <w:ind w:left="75"/>
            </w:pPr>
            <w:r w:rsidRPr="003472F9">
              <w:t>6</w:t>
            </w:r>
          </w:p>
        </w:tc>
        <w:tc>
          <w:tcPr>
            <w:tcW w:w="508" w:type="dxa"/>
          </w:tcPr>
          <w:p w14:paraId="2FAA6F3F" w14:textId="77777777" w:rsidR="003472F9" w:rsidRPr="003472F9" w:rsidRDefault="003472F9" w:rsidP="00411F62">
            <w:pPr>
              <w:pStyle w:val="TableParagraph"/>
              <w:spacing w:before="198"/>
              <w:ind w:left="81"/>
            </w:pPr>
            <w:r w:rsidRPr="003472F9">
              <w:t>6</w:t>
            </w:r>
          </w:p>
        </w:tc>
        <w:tc>
          <w:tcPr>
            <w:tcW w:w="513" w:type="dxa"/>
          </w:tcPr>
          <w:p w14:paraId="387A88E5" w14:textId="77777777" w:rsidR="003472F9" w:rsidRPr="003472F9" w:rsidRDefault="003472F9" w:rsidP="00411F62">
            <w:pPr>
              <w:pStyle w:val="TableParagraph"/>
              <w:spacing w:before="198"/>
              <w:ind w:left="82"/>
            </w:pPr>
            <w:r w:rsidRPr="003472F9">
              <w:t>0</w:t>
            </w:r>
          </w:p>
        </w:tc>
        <w:tc>
          <w:tcPr>
            <w:tcW w:w="1156" w:type="dxa"/>
          </w:tcPr>
          <w:p w14:paraId="4FE29E32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50</w:t>
            </w:r>
          </w:p>
        </w:tc>
        <w:tc>
          <w:tcPr>
            <w:tcW w:w="1156" w:type="dxa"/>
          </w:tcPr>
          <w:p w14:paraId="43DBB84F" w14:textId="77777777" w:rsidR="003472F9" w:rsidRPr="003472F9" w:rsidRDefault="003472F9" w:rsidP="00411F62">
            <w:pPr>
              <w:pStyle w:val="TableParagraph"/>
              <w:spacing w:before="198"/>
            </w:pPr>
            <w:r w:rsidRPr="003472F9">
              <w:t>56</w:t>
            </w:r>
          </w:p>
        </w:tc>
      </w:tr>
    </w:tbl>
    <w:p w14:paraId="637B08F7" w14:textId="77777777" w:rsidR="003472F9" w:rsidRPr="003472F9" w:rsidRDefault="003472F9" w:rsidP="003472F9">
      <w:pPr>
        <w:pStyle w:val="af0"/>
        <w:spacing w:before="11"/>
        <w:rPr>
          <w:sz w:val="22"/>
          <w:szCs w:val="22"/>
        </w:rPr>
      </w:pPr>
    </w:p>
    <w:p w14:paraId="0213EA37" w14:textId="77777777" w:rsidR="003472F9" w:rsidRPr="003472F9" w:rsidRDefault="003472F9" w:rsidP="003472F9">
      <w:pPr>
        <w:pStyle w:val="af0"/>
        <w:ind w:left="300" w:right="605"/>
        <w:rPr>
          <w:sz w:val="22"/>
          <w:szCs w:val="22"/>
        </w:rPr>
      </w:pPr>
      <w:r w:rsidRPr="003472F9">
        <w:rPr>
          <w:sz w:val="22"/>
          <w:szCs w:val="22"/>
        </w:rPr>
        <w:t xml:space="preserve">Вывод: понизили (отм. </w:t>
      </w:r>
      <w:proofErr w:type="gramStart"/>
      <w:r w:rsidRPr="003472F9">
        <w:rPr>
          <w:sz w:val="22"/>
          <w:szCs w:val="22"/>
        </w:rPr>
        <w:t>&lt; отм</w:t>
      </w:r>
      <w:proofErr w:type="gramEnd"/>
      <w:r w:rsidRPr="003472F9">
        <w:rPr>
          <w:sz w:val="22"/>
          <w:szCs w:val="22"/>
        </w:rPr>
        <w:t>. по журналу) – 6 обучающихся; подтвердили (отм. =</w:t>
      </w:r>
      <w:r w:rsidRPr="003472F9">
        <w:rPr>
          <w:spacing w:val="-57"/>
          <w:sz w:val="22"/>
          <w:szCs w:val="22"/>
        </w:rPr>
        <w:t xml:space="preserve"> </w:t>
      </w:r>
      <w:r w:rsidRPr="003472F9">
        <w:rPr>
          <w:sz w:val="22"/>
          <w:szCs w:val="22"/>
        </w:rPr>
        <w:t>отм. по журналу) –  6 обучающихся; повысили (отм. &gt; отм. по журналу) – 0 обучающихся</w:t>
      </w:r>
    </w:p>
    <w:p w14:paraId="510CE478" w14:textId="77777777" w:rsidR="003472F9" w:rsidRPr="003472F9" w:rsidRDefault="003472F9" w:rsidP="003472F9">
      <w:pPr>
        <w:pStyle w:val="af0"/>
        <w:ind w:left="300" w:right="605"/>
        <w:rPr>
          <w:sz w:val="22"/>
          <w:szCs w:val="22"/>
        </w:rPr>
      </w:pPr>
      <w:r w:rsidRPr="003472F9">
        <w:rPr>
          <w:sz w:val="22"/>
          <w:szCs w:val="22"/>
        </w:rPr>
        <w:t xml:space="preserve">                                                         Биология</w:t>
      </w:r>
    </w:p>
    <w:p w14:paraId="76A5BB0A" w14:textId="77777777" w:rsidR="003472F9" w:rsidRPr="003472F9" w:rsidRDefault="003472F9" w:rsidP="003472F9">
      <w:pPr>
        <w:pStyle w:val="af0"/>
        <w:spacing w:before="10"/>
        <w:rPr>
          <w:sz w:val="22"/>
          <w:szCs w:val="22"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546"/>
        <w:gridCol w:w="620"/>
        <w:gridCol w:w="619"/>
        <w:gridCol w:w="624"/>
        <w:gridCol w:w="619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14:paraId="244AA656" w14:textId="77777777" w:rsidTr="00411F62">
        <w:trPr>
          <w:trHeight w:val="705"/>
        </w:trPr>
        <w:tc>
          <w:tcPr>
            <w:tcW w:w="793" w:type="dxa"/>
            <w:vMerge w:val="restart"/>
          </w:tcPr>
          <w:p w14:paraId="4F05719B" w14:textId="77777777" w:rsidR="003472F9" w:rsidRPr="003472F9" w:rsidRDefault="003472F9" w:rsidP="00411F62">
            <w:pPr>
              <w:pStyle w:val="TableParagraph"/>
              <w:ind w:left="0"/>
            </w:pPr>
          </w:p>
          <w:p w14:paraId="1EE434A2" w14:textId="77777777" w:rsidR="003472F9" w:rsidRPr="003472F9" w:rsidRDefault="003472F9" w:rsidP="00411F62">
            <w:pPr>
              <w:pStyle w:val="TableParagraph"/>
              <w:spacing w:before="192"/>
            </w:pPr>
            <w:r w:rsidRPr="003472F9">
              <w:t>Класс</w:t>
            </w:r>
          </w:p>
        </w:tc>
        <w:tc>
          <w:tcPr>
            <w:tcW w:w="1546" w:type="dxa"/>
            <w:vMerge w:val="restart"/>
          </w:tcPr>
          <w:p w14:paraId="33C3DEDA" w14:textId="77777777" w:rsidR="003472F9" w:rsidRPr="003472F9" w:rsidRDefault="003472F9" w:rsidP="00411F62">
            <w:pPr>
              <w:pStyle w:val="TableParagraph"/>
              <w:ind w:left="0"/>
            </w:pPr>
          </w:p>
          <w:p w14:paraId="7C492D47" w14:textId="77777777" w:rsidR="003472F9" w:rsidRPr="003472F9" w:rsidRDefault="003472F9" w:rsidP="00411F62">
            <w:pPr>
              <w:pStyle w:val="TableParagraph"/>
              <w:spacing w:before="192"/>
            </w:pPr>
            <w:r w:rsidRPr="003472F9">
              <w:t>Учитель</w:t>
            </w:r>
          </w:p>
        </w:tc>
        <w:tc>
          <w:tcPr>
            <w:tcW w:w="2482" w:type="dxa"/>
            <w:gridSpan w:val="4"/>
          </w:tcPr>
          <w:p w14:paraId="1E5B0610" w14:textId="77777777" w:rsidR="003472F9" w:rsidRPr="003472F9" w:rsidRDefault="003472F9" w:rsidP="00411F62">
            <w:pPr>
              <w:pStyle w:val="TableParagraph"/>
              <w:spacing w:before="73" w:line="242" w:lineRule="auto"/>
              <w:ind w:left="73" w:right="480"/>
            </w:pPr>
            <w:r w:rsidRPr="003472F9">
              <w:t>Итоги 2 четверти  2022/23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14:paraId="250464A9" w14:textId="77777777" w:rsidR="003472F9" w:rsidRPr="003472F9" w:rsidRDefault="003472F9" w:rsidP="00411F62">
            <w:pPr>
              <w:pStyle w:val="TableParagraph"/>
              <w:spacing w:before="73" w:line="247" w:lineRule="auto"/>
              <w:ind w:left="79" w:right="46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14:paraId="349680DC" w14:textId="77777777" w:rsidR="003472F9" w:rsidRPr="003472F9" w:rsidRDefault="003472F9" w:rsidP="00411F62">
            <w:pPr>
              <w:pStyle w:val="TableParagraph"/>
              <w:spacing w:before="2"/>
              <w:ind w:left="0"/>
            </w:pPr>
          </w:p>
          <w:p w14:paraId="0CDA4D1E" w14:textId="77777777" w:rsidR="003472F9" w:rsidRPr="003472F9" w:rsidRDefault="003472F9" w:rsidP="00411F62">
            <w:pPr>
              <w:pStyle w:val="TableParagraph"/>
              <w:spacing w:before="1"/>
              <w:ind w:left="79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14:paraId="2DCD3F88" w14:textId="77777777" w:rsidR="003472F9" w:rsidRPr="003472F9" w:rsidRDefault="003472F9" w:rsidP="00411F62">
            <w:pPr>
              <w:pStyle w:val="TableParagraph"/>
              <w:spacing w:before="212"/>
              <w:ind w:left="74"/>
            </w:pPr>
            <w:r w:rsidRPr="003472F9"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14:paraId="360B10C2" w14:textId="77777777" w:rsidR="003472F9" w:rsidRPr="003472F9" w:rsidRDefault="003472F9" w:rsidP="00411F62">
            <w:pPr>
              <w:pStyle w:val="TableParagraph"/>
              <w:spacing w:before="6"/>
              <w:ind w:left="0"/>
            </w:pPr>
          </w:p>
          <w:p w14:paraId="618EBFD6" w14:textId="77777777" w:rsidR="003472F9" w:rsidRPr="003472F9" w:rsidRDefault="003472F9" w:rsidP="00411F62">
            <w:pPr>
              <w:pStyle w:val="TableParagraph"/>
              <w:spacing w:line="242" w:lineRule="auto"/>
              <w:ind w:left="77" w:right="42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</w:tc>
        <w:tc>
          <w:tcPr>
            <w:tcW w:w="1156" w:type="dxa"/>
            <w:vMerge w:val="restart"/>
          </w:tcPr>
          <w:p w14:paraId="3C625B05" w14:textId="77777777" w:rsidR="003472F9" w:rsidRPr="003472F9" w:rsidRDefault="003472F9" w:rsidP="00411F62">
            <w:pPr>
              <w:pStyle w:val="TableParagraph"/>
              <w:spacing w:before="6"/>
              <w:ind w:left="0"/>
            </w:pPr>
            <w:r w:rsidRPr="003472F9">
              <w:t>СОУ</w:t>
            </w:r>
          </w:p>
        </w:tc>
      </w:tr>
      <w:tr w:rsidR="003472F9" w:rsidRPr="003472F9" w14:paraId="5A771C01" w14:textId="77777777" w:rsidTr="00411F62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14:paraId="5EDBEAB6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vMerge/>
            <w:tcBorders>
              <w:top w:val="none" w:sz="4" w:space="0" w:color="000000"/>
            </w:tcBorders>
          </w:tcPr>
          <w:p w14:paraId="35C82E2C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5BA01098" w14:textId="77777777" w:rsidR="003472F9" w:rsidRPr="003472F9" w:rsidRDefault="003472F9" w:rsidP="00411F62">
            <w:pPr>
              <w:pStyle w:val="TableParagraph"/>
              <w:spacing w:before="131"/>
              <w:ind w:left="73"/>
            </w:pPr>
            <w:r w:rsidRPr="003472F9">
              <w:t>«5»</w:t>
            </w:r>
          </w:p>
        </w:tc>
        <w:tc>
          <w:tcPr>
            <w:tcW w:w="619" w:type="dxa"/>
          </w:tcPr>
          <w:p w14:paraId="26A9836B" w14:textId="77777777" w:rsidR="003472F9" w:rsidRPr="003472F9" w:rsidRDefault="003472F9" w:rsidP="00411F62">
            <w:pPr>
              <w:pStyle w:val="TableParagraph"/>
              <w:spacing w:before="131"/>
              <w:ind w:left="73"/>
            </w:pPr>
            <w:r w:rsidRPr="003472F9">
              <w:t>«4»</w:t>
            </w:r>
          </w:p>
        </w:tc>
        <w:tc>
          <w:tcPr>
            <w:tcW w:w="624" w:type="dxa"/>
          </w:tcPr>
          <w:p w14:paraId="50235E70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619" w:type="dxa"/>
          </w:tcPr>
          <w:p w14:paraId="77EABBDC" w14:textId="77777777"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14:paraId="0335EA93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14:paraId="4674C26C" w14:textId="77777777"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«5»</w:t>
            </w:r>
          </w:p>
        </w:tc>
        <w:tc>
          <w:tcPr>
            <w:tcW w:w="508" w:type="dxa"/>
          </w:tcPr>
          <w:p w14:paraId="08538BD9" w14:textId="77777777"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«4»</w:t>
            </w:r>
          </w:p>
        </w:tc>
        <w:tc>
          <w:tcPr>
            <w:tcW w:w="508" w:type="dxa"/>
          </w:tcPr>
          <w:p w14:paraId="0828A973" w14:textId="77777777" w:rsidR="003472F9" w:rsidRPr="003472F9" w:rsidRDefault="003472F9" w:rsidP="00411F62">
            <w:pPr>
              <w:pStyle w:val="TableParagraph"/>
              <w:spacing w:before="131"/>
              <w:ind w:left="80"/>
            </w:pPr>
            <w:r w:rsidRPr="003472F9">
              <w:t>«3»</w:t>
            </w:r>
          </w:p>
        </w:tc>
        <w:tc>
          <w:tcPr>
            <w:tcW w:w="513" w:type="dxa"/>
          </w:tcPr>
          <w:p w14:paraId="1AF95B4D" w14:textId="77777777"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14:paraId="6B304720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14:paraId="362592A2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14:paraId="2F7C4E12" w14:textId="77777777" w:rsidTr="00411F62">
        <w:trPr>
          <w:trHeight w:val="652"/>
        </w:trPr>
        <w:tc>
          <w:tcPr>
            <w:tcW w:w="793" w:type="dxa"/>
          </w:tcPr>
          <w:p w14:paraId="267A3353" w14:textId="77777777" w:rsidR="003472F9" w:rsidRPr="003472F9" w:rsidRDefault="003472F9" w:rsidP="00411F62">
            <w:pPr>
              <w:pStyle w:val="TableParagraph"/>
              <w:spacing w:before="179"/>
            </w:pPr>
            <w:r w:rsidRPr="003472F9">
              <w:t>6 б</w:t>
            </w:r>
          </w:p>
        </w:tc>
        <w:tc>
          <w:tcPr>
            <w:tcW w:w="1546" w:type="dxa"/>
          </w:tcPr>
          <w:p w14:paraId="390FAC47" w14:textId="77777777" w:rsidR="003472F9" w:rsidRPr="003472F9" w:rsidRDefault="003472F9" w:rsidP="00411F62">
            <w:pPr>
              <w:pStyle w:val="TableParagraph"/>
              <w:spacing w:before="68"/>
              <w:ind w:right="250"/>
            </w:pPr>
            <w:r w:rsidRPr="003472F9">
              <w:t>Минигалиева Г.В.</w:t>
            </w:r>
          </w:p>
        </w:tc>
        <w:tc>
          <w:tcPr>
            <w:tcW w:w="620" w:type="dxa"/>
          </w:tcPr>
          <w:p w14:paraId="2950F151" w14:textId="77777777"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5</w:t>
            </w:r>
          </w:p>
        </w:tc>
        <w:tc>
          <w:tcPr>
            <w:tcW w:w="619" w:type="dxa"/>
          </w:tcPr>
          <w:p w14:paraId="21467BE1" w14:textId="77777777"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6</w:t>
            </w:r>
          </w:p>
        </w:tc>
        <w:tc>
          <w:tcPr>
            <w:tcW w:w="624" w:type="dxa"/>
          </w:tcPr>
          <w:p w14:paraId="280B3D35" w14:textId="77777777" w:rsidR="003472F9" w:rsidRPr="003472F9" w:rsidRDefault="003472F9" w:rsidP="00411F62">
            <w:pPr>
              <w:pStyle w:val="TableParagraph"/>
              <w:spacing w:before="192"/>
            </w:pPr>
            <w:r w:rsidRPr="003472F9">
              <w:t>3</w:t>
            </w:r>
          </w:p>
        </w:tc>
        <w:tc>
          <w:tcPr>
            <w:tcW w:w="619" w:type="dxa"/>
          </w:tcPr>
          <w:p w14:paraId="5237E542" w14:textId="77777777" w:rsidR="003472F9" w:rsidRPr="003472F9" w:rsidRDefault="003472F9" w:rsidP="00411F62">
            <w:pPr>
              <w:pStyle w:val="TableParagraph"/>
              <w:spacing w:before="192"/>
              <w:ind w:left="74"/>
            </w:pPr>
            <w:r w:rsidRPr="003472F9">
              <w:t>0</w:t>
            </w:r>
          </w:p>
        </w:tc>
        <w:tc>
          <w:tcPr>
            <w:tcW w:w="1162" w:type="dxa"/>
          </w:tcPr>
          <w:p w14:paraId="4562E7FF" w14:textId="77777777" w:rsidR="003472F9" w:rsidRPr="003472F9" w:rsidRDefault="003472F9" w:rsidP="00411F62">
            <w:pPr>
              <w:pStyle w:val="TableParagraph"/>
              <w:spacing w:before="192"/>
              <w:ind w:left="79"/>
            </w:pPr>
            <w:r w:rsidRPr="003472F9">
              <w:t>78,6</w:t>
            </w:r>
          </w:p>
        </w:tc>
        <w:tc>
          <w:tcPr>
            <w:tcW w:w="509" w:type="dxa"/>
          </w:tcPr>
          <w:p w14:paraId="7E6B055D" w14:textId="77777777" w:rsidR="003472F9" w:rsidRPr="003472F9" w:rsidRDefault="003472F9" w:rsidP="00411F62">
            <w:pPr>
              <w:pStyle w:val="TableParagraph"/>
              <w:spacing w:before="192"/>
              <w:ind w:left="74"/>
            </w:pPr>
            <w:r w:rsidRPr="003472F9">
              <w:t>2</w:t>
            </w:r>
          </w:p>
        </w:tc>
        <w:tc>
          <w:tcPr>
            <w:tcW w:w="508" w:type="dxa"/>
          </w:tcPr>
          <w:p w14:paraId="6AB9B7EB" w14:textId="77777777" w:rsidR="003472F9" w:rsidRPr="003472F9" w:rsidRDefault="003472F9" w:rsidP="00411F62">
            <w:pPr>
              <w:pStyle w:val="TableParagraph"/>
              <w:spacing w:before="192"/>
              <w:ind w:left="0"/>
            </w:pPr>
            <w:r w:rsidRPr="003472F9">
              <w:t>9</w:t>
            </w:r>
          </w:p>
        </w:tc>
        <w:tc>
          <w:tcPr>
            <w:tcW w:w="508" w:type="dxa"/>
          </w:tcPr>
          <w:p w14:paraId="71D1AB61" w14:textId="77777777" w:rsidR="003472F9" w:rsidRPr="003472F9" w:rsidRDefault="003472F9" w:rsidP="00411F62">
            <w:pPr>
              <w:pStyle w:val="TableParagraph"/>
              <w:spacing w:before="192"/>
              <w:ind w:left="80"/>
            </w:pPr>
            <w:r w:rsidRPr="003472F9">
              <w:t>3</w:t>
            </w:r>
          </w:p>
        </w:tc>
        <w:tc>
          <w:tcPr>
            <w:tcW w:w="513" w:type="dxa"/>
          </w:tcPr>
          <w:p w14:paraId="13A88F7E" w14:textId="77777777" w:rsidR="003472F9" w:rsidRPr="003472F9" w:rsidRDefault="003472F9" w:rsidP="00411F62">
            <w:pPr>
              <w:pStyle w:val="TableParagraph"/>
              <w:spacing w:before="192"/>
              <w:ind w:left="81"/>
            </w:pPr>
            <w:r w:rsidRPr="003472F9">
              <w:t>0</w:t>
            </w:r>
          </w:p>
        </w:tc>
        <w:tc>
          <w:tcPr>
            <w:tcW w:w="1156" w:type="dxa"/>
          </w:tcPr>
          <w:p w14:paraId="449593F0" w14:textId="77777777" w:rsidR="003472F9" w:rsidRPr="003472F9" w:rsidRDefault="003472F9" w:rsidP="00411F62">
            <w:pPr>
              <w:pStyle w:val="TableParagraph"/>
              <w:spacing w:before="192"/>
              <w:ind w:left="77"/>
            </w:pPr>
            <w:r w:rsidRPr="003472F9">
              <w:t>78,6</w:t>
            </w:r>
          </w:p>
        </w:tc>
        <w:tc>
          <w:tcPr>
            <w:tcW w:w="1156" w:type="dxa"/>
          </w:tcPr>
          <w:p w14:paraId="39593CBF" w14:textId="77777777" w:rsidR="003472F9" w:rsidRPr="003472F9" w:rsidRDefault="003472F9" w:rsidP="00411F62">
            <w:pPr>
              <w:pStyle w:val="TableParagraph"/>
              <w:spacing w:before="192"/>
              <w:ind w:left="77"/>
            </w:pPr>
            <w:r w:rsidRPr="003472F9">
              <w:t>57</w:t>
            </w:r>
          </w:p>
        </w:tc>
      </w:tr>
    </w:tbl>
    <w:p w14:paraId="4ECBC47B" w14:textId="77777777"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  <w:r w:rsidRPr="003472F9">
        <w:rPr>
          <w:sz w:val="22"/>
          <w:szCs w:val="22"/>
          <w:lang w:val="ru-RU"/>
        </w:rPr>
        <w:t xml:space="preserve">Вывод: понизили (отм. </w:t>
      </w:r>
      <w:proofErr w:type="gramStart"/>
      <w:r w:rsidRPr="003472F9">
        <w:rPr>
          <w:sz w:val="22"/>
          <w:szCs w:val="22"/>
          <w:lang w:val="ru-RU"/>
        </w:rPr>
        <w:t>&lt; отм</w:t>
      </w:r>
      <w:proofErr w:type="gramEnd"/>
      <w:r w:rsidRPr="003472F9">
        <w:rPr>
          <w:sz w:val="22"/>
          <w:szCs w:val="22"/>
          <w:lang w:val="ru-RU"/>
        </w:rPr>
        <w:t>. по журналу) –5 обучающихся; подтвердили (отм. = отм.</w:t>
      </w:r>
      <w:r w:rsidRPr="003472F9">
        <w:rPr>
          <w:spacing w:val="-57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по</w:t>
      </w:r>
      <w:r w:rsidRPr="003472F9">
        <w:rPr>
          <w:spacing w:val="-2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журналу) – 9 обучающихся;</w:t>
      </w:r>
      <w:r w:rsidRPr="003472F9">
        <w:rPr>
          <w:spacing w:val="-5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повысили</w:t>
      </w:r>
      <w:r w:rsidRPr="003472F9">
        <w:rPr>
          <w:spacing w:val="-4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(отм. &gt;</w:t>
      </w:r>
      <w:r w:rsidRPr="003472F9">
        <w:rPr>
          <w:spacing w:val="-6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отм.</w:t>
      </w:r>
      <w:r w:rsidRPr="003472F9">
        <w:rPr>
          <w:spacing w:val="-3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по</w:t>
      </w:r>
      <w:r w:rsidRPr="003472F9">
        <w:rPr>
          <w:spacing w:val="-2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журналу) –</w:t>
      </w:r>
      <w:r w:rsidRPr="003472F9">
        <w:rPr>
          <w:spacing w:val="-1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0</w:t>
      </w:r>
      <w:r w:rsidRPr="003472F9">
        <w:rPr>
          <w:spacing w:val="-2"/>
          <w:sz w:val="22"/>
          <w:szCs w:val="22"/>
          <w:lang w:val="ru-RU"/>
        </w:rPr>
        <w:t xml:space="preserve"> </w:t>
      </w:r>
      <w:r w:rsidRPr="003472F9">
        <w:rPr>
          <w:sz w:val="22"/>
          <w:szCs w:val="22"/>
          <w:lang w:val="ru-RU"/>
        </w:rPr>
        <w:t>обучающихся.</w:t>
      </w:r>
    </w:p>
    <w:p w14:paraId="7A3D8882" w14:textId="77777777"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rStyle w:val="aa"/>
          <w:b w:val="0"/>
          <w:sz w:val="22"/>
          <w:szCs w:val="22"/>
          <w:lang w:val="ru-RU"/>
        </w:rPr>
      </w:pPr>
      <w:r w:rsidRPr="003472F9">
        <w:rPr>
          <w:sz w:val="22"/>
          <w:szCs w:val="22"/>
          <w:lang w:val="ru-RU"/>
        </w:rPr>
        <w:t xml:space="preserve"> Допущены </w:t>
      </w:r>
      <w:proofErr w:type="gramStart"/>
      <w:r w:rsidRPr="003472F9">
        <w:rPr>
          <w:sz w:val="22"/>
          <w:szCs w:val="22"/>
          <w:lang w:val="ru-RU"/>
        </w:rPr>
        <w:t>ошибки  при</w:t>
      </w:r>
      <w:proofErr w:type="gramEnd"/>
      <w:r w:rsidRPr="003472F9">
        <w:rPr>
          <w:sz w:val="22"/>
          <w:szCs w:val="22"/>
          <w:lang w:val="ru-RU"/>
        </w:rPr>
        <w:t xml:space="preserve"> выполнении следующих заданий:</w:t>
      </w:r>
      <w:r w:rsidRPr="003472F9">
        <w:rPr>
          <w:rStyle w:val="aa"/>
          <w:sz w:val="22"/>
          <w:szCs w:val="22"/>
          <w:lang w:val="ru-RU"/>
        </w:rPr>
        <w:t xml:space="preserve"> </w:t>
      </w:r>
    </w:p>
    <w:p w14:paraId="25AADDA9" w14:textId="77777777"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  <w:r w:rsidRPr="003472F9">
        <w:rPr>
          <w:rStyle w:val="aa"/>
          <w:sz w:val="22"/>
          <w:szCs w:val="22"/>
          <w:lang w:val="ru-RU"/>
        </w:rPr>
        <w:t xml:space="preserve">Задание </w:t>
      </w:r>
      <w:proofErr w:type="gramStart"/>
      <w:r w:rsidRPr="003472F9">
        <w:rPr>
          <w:rStyle w:val="aa"/>
          <w:sz w:val="22"/>
          <w:szCs w:val="22"/>
          <w:lang w:val="ru-RU"/>
        </w:rPr>
        <w:t>8.2</w:t>
      </w:r>
      <w:r w:rsidRPr="003472F9">
        <w:rPr>
          <w:sz w:val="22"/>
          <w:szCs w:val="22"/>
        </w:rPr>
        <w:t> </w:t>
      </w:r>
      <w:r w:rsidRPr="003472F9">
        <w:rPr>
          <w:sz w:val="22"/>
          <w:szCs w:val="22"/>
          <w:lang w:val="ru-RU"/>
        </w:rPr>
        <w:t xml:space="preserve"> на</w:t>
      </w:r>
      <w:proofErr w:type="gramEnd"/>
      <w:r w:rsidRPr="003472F9">
        <w:rPr>
          <w:sz w:val="22"/>
          <w:szCs w:val="22"/>
          <w:lang w:val="ru-RU"/>
        </w:rPr>
        <w:t xml:space="preserve"> умение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 выполнили на 2 балла лишь 14,3% учащихся, на 1 балл-64,3%, на 0 баллов-21,4%. </w:t>
      </w:r>
    </w:p>
    <w:p w14:paraId="27066EBE" w14:textId="77777777"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  <w:r w:rsidRPr="003472F9">
        <w:rPr>
          <w:rStyle w:val="aa"/>
          <w:sz w:val="22"/>
          <w:szCs w:val="22"/>
          <w:lang w:val="ru-RU"/>
        </w:rPr>
        <w:t xml:space="preserve">Задание 2.2 </w:t>
      </w:r>
      <w:proofErr w:type="gramStart"/>
      <w:r w:rsidRPr="003472F9">
        <w:rPr>
          <w:rStyle w:val="aa"/>
          <w:sz w:val="22"/>
          <w:szCs w:val="22"/>
          <w:lang w:val="ru-RU"/>
        </w:rPr>
        <w:t>на</w:t>
      </w:r>
      <w:r w:rsidRPr="003472F9">
        <w:rPr>
          <w:sz w:val="22"/>
          <w:szCs w:val="22"/>
        </w:rPr>
        <w:t> </w:t>
      </w:r>
      <w:r w:rsidRPr="003472F9">
        <w:rPr>
          <w:sz w:val="22"/>
          <w:szCs w:val="22"/>
          <w:lang w:val="ru-RU"/>
        </w:rPr>
        <w:t xml:space="preserve"> знание</w:t>
      </w:r>
      <w:proofErr w:type="gramEnd"/>
      <w:r w:rsidRPr="003472F9">
        <w:rPr>
          <w:sz w:val="22"/>
          <w:szCs w:val="22"/>
          <w:lang w:val="ru-RU"/>
        </w:rPr>
        <w:t xml:space="preserve"> тканей растительного организма и жизненных процессов, протекающих в них  не выполнили 42,9% обучающихся.</w:t>
      </w:r>
    </w:p>
    <w:p w14:paraId="3CD33A67" w14:textId="77777777"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</w:rPr>
      </w:pPr>
      <w:r w:rsidRPr="003472F9">
        <w:rPr>
          <w:sz w:val="22"/>
          <w:szCs w:val="22"/>
        </w:rPr>
        <w:t>Рекомендации:</w:t>
      </w:r>
    </w:p>
    <w:p w14:paraId="0E7450EC" w14:textId="77777777"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 xml:space="preserve">Провести индивидуальную работу по устранению выявленных пробелов. </w:t>
      </w:r>
    </w:p>
    <w:p w14:paraId="1F51167F" w14:textId="77777777"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 xml:space="preserve">Повторить темы: </w:t>
      </w:r>
      <w:proofErr w:type="gramStart"/>
      <w:r w:rsidRPr="003472F9">
        <w:rPr>
          <w:lang w:val="ru-RU"/>
        </w:rPr>
        <w:t>Ткани  растений</w:t>
      </w:r>
      <w:proofErr w:type="gramEnd"/>
      <w:r w:rsidRPr="003472F9">
        <w:rPr>
          <w:lang w:val="ru-RU"/>
        </w:rPr>
        <w:t>. Условия прорастания семян (опыты).</w:t>
      </w:r>
    </w:p>
    <w:p w14:paraId="04D8D8C9" w14:textId="77777777"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>Работать над совершенствованием навыков работы с данными таблицы, умений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результатов.</w:t>
      </w:r>
    </w:p>
    <w:p w14:paraId="0E0157E9" w14:textId="77777777" w:rsidR="003472F9" w:rsidRPr="003472F9" w:rsidRDefault="003472F9" w:rsidP="003472F9">
      <w:pPr>
        <w:pStyle w:val="a5"/>
        <w:shd w:val="clear" w:color="auto" w:fill="FFFFFF"/>
        <w:spacing w:before="0" w:beforeAutospacing="0" w:after="135" w:afterAutospacing="0"/>
        <w:rPr>
          <w:sz w:val="22"/>
          <w:szCs w:val="22"/>
          <w:lang w:val="ru-RU"/>
        </w:rPr>
      </w:pPr>
    </w:p>
    <w:p w14:paraId="649644A8" w14:textId="77777777" w:rsidR="003472F9" w:rsidRPr="003472F9" w:rsidRDefault="003472F9" w:rsidP="003472F9">
      <w:pPr>
        <w:pStyle w:val="af0"/>
        <w:spacing w:line="242" w:lineRule="auto"/>
        <w:ind w:left="300" w:right="228"/>
        <w:rPr>
          <w:sz w:val="22"/>
          <w:szCs w:val="22"/>
        </w:rPr>
      </w:pPr>
    </w:p>
    <w:p w14:paraId="73D4D804" w14:textId="77777777" w:rsidR="003472F9" w:rsidRPr="003472F9" w:rsidRDefault="003472F9" w:rsidP="003472F9">
      <w:pPr>
        <w:pStyle w:val="af0"/>
        <w:spacing w:line="242" w:lineRule="auto"/>
        <w:ind w:right="328"/>
        <w:rPr>
          <w:sz w:val="22"/>
          <w:szCs w:val="22"/>
        </w:rPr>
      </w:pPr>
      <w:r w:rsidRPr="003472F9">
        <w:rPr>
          <w:sz w:val="22"/>
          <w:szCs w:val="22"/>
        </w:rPr>
        <w:t xml:space="preserve">                                                                                  География</w:t>
      </w:r>
    </w:p>
    <w:p w14:paraId="476FFC60" w14:textId="77777777" w:rsidR="003472F9" w:rsidRPr="003472F9" w:rsidRDefault="003472F9" w:rsidP="003472F9">
      <w:pPr>
        <w:pStyle w:val="af0"/>
        <w:spacing w:before="10"/>
        <w:rPr>
          <w:sz w:val="22"/>
          <w:szCs w:val="22"/>
        </w:rPr>
      </w:pPr>
    </w:p>
    <w:tbl>
      <w:tblPr>
        <w:tblStyle w:val="TableNormal"/>
        <w:tblW w:w="10333" w:type="dxa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546"/>
        <w:gridCol w:w="620"/>
        <w:gridCol w:w="619"/>
        <w:gridCol w:w="624"/>
        <w:gridCol w:w="619"/>
        <w:gridCol w:w="1162"/>
        <w:gridCol w:w="509"/>
        <w:gridCol w:w="508"/>
        <w:gridCol w:w="508"/>
        <w:gridCol w:w="513"/>
        <w:gridCol w:w="1156"/>
        <w:gridCol w:w="1156"/>
      </w:tblGrid>
      <w:tr w:rsidR="003472F9" w:rsidRPr="003472F9" w14:paraId="42A2AB32" w14:textId="77777777" w:rsidTr="00411F62">
        <w:trPr>
          <w:trHeight w:val="705"/>
        </w:trPr>
        <w:tc>
          <w:tcPr>
            <w:tcW w:w="793" w:type="dxa"/>
            <w:vMerge w:val="restart"/>
          </w:tcPr>
          <w:p w14:paraId="2E31D082" w14:textId="77777777" w:rsidR="003472F9" w:rsidRPr="003472F9" w:rsidRDefault="003472F9" w:rsidP="00411F62">
            <w:pPr>
              <w:pStyle w:val="TableParagraph"/>
              <w:ind w:left="0"/>
            </w:pPr>
          </w:p>
          <w:p w14:paraId="4818D8B4" w14:textId="77777777" w:rsidR="003472F9" w:rsidRPr="003472F9" w:rsidRDefault="003472F9" w:rsidP="00411F62">
            <w:pPr>
              <w:pStyle w:val="TableParagraph"/>
              <w:spacing w:before="192"/>
            </w:pPr>
            <w:r w:rsidRPr="003472F9">
              <w:t>Класс</w:t>
            </w:r>
          </w:p>
        </w:tc>
        <w:tc>
          <w:tcPr>
            <w:tcW w:w="1546" w:type="dxa"/>
            <w:vMerge w:val="restart"/>
          </w:tcPr>
          <w:p w14:paraId="7C3E442F" w14:textId="77777777" w:rsidR="003472F9" w:rsidRPr="003472F9" w:rsidRDefault="003472F9" w:rsidP="00411F62">
            <w:pPr>
              <w:pStyle w:val="TableParagraph"/>
              <w:ind w:left="0"/>
            </w:pPr>
          </w:p>
          <w:p w14:paraId="7BCAB442" w14:textId="77777777" w:rsidR="003472F9" w:rsidRPr="003472F9" w:rsidRDefault="003472F9" w:rsidP="00411F62">
            <w:pPr>
              <w:pStyle w:val="TableParagraph"/>
              <w:spacing w:before="192"/>
            </w:pPr>
            <w:r w:rsidRPr="003472F9">
              <w:t>Учитель</w:t>
            </w:r>
          </w:p>
        </w:tc>
        <w:tc>
          <w:tcPr>
            <w:tcW w:w="2482" w:type="dxa"/>
            <w:gridSpan w:val="4"/>
          </w:tcPr>
          <w:p w14:paraId="2A724B7A" w14:textId="77777777" w:rsidR="003472F9" w:rsidRPr="003472F9" w:rsidRDefault="003472F9" w:rsidP="00411F62">
            <w:pPr>
              <w:pStyle w:val="TableParagraph"/>
              <w:spacing w:before="73" w:line="242" w:lineRule="auto"/>
              <w:ind w:left="73" w:right="480"/>
            </w:pPr>
            <w:r w:rsidRPr="003472F9">
              <w:t>Итоги 2 четверти  2022/23 уч.</w:t>
            </w:r>
            <w:r w:rsidRPr="003472F9">
              <w:rPr>
                <w:spacing w:val="-57"/>
              </w:rPr>
              <w:t xml:space="preserve"> </w:t>
            </w:r>
            <w:r w:rsidRPr="003472F9">
              <w:t>года</w:t>
            </w:r>
          </w:p>
        </w:tc>
        <w:tc>
          <w:tcPr>
            <w:tcW w:w="1162" w:type="dxa"/>
            <w:vMerge w:val="restart"/>
          </w:tcPr>
          <w:p w14:paraId="7DC658C4" w14:textId="77777777" w:rsidR="003472F9" w:rsidRPr="003472F9" w:rsidRDefault="003472F9" w:rsidP="00411F62">
            <w:pPr>
              <w:pStyle w:val="TableParagraph"/>
              <w:spacing w:before="73" w:line="247" w:lineRule="auto"/>
              <w:ind w:left="79" w:right="46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t>знаний</w:t>
            </w:r>
          </w:p>
          <w:p w14:paraId="3D48420D" w14:textId="77777777" w:rsidR="003472F9" w:rsidRPr="003472F9" w:rsidRDefault="003472F9" w:rsidP="00411F62">
            <w:pPr>
              <w:pStyle w:val="TableParagraph"/>
              <w:spacing w:before="2"/>
              <w:ind w:left="0"/>
            </w:pPr>
          </w:p>
          <w:p w14:paraId="181AC777" w14:textId="77777777" w:rsidR="003472F9" w:rsidRPr="003472F9" w:rsidRDefault="003472F9" w:rsidP="00411F62">
            <w:pPr>
              <w:pStyle w:val="TableParagraph"/>
              <w:spacing w:before="1"/>
              <w:ind w:left="79"/>
            </w:pPr>
            <w:r w:rsidRPr="003472F9">
              <w:t>%</w:t>
            </w:r>
          </w:p>
        </w:tc>
        <w:tc>
          <w:tcPr>
            <w:tcW w:w="2038" w:type="dxa"/>
            <w:gridSpan w:val="4"/>
          </w:tcPr>
          <w:p w14:paraId="5662D26E" w14:textId="77777777" w:rsidR="003472F9" w:rsidRPr="003472F9" w:rsidRDefault="003472F9" w:rsidP="00411F62">
            <w:pPr>
              <w:pStyle w:val="TableParagraph"/>
              <w:spacing w:before="212"/>
              <w:ind w:left="74"/>
            </w:pPr>
            <w:r w:rsidRPr="003472F9">
              <w:lastRenderedPageBreak/>
              <w:t>Итоги</w:t>
            </w:r>
            <w:r w:rsidRPr="003472F9">
              <w:rPr>
                <w:spacing w:val="1"/>
              </w:rPr>
              <w:t xml:space="preserve"> </w:t>
            </w:r>
            <w:r w:rsidRPr="003472F9">
              <w:t>ВПР</w:t>
            </w:r>
          </w:p>
        </w:tc>
        <w:tc>
          <w:tcPr>
            <w:tcW w:w="1156" w:type="dxa"/>
            <w:vMerge w:val="restart"/>
          </w:tcPr>
          <w:p w14:paraId="282FBAA0" w14:textId="77777777" w:rsidR="003472F9" w:rsidRPr="003472F9" w:rsidRDefault="003472F9" w:rsidP="00411F62">
            <w:pPr>
              <w:pStyle w:val="TableParagraph"/>
              <w:spacing w:before="6"/>
              <w:ind w:left="0"/>
            </w:pPr>
          </w:p>
          <w:p w14:paraId="4A175ED8" w14:textId="77777777" w:rsidR="003472F9" w:rsidRPr="003472F9" w:rsidRDefault="003472F9" w:rsidP="00411F62">
            <w:pPr>
              <w:pStyle w:val="TableParagraph"/>
              <w:spacing w:line="242" w:lineRule="auto"/>
              <w:ind w:left="77" w:right="42"/>
            </w:pPr>
            <w:r w:rsidRPr="003472F9">
              <w:rPr>
                <w:spacing w:val="-1"/>
              </w:rPr>
              <w:t>Качество</w:t>
            </w:r>
            <w:r w:rsidRPr="003472F9">
              <w:rPr>
                <w:spacing w:val="-57"/>
              </w:rPr>
              <w:t xml:space="preserve"> </w:t>
            </w:r>
            <w:r w:rsidRPr="003472F9">
              <w:lastRenderedPageBreak/>
              <w:t>знаний</w:t>
            </w:r>
          </w:p>
        </w:tc>
        <w:tc>
          <w:tcPr>
            <w:tcW w:w="1156" w:type="dxa"/>
            <w:vMerge w:val="restart"/>
          </w:tcPr>
          <w:p w14:paraId="7D9E72AF" w14:textId="77777777" w:rsidR="003472F9" w:rsidRPr="003472F9" w:rsidRDefault="003472F9" w:rsidP="00411F62">
            <w:pPr>
              <w:pStyle w:val="TableParagraph"/>
              <w:spacing w:before="6"/>
              <w:ind w:left="0"/>
            </w:pPr>
            <w:r w:rsidRPr="003472F9">
              <w:lastRenderedPageBreak/>
              <w:t>СОУ</w:t>
            </w:r>
          </w:p>
        </w:tc>
      </w:tr>
      <w:tr w:rsidR="003472F9" w:rsidRPr="003472F9" w14:paraId="2E3C3703" w14:textId="77777777" w:rsidTr="00411F62">
        <w:trPr>
          <w:trHeight w:val="542"/>
        </w:trPr>
        <w:tc>
          <w:tcPr>
            <w:tcW w:w="793" w:type="dxa"/>
            <w:vMerge/>
            <w:tcBorders>
              <w:top w:val="none" w:sz="4" w:space="0" w:color="000000"/>
            </w:tcBorders>
          </w:tcPr>
          <w:p w14:paraId="758E6E4F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vMerge/>
            <w:tcBorders>
              <w:top w:val="none" w:sz="4" w:space="0" w:color="000000"/>
            </w:tcBorders>
          </w:tcPr>
          <w:p w14:paraId="742AC209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</w:tcPr>
          <w:p w14:paraId="2762BE7E" w14:textId="77777777" w:rsidR="003472F9" w:rsidRPr="003472F9" w:rsidRDefault="003472F9" w:rsidP="00411F62">
            <w:pPr>
              <w:pStyle w:val="TableParagraph"/>
              <w:spacing w:before="131"/>
              <w:ind w:left="73"/>
            </w:pPr>
            <w:r w:rsidRPr="003472F9">
              <w:t>«5»</w:t>
            </w:r>
          </w:p>
        </w:tc>
        <w:tc>
          <w:tcPr>
            <w:tcW w:w="619" w:type="dxa"/>
          </w:tcPr>
          <w:p w14:paraId="1232BEEB" w14:textId="77777777" w:rsidR="003472F9" w:rsidRPr="003472F9" w:rsidRDefault="003472F9" w:rsidP="00411F62">
            <w:pPr>
              <w:pStyle w:val="TableParagraph"/>
              <w:spacing w:before="131"/>
              <w:ind w:left="73"/>
            </w:pPr>
            <w:r w:rsidRPr="003472F9">
              <w:t>«4»</w:t>
            </w:r>
          </w:p>
        </w:tc>
        <w:tc>
          <w:tcPr>
            <w:tcW w:w="624" w:type="dxa"/>
          </w:tcPr>
          <w:p w14:paraId="3FD2FA5D" w14:textId="77777777" w:rsidR="003472F9" w:rsidRPr="003472F9" w:rsidRDefault="003472F9" w:rsidP="00411F62">
            <w:pPr>
              <w:pStyle w:val="TableParagraph"/>
              <w:spacing w:before="131"/>
            </w:pPr>
            <w:r w:rsidRPr="003472F9">
              <w:t>«3»</w:t>
            </w:r>
          </w:p>
        </w:tc>
        <w:tc>
          <w:tcPr>
            <w:tcW w:w="619" w:type="dxa"/>
          </w:tcPr>
          <w:p w14:paraId="1BDB9615" w14:textId="77777777"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«2»</w:t>
            </w:r>
          </w:p>
        </w:tc>
        <w:tc>
          <w:tcPr>
            <w:tcW w:w="1162" w:type="dxa"/>
            <w:vMerge/>
            <w:tcBorders>
              <w:top w:val="none" w:sz="4" w:space="0" w:color="000000"/>
            </w:tcBorders>
          </w:tcPr>
          <w:p w14:paraId="5219645E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</w:tcPr>
          <w:p w14:paraId="332C4197" w14:textId="77777777"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«5»</w:t>
            </w:r>
          </w:p>
        </w:tc>
        <w:tc>
          <w:tcPr>
            <w:tcW w:w="508" w:type="dxa"/>
          </w:tcPr>
          <w:p w14:paraId="43DD16B8" w14:textId="77777777" w:rsidR="003472F9" w:rsidRPr="003472F9" w:rsidRDefault="003472F9" w:rsidP="00411F62">
            <w:pPr>
              <w:pStyle w:val="TableParagraph"/>
              <w:spacing w:before="131"/>
              <w:ind w:left="74"/>
            </w:pPr>
            <w:r w:rsidRPr="003472F9">
              <w:t>«4»</w:t>
            </w:r>
          </w:p>
        </w:tc>
        <w:tc>
          <w:tcPr>
            <w:tcW w:w="508" w:type="dxa"/>
          </w:tcPr>
          <w:p w14:paraId="13BD7B05" w14:textId="77777777" w:rsidR="003472F9" w:rsidRPr="003472F9" w:rsidRDefault="003472F9" w:rsidP="00411F62">
            <w:pPr>
              <w:pStyle w:val="TableParagraph"/>
              <w:spacing w:before="131"/>
              <w:ind w:left="80"/>
            </w:pPr>
            <w:r w:rsidRPr="003472F9">
              <w:t>«3»</w:t>
            </w:r>
          </w:p>
        </w:tc>
        <w:tc>
          <w:tcPr>
            <w:tcW w:w="513" w:type="dxa"/>
          </w:tcPr>
          <w:p w14:paraId="6725310D" w14:textId="77777777" w:rsidR="003472F9" w:rsidRPr="003472F9" w:rsidRDefault="003472F9" w:rsidP="00411F62">
            <w:pPr>
              <w:pStyle w:val="TableParagraph"/>
              <w:spacing w:before="131"/>
              <w:ind w:left="81"/>
            </w:pPr>
            <w:r w:rsidRPr="003472F9">
              <w:t>«2»</w:t>
            </w:r>
          </w:p>
        </w:tc>
        <w:tc>
          <w:tcPr>
            <w:tcW w:w="1156" w:type="dxa"/>
            <w:vMerge/>
            <w:tcBorders>
              <w:top w:val="none" w:sz="4" w:space="0" w:color="000000"/>
            </w:tcBorders>
          </w:tcPr>
          <w:p w14:paraId="18D7AF72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none" w:sz="4" w:space="0" w:color="000000"/>
            </w:tcBorders>
          </w:tcPr>
          <w:p w14:paraId="25725539" w14:textId="77777777" w:rsidR="003472F9" w:rsidRPr="003472F9" w:rsidRDefault="003472F9" w:rsidP="00411F62">
            <w:pPr>
              <w:rPr>
                <w:rFonts w:ascii="Times New Roman" w:hAnsi="Times New Roman" w:cs="Times New Roman"/>
              </w:rPr>
            </w:pPr>
          </w:p>
        </w:tc>
      </w:tr>
      <w:tr w:rsidR="003472F9" w:rsidRPr="003472F9" w14:paraId="59AC3943" w14:textId="77777777" w:rsidTr="00411F62">
        <w:trPr>
          <w:trHeight w:val="652"/>
        </w:trPr>
        <w:tc>
          <w:tcPr>
            <w:tcW w:w="793" w:type="dxa"/>
          </w:tcPr>
          <w:p w14:paraId="5717369F" w14:textId="77777777" w:rsidR="003472F9" w:rsidRPr="003472F9" w:rsidRDefault="003472F9" w:rsidP="00411F62">
            <w:pPr>
              <w:pStyle w:val="TableParagraph"/>
              <w:spacing w:before="179"/>
            </w:pPr>
            <w:r w:rsidRPr="003472F9">
              <w:lastRenderedPageBreak/>
              <w:t>6 а</w:t>
            </w:r>
          </w:p>
        </w:tc>
        <w:tc>
          <w:tcPr>
            <w:tcW w:w="1546" w:type="dxa"/>
          </w:tcPr>
          <w:p w14:paraId="30974502" w14:textId="77777777" w:rsidR="003472F9" w:rsidRPr="003472F9" w:rsidRDefault="003472F9" w:rsidP="00411F62">
            <w:pPr>
              <w:pStyle w:val="TableParagraph"/>
              <w:spacing w:before="68"/>
              <w:ind w:left="0" w:right="250"/>
            </w:pPr>
            <w:r w:rsidRPr="003472F9">
              <w:t>Мирсаитова А.Р.</w:t>
            </w:r>
          </w:p>
        </w:tc>
        <w:tc>
          <w:tcPr>
            <w:tcW w:w="620" w:type="dxa"/>
          </w:tcPr>
          <w:p w14:paraId="363F3000" w14:textId="77777777"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2</w:t>
            </w:r>
          </w:p>
        </w:tc>
        <w:tc>
          <w:tcPr>
            <w:tcW w:w="619" w:type="dxa"/>
          </w:tcPr>
          <w:p w14:paraId="31213469" w14:textId="77777777"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9</w:t>
            </w:r>
          </w:p>
        </w:tc>
        <w:tc>
          <w:tcPr>
            <w:tcW w:w="624" w:type="dxa"/>
          </w:tcPr>
          <w:p w14:paraId="61E473C3" w14:textId="77777777" w:rsidR="003472F9" w:rsidRPr="003472F9" w:rsidRDefault="003472F9" w:rsidP="00411F62">
            <w:pPr>
              <w:pStyle w:val="TableParagraph"/>
              <w:spacing w:before="192"/>
            </w:pPr>
            <w:r w:rsidRPr="003472F9">
              <w:t>2</w:t>
            </w:r>
          </w:p>
        </w:tc>
        <w:tc>
          <w:tcPr>
            <w:tcW w:w="619" w:type="dxa"/>
          </w:tcPr>
          <w:p w14:paraId="1439F4F5" w14:textId="77777777" w:rsidR="003472F9" w:rsidRPr="003472F9" w:rsidRDefault="003472F9" w:rsidP="00411F62">
            <w:pPr>
              <w:pStyle w:val="TableParagraph"/>
              <w:spacing w:before="192"/>
              <w:ind w:left="74"/>
            </w:pPr>
            <w:r w:rsidRPr="003472F9">
              <w:t>0</w:t>
            </w:r>
          </w:p>
        </w:tc>
        <w:tc>
          <w:tcPr>
            <w:tcW w:w="1162" w:type="dxa"/>
          </w:tcPr>
          <w:p w14:paraId="0E770AD0" w14:textId="77777777" w:rsidR="003472F9" w:rsidRPr="003472F9" w:rsidRDefault="003472F9" w:rsidP="00411F62">
            <w:pPr>
              <w:pStyle w:val="TableParagraph"/>
              <w:spacing w:before="192"/>
              <w:ind w:left="79"/>
            </w:pPr>
            <w:r w:rsidRPr="003472F9">
              <w:t>84,6</w:t>
            </w:r>
          </w:p>
        </w:tc>
        <w:tc>
          <w:tcPr>
            <w:tcW w:w="509" w:type="dxa"/>
          </w:tcPr>
          <w:p w14:paraId="07E67CB2" w14:textId="77777777"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1</w:t>
            </w:r>
          </w:p>
        </w:tc>
        <w:tc>
          <w:tcPr>
            <w:tcW w:w="508" w:type="dxa"/>
          </w:tcPr>
          <w:p w14:paraId="304A75CF" w14:textId="77777777" w:rsidR="003472F9" w:rsidRPr="003472F9" w:rsidRDefault="003472F9" w:rsidP="00411F62">
            <w:pPr>
              <w:pStyle w:val="TableParagraph"/>
              <w:spacing w:before="192"/>
              <w:ind w:left="73"/>
            </w:pPr>
            <w:r w:rsidRPr="003472F9">
              <w:t>8</w:t>
            </w:r>
          </w:p>
        </w:tc>
        <w:tc>
          <w:tcPr>
            <w:tcW w:w="508" w:type="dxa"/>
          </w:tcPr>
          <w:p w14:paraId="33964211" w14:textId="77777777" w:rsidR="003472F9" w:rsidRPr="003472F9" w:rsidRDefault="003472F9" w:rsidP="00411F62">
            <w:pPr>
              <w:pStyle w:val="TableParagraph"/>
              <w:spacing w:before="192"/>
            </w:pPr>
            <w:r w:rsidRPr="003472F9">
              <w:t>4</w:t>
            </w:r>
          </w:p>
        </w:tc>
        <w:tc>
          <w:tcPr>
            <w:tcW w:w="513" w:type="dxa"/>
          </w:tcPr>
          <w:p w14:paraId="26716509" w14:textId="77777777" w:rsidR="003472F9" w:rsidRPr="003472F9" w:rsidRDefault="003472F9" w:rsidP="00411F62">
            <w:pPr>
              <w:pStyle w:val="TableParagraph"/>
              <w:spacing w:before="192"/>
              <w:ind w:left="74"/>
            </w:pPr>
            <w:r w:rsidRPr="003472F9">
              <w:t>0</w:t>
            </w:r>
          </w:p>
        </w:tc>
        <w:tc>
          <w:tcPr>
            <w:tcW w:w="1156" w:type="dxa"/>
          </w:tcPr>
          <w:p w14:paraId="673DE275" w14:textId="77777777" w:rsidR="003472F9" w:rsidRPr="003472F9" w:rsidRDefault="003472F9" w:rsidP="00411F62">
            <w:pPr>
              <w:pStyle w:val="TableParagraph"/>
              <w:spacing w:before="192"/>
              <w:ind w:left="77"/>
            </w:pPr>
            <w:r w:rsidRPr="003472F9">
              <w:t>69,2</w:t>
            </w:r>
          </w:p>
        </w:tc>
        <w:tc>
          <w:tcPr>
            <w:tcW w:w="1156" w:type="dxa"/>
          </w:tcPr>
          <w:p w14:paraId="4C259AB0" w14:textId="77777777" w:rsidR="003472F9" w:rsidRPr="003472F9" w:rsidRDefault="003472F9" w:rsidP="00411F62">
            <w:pPr>
              <w:pStyle w:val="TableParagraph"/>
              <w:spacing w:before="192"/>
              <w:ind w:left="77"/>
            </w:pPr>
            <w:r w:rsidRPr="003472F9">
              <w:t>63</w:t>
            </w:r>
          </w:p>
        </w:tc>
      </w:tr>
    </w:tbl>
    <w:p w14:paraId="3F1DABB0" w14:textId="77777777"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Вывод: понизили (отм. </w:t>
      </w:r>
      <w:proofErr w:type="gramStart"/>
      <w:r w:rsidRPr="003472F9">
        <w:rPr>
          <w:rFonts w:ascii="Times New Roman" w:hAnsi="Times New Roman" w:cs="Times New Roman"/>
          <w:lang w:val="ru-RU"/>
        </w:rPr>
        <w:t>&lt; отм</w:t>
      </w:r>
      <w:proofErr w:type="gramEnd"/>
      <w:r w:rsidRPr="003472F9">
        <w:rPr>
          <w:rFonts w:ascii="Times New Roman" w:hAnsi="Times New Roman" w:cs="Times New Roman"/>
          <w:lang w:val="ru-RU"/>
        </w:rPr>
        <w:t>. по журналу) –2 обучающихся; подтвердили (отм. = отм.</w:t>
      </w:r>
      <w:r w:rsidRPr="003472F9">
        <w:rPr>
          <w:rFonts w:ascii="Times New Roman" w:hAnsi="Times New Roman" w:cs="Times New Roman"/>
          <w:spacing w:val="-57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по</w:t>
      </w:r>
      <w:r w:rsidRPr="003472F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журналу) – 11 обучающихся;</w:t>
      </w:r>
      <w:r w:rsidRPr="003472F9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повысили</w:t>
      </w:r>
      <w:r w:rsidRPr="003472F9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(отм. &gt;</w:t>
      </w:r>
      <w:r w:rsidRPr="003472F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отм.</w:t>
      </w:r>
      <w:r w:rsidRPr="003472F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по</w:t>
      </w:r>
      <w:r w:rsidRPr="003472F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журналу) –</w:t>
      </w:r>
      <w:r w:rsidRPr="003472F9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0</w:t>
      </w:r>
      <w:r w:rsidRPr="003472F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3472F9">
        <w:rPr>
          <w:rFonts w:ascii="Times New Roman" w:hAnsi="Times New Roman" w:cs="Times New Roman"/>
          <w:lang w:val="ru-RU"/>
        </w:rPr>
        <w:t>обучающихся</w:t>
      </w:r>
    </w:p>
    <w:p w14:paraId="70504B70" w14:textId="77777777"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</w:p>
    <w:p w14:paraId="536AF2FC" w14:textId="77777777"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Вывод:</w:t>
      </w:r>
    </w:p>
    <w:p w14:paraId="48F88B95" w14:textId="77777777" w:rsidR="003472F9" w:rsidRPr="003472F9" w:rsidRDefault="003472F9" w:rsidP="003472F9">
      <w:pPr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Допущены ошибки  при выполнении следующих заданий: задания 3.2 – на определение расстояний маршрута с помощью масштаба-7 обучающихся; задания 4.2- на определение разницы во времени между городами – 2 обучающихся; 4.3 – на определение чем обусловлена разница во времени в разных частях Земли – 2 обучающихся, 6.3 – на знание условных знаков при описании погоды – 3 обучающихся; 8- описание опасного природного явления-ураган – 2 обучающихся; 9.2, 9.3- определение по таблице показателей рождаемости городов – 5 обучающихся. </w:t>
      </w:r>
    </w:p>
    <w:p w14:paraId="020FAB66" w14:textId="77777777" w:rsidR="003472F9" w:rsidRPr="003472F9" w:rsidRDefault="003472F9" w:rsidP="003472F9">
      <w:pPr>
        <w:rPr>
          <w:rFonts w:ascii="Times New Roman" w:hAnsi="Times New Roman" w:cs="Times New Roman"/>
        </w:rPr>
      </w:pPr>
      <w:r w:rsidRPr="003472F9">
        <w:rPr>
          <w:rFonts w:ascii="Times New Roman" w:hAnsi="Times New Roman" w:cs="Times New Roman"/>
        </w:rPr>
        <w:t>Рекомендации:</w:t>
      </w:r>
    </w:p>
    <w:p w14:paraId="2E2F1A7C" w14:textId="77777777"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 xml:space="preserve">Провести индивидуальную работу по устранению пробелов выявленных. </w:t>
      </w:r>
    </w:p>
    <w:p w14:paraId="6017C3E4" w14:textId="77777777"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>Повторить тему «Масштаб. Определение расстояний по карте с помощью масштаба».</w:t>
      </w:r>
    </w:p>
    <w:p w14:paraId="0AC2DF31" w14:textId="77777777" w:rsidR="003472F9" w:rsidRPr="003472F9" w:rsidRDefault="003472F9" w:rsidP="009A1CE9">
      <w:pPr>
        <w:pStyle w:val="a9"/>
        <w:widowControl w:val="0"/>
        <w:numPr>
          <w:ilvl w:val="0"/>
          <w:numId w:val="31"/>
        </w:numPr>
        <w:spacing w:before="0" w:beforeAutospacing="0" w:after="0" w:afterAutospacing="0"/>
        <w:contextualSpacing w:val="0"/>
        <w:rPr>
          <w:lang w:val="ru-RU"/>
        </w:rPr>
      </w:pPr>
      <w:r w:rsidRPr="003472F9">
        <w:rPr>
          <w:lang w:val="ru-RU"/>
        </w:rPr>
        <w:t>Закрепить знания по определению времени по часовым поясам и умению объяснять разницу во времени.</w:t>
      </w:r>
    </w:p>
    <w:p w14:paraId="70F91AB6" w14:textId="77777777"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Работать над совершенствованием навыков работы с данными таблицы, умений анализировать, сравнивать и делать вывод</w:t>
      </w:r>
    </w:p>
    <w:p w14:paraId="1F82B600" w14:textId="77777777"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  <w:lang w:val="ru-RU"/>
        </w:rPr>
      </w:pPr>
    </w:p>
    <w:p w14:paraId="748CD778" w14:textId="77777777"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</w:rPr>
      </w:pPr>
      <w:r w:rsidRPr="003472F9">
        <w:rPr>
          <w:rFonts w:ascii="Times New Roman" w:hAnsi="Times New Roman" w:cs="Times New Roman"/>
        </w:rPr>
        <w:t>Итоги ОГЭ: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472F9" w:rsidRPr="003472F9" w14:paraId="2F0EC39D" w14:textId="77777777" w:rsidTr="00411F62">
        <w:tc>
          <w:tcPr>
            <w:tcW w:w="2336" w:type="dxa"/>
          </w:tcPr>
          <w:p w14:paraId="5A32FCA5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36" w:type="dxa"/>
          </w:tcPr>
          <w:p w14:paraId="71132F10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Сдавали (количество учащихся)</w:t>
            </w:r>
          </w:p>
        </w:tc>
        <w:tc>
          <w:tcPr>
            <w:tcW w:w="2336" w:type="dxa"/>
          </w:tcPr>
          <w:p w14:paraId="080172F3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Успеваемость(%)</w:t>
            </w:r>
          </w:p>
        </w:tc>
        <w:tc>
          <w:tcPr>
            <w:tcW w:w="2337" w:type="dxa"/>
          </w:tcPr>
          <w:p w14:paraId="3AA38AC0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Качество(%)</w:t>
            </w:r>
          </w:p>
        </w:tc>
      </w:tr>
      <w:tr w:rsidR="003472F9" w:rsidRPr="003472F9" w14:paraId="529B2045" w14:textId="77777777" w:rsidTr="00411F62">
        <w:tc>
          <w:tcPr>
            <w:tcW w:w="2336" w:type="dxa"/>
          </w:tcPr>
          <w:p w14:paraId="64732C09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36" w:type="dxa"/>
          </w:tcPr>
          <w:p w14:paraId="316D327B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6" w:type="dxa"/>
          </w:tcPr>
          <w:p w14:paraId="45367106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77,8</w:t>
            </w:r>
          </w:p>
        </w:tc>
        <w:tc>
          <w:tcPr>
            <w:tcW w:w="2337" w:type="dxa"/>
          </w:tcPr>
          <w:p w14:paraId="549AD2F0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11.1</w:t>
            </w:r>
          </w:p>
        </w:tc>
      </w:tr>
      <w:tr w:rsidR="003472F9" w:rsidRPr="003472F9" w14:paraId="308569F0" w14:textId="77777777" w:rsidTr="00411F62">
        <w:tc>
          <w:tcPr>
            <w:tcW w:w="2336" w:type="dxa"/>
          </w:tcPr>
          <w:p w14:paraId="2431E42A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36" w:type="dxa"/>
          </w:tcPr>
          <w:p w14:paraId="290AE4B8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6" w:type="dxa"/>
          </w:tcPr>
          <w:p w14:paraId="21F528EF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2337" w:type="dxa"/>
          </w:tcPr>
          <w:p w14:paraId="5530143E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22,2</w:t>
            </w:r>
          </w:p>
        </w:tc>
      </w:tr>
      <w:tr w:rsidR="003472F9" w:rsidRPr="003472F9" w14:paraId="3E1B5C23" w14:textId="77777777" w:rsidTr="00411F62">
        <w:tc>
          <w:tcPr>
            <w:tcW w:w="2336" w:type="dxa"/>
          </w:tcPr>
          <w:p w14:paraId="093DE6BF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36" w:type="dxa"/>
          </w:tcPr>
          <w:p w14:paraId="26C9D699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36" w:type="dxa"/>
          </w:tcPr>
          <w:p w14:paraId="283A81AD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2337" w:type="dxa"/>
          </w:tcPr>
          <w:p w14:paraId="678D985F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28,6</w:t>
            </w:r>
          </w:p>
        </w:tc>
      </w:tr>
      <w:tr w:rsidR="003472F9" w:rsidRPr="003472F9" w14:paraId="0ED9AD1D" w14:textId="77777777" w:rsidTr="00411F62">
        <w:tc>
          <w:tcPr>
            <w:tcW w:w="2336" w:type="dxa"/>
          </w:tcPr>
          <w:p w14:paraId="3AAA8C92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36" w:type="dxa"/>
          </w:tcPr>
          <w:p w14:paraId="3BDF9F6C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</w:tcPr>
          <w:p w14:paraId="0CF3B8AC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37" w:type="dxa"/>
          </w:tcPr>
          <w:p w14:paraId="7D004811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FD2EB9B" w14:textId="77777777"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</w:rPr>
      </w:pPr>
    </w:p>
    <w:p w14:paraId="69A56A61" w14:textId="77777777" w:rsidR="003472F9" w:rsidRPr="003472F9" w:rsidRDefault="003472F9" w:rsidP="003472F9">
      <w:pPr>
        <w:spacing w:line="256" w:lineRule="auto"/>
        <w:jc w:val="both"/>
        <w:rPr>
          <w:rFonts w:ascii="Times New Roman" w:hAnsi="Times New Roman" w:cs="Times New Roman"/>
        </w:rPr>
      </w:pPr>
      <w:r w:rsidRPr="003472F9">
        <w:rPr>
          <w:rFonts w:ascii="Times New Roman" w:hAnsi="Times New Roman" w:cs="Times New Roman"/>
        </w:rPr>
        <w:t>Итоги ЕГЭ: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472F9" w:rsidRPr="003472F9" w14:paraId="7F2EE321" w14:textId="77777777" w:rsidTr="00411F62">
        <w:tc>
          <w:tcPr>
            <w:tcW w:w="2336" w:type="dxa"/>
          </w:tcPr>
          <w:p w14:paraId="09EEF99C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36" w:type="dxa"/>
          </w:tcPr>
          <w:p w14:paraId="2FEA9E81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Сдавали (количество учащихся)</w:t>
            </w:r>
          </w:p>
        </w:tc>
        <w:tc>
          <w:tcPr>
            <w:tcW w:w="2336" w:type="dxa"/>
          </w:tcPr>
          <w:p w14:paraId="56CF839E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Успеваемость(%)</w:t>
            </w:r>
          </w:p>
        </w:tc>
        <w:tc>
          <w:tcPr>
            <w:tcW w:w="2337" w:type="dxa"/>
          </w:tcPr>
          <w:p w14:paraId="71F92C8C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Качество(%)</w:t>
            </w:r>
          </w:p>
        </w:tc>
      </w:tr>
      <w:tr w:rsidR="003472F9" w:rsidRPr="003472F9" w14:paraId="65D21146" w14:textId="77777777" w:rsidTr="00411F62">
        <w:tc>
          <w:tcPr>
            <w:tcW w:w="2336" w:type="dxa"/>
          </w:tcPr>
          <w:p w14:paraId="44CC54F6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36" w:type="dxa"/>
          </w:tcPr>
          <w:p w14:paraId="6DE43177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</w:tcPr>
          <w:p w14:paraId="664A82BC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37" w:type="dxa"/>
          </w:tcPr>
          <w:p w14:paraId="538664B3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50</w:t>
            </w:r>
          </w:p>
        </w:tc>
      </w:tr>
      <w:tr w:rsidR="003472F9" w:rsidRPr="003472F9" w14:paraId="3DC9070A" w14:textId="77777777" w:rsidTr="00411F62">
        <w:tc>
          <w:tcPr>
            <w:tcW w:w="2336" w:type="dxa"/>
          </w:tcPr>
          <w:p w14:paraId="46ED99FF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36" w:type="dxa"/>
          </w:tcPr>
          <w:p w14:paraId="2439B73C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</w:tcPr>
          <w:p w14:paraId="55374C57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37" w:type="dxa"/>
          </w:tcPr>
          <w:p w14:paraId="457893C0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0</w:t>
            </w:r>
          </w:p>
        </w:tc>
      </w:tr>
      <w:tr w:rsidR="003472F9" w:rsidRPr="003472F9" w14:paraId="3555843D" w14:textId="77777777" w:rsidTr="00411F62">
        <w:tc>
          <w:tcPr>
            <w:tcW w:w="2336" w:type="dxa"/>
          </w:tcPr>
          <w:p w14:paraId="641FDFC0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36" w:type="dxa"/>
          </w:tcPr>
          <w:p w14:paraId="35D7AFC7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</w:tcPr>
          <w:p w14:paraId="2E7F35C4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37" w:type="dxa"/>
          </w:tcPr>
          <w:p w14:paraId="613E7D30" w14:textId="77777777" w:rsidR="003472F9" w:rsidRPr="003472F9" w:rsidRDefault="003472F9" w:rsidP="00411F62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3472F9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CBEDDEB" w14:textId="77777777" w:rsidR="003472F9" w:rsidRPr="003472F9" w:rsidRDefault="003472F9" w:rsidP="003472F9">
      <w:pPr>
        <w:spacing w:line="256" w:lineRule="auto"/>
        <w:jc w:val="both"/>
      </w:pPr>
    </w:p>
    <w:p w14:paraId="31545E55" w14:textId="77777777"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lastRenderedPageBreak/>
        <w:t xml:space="preserve"> Учителя ШМО естественных дисциплин участвовали в различных конкурсах, вебинарах, организовали участие </w:t>
      </w:r>
      <w:proofErr w:type="gramStart"/>
      <w:r w:rsidRPr="003472F9">
        <w:rPr>
          <w:rFonts w:ascii="Times New Roman" w:hAnsi="Times New Roman" w:cs="Times New Roman"/>
          <w:lang w:val="ru-RU"/>
        </w:rPr>
        <w:t>детей  в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Географическом диктанте,  Этнографическом диктанте и Диктанте Победы, в каждом из которых приняли участие более 80 учеников школы. </w:t>
      </w:r>
    </w:p>
    <w:p w14:paraId="0CB3B42E" w14:textId="77777777"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По состоянию на 15.06.2023 г. на базе Центра образования естественно-научной и технологической направленностей «Точка роста» </w:t>
      </w:r>
      <w:proofErr w:type="gramStart"/>
      <w:r w:rsidRPr="003472F9">
        <w:rPr>
          <w:rFonts w:ascii="Times New Roman" w:hAnsi="Times New Roman" w:cs="Times New Roman"/>
          <w:lang w:val="ru-RU"/>
        </w:rPr>
        <w:t>в  МБОУ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СОШ с.Шарипово занимаются 132  обучающихся, из них:</w:t>
      </w:r>
    </w:p>
    <w:p w14:paraId="6513FF42" w14:textId="77777777" w:rsidR="003472F9" w:rsidRPr="003472F9" w:rsidRDefault="003472F9" w:rsidP="003472F9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-  по общеобразовательным программам по предметам «Биология» (5-10 классы) – 116 </w:t>
      </w:r>
      <w:proofErr w:type="gramStart"/>
      <w:r w:rsidRPr="003472F9">
        <w:rPr>
          <w:rFonts w:ascii="Times New Roman" w:hAnsi="Times New Roman" w:cs="Times New Roman"/>
          <w:lang w:val="ru-RU"/>
        </w:rPr>
        <w:t>обучающихся,  «</w:t>
      </w:r>
      <w:proofErr w:type="gramEnd"/>
      <w:r w:rsidRPr="003472F9">
        <w:rPr>
          <w:rFonts w:ascii="Times New Roman" w:hAnsi="Times New Roman" w:cs="Times New Roman"/>
          <w:lang w:val="ru-RU"/>
        </w:rPr>
        <w:t>Химия» (8-10 классы) – 53  обучающихся.</w:t>
      </w:r>
    </w:p>
    <w:p w14:paraId="4B3469CE" w14:textId="77777777" w:rsidR="003472F9" w:rsidRPr="003472F9" w:rsidRDefault="003472F9" w:rsidP="003472F9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- по программам внеурочной деятельности «Химия вокруг нас» (8, 10 кл.), «Линия жизни» (5, 7, </w:t>
      </w:r>
      <w:proofErr w:type="gramStart"/>
      <w:r w:rsidRPr="003472F9">
        <w:rPr>
          <w:rFonts w:ascii="Times New Roman" w:hAnsi="Times New Roman" w:cs="Times New Roman"/>
          <w:lang w:val="ru-RU"/>
        </w:rPr>
        <w:t>9  кл</w:t>
      </w:r>
      <w:proofErr w:type="gramEnd"/>
      <w:r w:rsidRPr="003472F9">
        <w:rPr>
          <w:rFonts w:ascii="Times New Roman" w:hAnsi="Times New Roman" w:cs="Times New Roman"/>
          <w:lang w:val="ru-RU"/>
        </w:rPr>
        <w:t>.).</w:t>
      </w:r>
    </w:p>
    <w:p w14:paraId="34CBF414" w14:textId="77777777" w:rsidR="003472F9" w:rsidRPr="003472F9" w:rsidRDefault="003472F9" w:rsidP="003472F9">
      <w:pPr>
        <w:ind w:firstLine="708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Обучающиеся занимаются </w:t>
      </w:r>
      <w:proofErr w:type="gramStart"/>
      <w:r w:rsidRPr="003472F9">
        <w:rPr>
          <w:rFonts w:ascii="Times New Roman" w:hAnsi="Times New Roman" w:cs="Times New Roman"/>
          <w:lang w:val="ru-RU"/>
        </w:rPr>
        <w:t>исследовательской  и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проектной работой. Ученик 5 класса Минигалиев Мирослав выступил по теме «Исследование кислотности почв учебно-опытного участка индикаторами и с помощью оборудования центра «Точка роста» и стал призером МЭ конкурса исследовательских работ. Ученица 9 класса Гирфанова Дарина стала участником МЭ по истории. </w:t>
      </w:r>
    </w:p>
    <w:p w14:paraId="0F5F80DB" w14:textId="77777777" w:rsidR="003472F9" w:rsidRPr="003472F9" w:rsidRDefault="003472F9" w:rsidP="003472F9">
      <w:pPr>
        <w:ind w:firstLine="708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Ученицы </w:t>
      </w:r>
      <w:proofErr w:type="gramStart"/>
      <w:r w:rsidRPr="003472F9">
        <w:rPr>
          <w:rFonts w:ascii="Times New Roman" w:hAnsi="Times New Roman" w:cs="Times New Roman"/>
          <w:lang w:val="ru-RU"/>
        </w:rPr>
        <w:t>8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а класса Бадретдинова Азалия (компетенция «Ветеринария»), Латыпова Арина ((компетенция «Флористика») стали призерамиРегионального этапачемпионата профессионального мастерства «Профессионалы» Республики Башкортостан.</w:t>
      </w:r>
    </w:p>
    <w:p w14:paraId="5DDF0003" w14:textId="77777777" w:rsidR="003472F9" w:rsidRPr="003472F9" w:rsidRDefault="003472F9" w:rsidP="003472F9">
      <w:pPr>
        <w:ind w:firstLine="708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 Насырова Лиана (5 кл.), Минигалиев </w:t>
      </w:r>
      <w:proofErr w:type="gramStart"/>
      <w:r w:rsidRPr="003472F9">
        <w:rPr>
          <w:rFonts w:ascii="Times New Roman" w:hAnsi="Times New Roman" w:cs="Times New Roman"/>
          <w:lang w:val="ru-RU"/>
        </w:rPr>
        <w:t>М.О.(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5 кл.), Каримова Арина(7б),  Насырова Регина (7б)  стали участниками дистанционного этапа Всероссийского конкурса «Большая перемена» с 28 марта по 10 июня 2023 года, пройдя по этапам: Визитка, «Доброе дело», «Ответь на вызов» (проектная работа), тест на эрудицию, тест на интеллект. </w:t>
      </w:r>
    </w:p>
    <w:p w14:paraId="4F10649B" w14:textId="77777777" w:rsidR="003472F9" w:rsidRPr="003472F9" w:rsidRDefault="003472F9" w:rsidP="003472F9">
      <w:pPr>
        <w:ind w:firstLine="708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С 26 по 29 июня обучающиеся приняли участие на районном турслете и заняли 2 место на викторине по ОБЖ, 3 место на соревнованиях по пожарной безопасности, 1 место на конкурсе блюд, 2 место в «Поле деятельности».</w:t>
      </w:r>
    </w:p>
    <w:p w14:paraId="42F06F44" w14:textId="77777777" w:rsidR="003472F9" w:rsidRPr="003472F9" w:rsidRDefault="003472F9" w:rsidP="003472F9">
      <w:pPr>
        <w:ind w:firstLine="708"/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Проанализировав состояние работы методического объединения учителей естественных дисциплин за 2022-2023 учебный год, можно сделать выводы:</w:t>
      </w:r>
    </w:p>
    <w:p w14:paraId="1CE95F31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работу учителей естественных дисциплин признать удовлетворительной;</w:t>
      </w:r>
    </w:p>
    <w:p w14:paraId="3FF5AC53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-члены методического объединения принимали активное участие в жизни школы.</w:t>
      </w:r>
    </w:p>
    <w:p w14:paraId="4EE0B79B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Цели и задачи на новый 2023-2024 учебный год:</w:t>
      </w:r>
    </w:p>
    <w:p w14:paraId="1DF08BC7" w14:textId="77777777" w:rsidR="003472F9" w:rsidRPr="003472F9" w:rsidRDefault="003472F9" w:rsidP="003472F9">
      <w:pPr>
        <w:spacing w:after="0" w:line="360" w:lineRule="auto"/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bCs/>
          <w:lang w:val="ru-RU"/>
        </w:rPr>
        <w:t>- повышение профессионального уровня педагогов МО посредством самообразования, повышения квалификации, взаимопосещения уроков и внеурочных мероприятий, участия в методических конкурсах, творческих проектах;</w:t>
      </w:r>
    </w:p>
    <w:p w14:paraId="302F1C4C" w14:textId="77777777" w:rsidR="003472F9" w:rsidRPr="003472F9" w:rsidRDefault="003472F9" w:rsidP="003472F9">
      <w:pPr>
        <w:spacing w:after="0" w:line="360" w:lineRule="auto"/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bCs/>
          <w:lang w:val="ru-RU"/>
        </w:rPr>
        <w:t>-повышение качества образования через использование в образовательном процессе современных образовательных технологий;</w:t>
      </w:r>
    </w:p>
    <w:p w14:paraId="1A5D62A2" w14:textId="77777777" w:rsidR="003472F9" w:rsidRPr="003472F9" w:rsidRDefault="003472F9" w:rsidP="003472F9">
      <w:pPr>
        <w:spacing w:after="0" w:line="360" w:lineRule="auto"/>
        <w:rPr>
          <w:rFonts w:ascii="Times New Roman" w:hAnsi="Times New Roman" w:cs="Times New Roman"/>
          <w:color w:val="000000"/>
          <w:lang w:val="ru-RU"/>
        </w:rPr>
      </w:pPr>
      <w:r w:rsidRPr="003472F9">
        <w:rPr>
          <w:rFonts w:ascii="Times New Roman" w:hAnsi="Times New Roman" w:cs="Times New Roman"/>
          <w:bCs/>
          <w:lang w:val="ru-RU"/>
        </w:rPr>
        <w:lastRenderedPageBreak/>
        <w:t>- совершенствование форм и методов работы с высокомотивированными уч-ся, направленных на повышение качества их участия в олимпиадах и конкурсах, привлечение к учебно-исследовательской деятельности;</w:t>
      </w:r>
    </w:p>
    <w:p w14:paraId="0B9D9E39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воспитание ученика как личности, компетентной, успешной и востребованной обществом;</w:t>
      </w:r>
    </w:p>
    <w:p w14:paraId="38CB9B1E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совершенствовать практикоориентированность обучения при изучении предметов используя возможности: лабораторных работ в естественнонаучных дисциплинах; проектной деятельности; внеурочной деятельности и занятий дополнительного образования; профориентации;</w:t>
      </w:r>
    </w:p>
    <w:p w14:paraId="760AA064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провести межпредметные заседания школьных методических объединений для разработки совместных рекомендаций по использованию заданий по естественно-</w:t>
      </w:r>
      <w:proofErr w:type="gramStart"/>
      <w:r w:rsidRPr="003472F9">
        <w:rPr>
          <w:rFonts w:ascii="Times New Roman" w:hAnsi="Times New Roman" w:cs="Times New Roman"/>
          <w:lang w:val="ru-RU"/>
        </w:rPr>
        <w:t>научной  грамотности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 на уроках биологии, химии, географии, физики и других предметов.</w:t>
      </w:r>
    </w:p>
    <w:p w14:paraId="10B81C02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>- усилить работу по подготовке к ОГЭ и ЕГЭ;</w:t>
      </w:r>
    </w:p>
    <w:p w14:paraId="02173FFD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  <w:r w:rsidRPr="003472F9">
        <w:rPr>
          <w:rFonts w:ascii="Times New Roman" w:hAnsi="Times New Roman" w:cs="Times New Roman"/>
          <w:lang w:val="ru-RU"/>
        </w:rPr>
        <w:t xml:space="preserve">Руководитель </w:t>
      </w:r>
      <w:proofErr w:type="gramStart"/>
      <w:r w:rsidRPr="003472F9">
        <w:rPr>
          <w:rFonts w:ascii="Times New Roman" w:hAnsi="Times New Roman" w:cs="Times New Roman"/>
          <w:lang w:val="ru-RU"/>
        </w:rPr>
        <w:t xml:space="preserve">МО:   </w:t>
      </w:r>
      <w:proofErr w:type="gramEnd"/>
      <w:r w:rsidRPr="003472F9">
        <w:rPr>
          <w:rFonts w:ascii="Times New Roman" w:hAnsi="Times New Roman" w:cs="Times New Roman"/>
          <w:lang w:val="ru-RU"/>
        </w:rPr>
        <w:t xml:space="preserve">                                                  Минигалиева Г.В.</w:t>
      </w:r>
    </w:p>
    <w:p w14:paraId="50FE766B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</w:p>
    <w:p w14:paraId="4D11D8D7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</w:p>
    <w:p w14:paraId="40B88526" w14:textId="77777777" w:rsidR="003472F9" w:rsidRPr="003472F9" w:rsidRDefault="003472F9" w:rsidP="003472F9">
      <w:pPr>
        <w:jc w:val="both"/>
        <w:rPr>
          <w:rFonts w:ascii="Times New Roman" w:hAnsi="Times New Roman" w:cs="Times New Roman"/>
          <w:lang w:val="ru-RU"/>
        </w:rPr>
      </w:pPr>
    </w:p>
    <w:p w14:paraId="13C2B6FB" w14:textId="77777777" w:rsidR="00412FE7" w:rsidRPr="003472F9" w:rsidRDefault="00412FE7" w:rsidP="00412FE7">
      <w:pPr>
        <w:jc w:val="both"/>
        <w:rPr>
          <w:rFonts w:ascii="Times New Roman" w:hAnsi="Times New Roman" w:cs="Times New Roman"/>
          <w:lang w:val="ru-RU"/>
        </w:rPr>
      </w:pPr>
    </w:p>
    <w:p w14:paraId="2FF283DE" w14:textId="77777777" w:rsidR="00412FE7" w:rsidRPr="003472F9" w:rsidRDefault="00412FE7" w:rsidP="00412FE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14:paraId="05B99679" w14:textId="77777777" w:rsidR="00412FE7" w:rsidRPr="003472F9" w:rsidRDefault="00412FE7" w:rsidP="00412FE7">
      <w:pPr>
        <w:rPr>
          <w:lang w:val="ru-RU"/>
        </w:rPr>
      </w:pPr>
    </w:p>
    <w:p w14:paraId="36E4A1E4" w14:textId="77777777" w:rsidR="00AE158A" w:rsidRPr="003472F9" w:rsidRDefault="00AE158A" w:rsidP="00AE158A">
      <w:pPr>
        <w:jc w:val="both"/>
        <w:rPr>
          <w:rFonts w:ascii="Times New Roman" w:hAnsi="Times New Roman" w:cs="Times New Roman"/>
          <w:lang w:val="ru-RU"/>
        </w:rPr>
      </w:pPr>
    </w:p>
    <w:p w14:paraId="588136C1" w14:textId="77777777" w:rsidR="00632EFC" w:rsidRPr="003472F9" w:rsidRDefault="00632EFC" w:rsidP="00632EFC">
      <w:pPr>
        <w:rPr>
          <w:rFonts w:ascii="Times New Roman" w:eastAsia="Times New Roman" w:hAnsi="Times New Roman" w:cs="Times New Roman"/>
          <w:b/>
          <w:i/>
          <w:iCs/>
          <w:snapToGrid w:val="0"/>
          <w:lang w:val="ru-RU" w:eastAsia="ru-RU"/>
        </w:rPr>
      </w:pPr>
    </w:p>
    <w:p w14:paraId="27468E96" w14:textId="77777777" w:rsidR="00632EFC" w:rsidRPr="003472F9" w:rsidRDefault="00632EFC" w:rsidP="00632EFC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pacing w:val="12"/>
          <w:lang w:val="ru-RU" w:eastAsia="ru-RU"/>
        </w:rPr>
      </w:pPr>
    </w:p>
    <w:p w14:paraId="5F8C7D6F" w14:textId="173CD952" w:rsidR="00CA5BF3" w:rsidRPr="003472F9" w:rsidRDefault="007226C0" w:rsidP="005312F8">
      <w:pPr>
        <w:jc w:val="both"/>
        <w:rPr>
          <w:rFonts w:hAnsi="Times New Roman" w:cs="Times New Roman"/>
          <w:color w:val="000000"/>
          <w:lang w:val="ru-RU"/>
        </w:rPr>
      </w:pPr>
      <w:r w:rsidRPr="003472F9">
        <w:rPr>
          <w:rFonts w:hAnsi="Times New Roman" w:cs="Times New Roman"/>
          <w:b/>
          <w:bCs/>
          <w:color w:val="000000"/>
          <w:lang w:val="ru-RU"/>
        </w:rPr>
        <w:t>Оценка востребованности выпускников</w:t>
      </w:r>
    </w:p>
    <w:tbl>
      <w:tblPr>
        <w:tblW w:w="9781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851"/>
        <w:gridCol w:w="1275"/>
        <w:gridCol w:w="1134"/>
        <w:gridCol w:w="1276"/>
        <w:gridCol w:w="851"/>
        <w:gridCol w:w="708"/>
        <w:gridCol w:w="993"/>
        <w:gridCol w:w="850"/>
        <w:gridCol w:w="1134"/>
      </w:tblGrid>
      <w:tr w:rsidR="00470A8A" w:rsidRPr="003472F9" w14:paraId="566D73B0" w14:textId="77777777" w:rsidTr="001F111F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50216" w14:textId="77777777"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Год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выпуска</w:t>
            </w:r>
          </w:p>
        </w:tc>
        <w:tc>
          <w:tcPr>
            <w:tcW w:w="45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DDC02" w14:textId="77777777"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Основная школа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E26A5" w14:textId="77777777" w:rsidR="00470A8A" w:rsidRPr="003472F9" w:rsidRDefault="0000566D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Средняя школа</w:t>
            </w:r>
          </w:p>
        </w:tc>
      </w:tr>
      <w:tr w:rsidR="00470A8A" w:rsidRPr="00213142" w14:paraId="2559F816" w14:textId="77777777" w:rsidTr="001F111F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C086B" w14:textId="77777777" w:rsidR="00470A8A" w:rsidRPr="003472F9" w:rsidRDefault="00470A8A" w:rsidP="005312F8">
            <w:pPr>
              <w:ind w:left="75" w:right="75"/>
              <w:jc w:val="both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BD6C6" w14:textId="77777777"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Всего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B44F9" w14:textId="77777777" w:rsidR="00470A8A" w:rsidRPr="003472F9" w:rsidRDefault="00470A8A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Перешли в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10-й класс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1AC2B" w14:textId="77777777" w:rsidR="00470A8A" w:rsidRPr="003472F9" w:rsidRDefault="00470A8A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Перешли в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10-й класс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другой ОО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6D1CE" w14:textId="77777777"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Поступили в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профессиональную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ОО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B79B2" w14:textId="77777777"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85B6F" w14:textId="77777777"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Поступили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в ВУЗ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88CE4" w14:textId="77777777"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Поступили в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профессиональную</w:t>
            </w:r>
            <w:r w:rsidRPr="003472F9">
              <w:br/>
            </w:r>
            <w:r w:rsidRPr="003472F9">
              <w:rPr>
                <w:rFonts w:hAnsi="Times New Roman" w:cs="Times New Roman"/>
                <w:color w:val="000000"/>
              </w:rPr>
              <w:t>ОО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1B8F4" w14:textId="77777777" w:rsidR="00470A8A" w:rsidRPr="003472F9" w:rsidRDefault="00470A8A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Устроились на работу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15656" w14:textId="77777777" w:rsidR="00470A8A" w:rsidRPr="003472F9" w:rsidRDefault="00470A8A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Пошли на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срочную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службу по</w:t>
            </w:r>
            <w:r w:rsidRPr="003472F9">
              <w:rPr>
                <w:lang w:val="ru-RU"/>
              </w:rPr>
              <w:br/>
            </w:r>
            <w:r w:rsidRPr="003472F9">
              <w:rPr>
                <w:rFonts w:hAnsi="Times New Roman" w:cs="Times New Roman"/>
                <w:color w:val="000000"/>
                <w:lang w:val="ru-RU"/>
              </w:rPr>
              <w:t>призыву</w:t>
            </w:r>
          </w:p>
        </w:tc>
      </w:tr>
      <w:tr w:rsidR="00470A8A" w:rsidRPr="003472F9" w14:paraId="6368A7B1" w14:textId="77777777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F2B7A" w14:textId="77777777"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2018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3A5BD" w14:textId="77777777"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17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A02E6" w14:textId="77777777"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E1715" w14:textId="77777777"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85F31" w14:textId="77777777"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8971E" w14:textId="77777777"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A3C34" w14:textId="77777777"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47CB7" w14:textId="77777777"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172EB" w14:textId="77777777" w:rsidR="00470A8A" w:rsidRPr="003472F9" w:rsidRDefault="0000566D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24D35" w14:textId="77777777"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1</w:t>
            </w:r>
          </w:p>
        </w:tc>
      </w:tr>
      <w:tr w:rsidR="00470A8A" w:rsidRPr="003472F9" w14:paraId="4CFB927B" w14:textId="77777777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62F68" w14:textId="77777777"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2019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57728" w14:textId="77777777"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91338" w14:textId="77777777" w:rsidR="00470A8A" w:rsidRPr="003472F9" w:rsidRDefault="009B6B20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33571" w14:textId="77777777" w:rsidR="00470A8A" w:rsidRPr="003472F9" w:rsidRDefault="009B6B20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611B0" w14:textId="77777777" w:rsidR="00470A8A" w:rsidRPr="003472F9" w:rsidRDefault="00417016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13420" w14:textId="77777777"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98964" w14:textId="77777777"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88C08" w14:textId="77777777"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0EC6B" w14:textId="77777777" w:rsidR="00470A8A" w:rsidRPr="003472F9" w:rsidRDefault="0000566D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A92B9" w14:textId="77777777"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</w:tr>
      <w:tr w:rsidR="00470A8A" w:rsidRPr="003472F9" w14:paraId="6A4AF08D" w14:textId="77777777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F5944" w14:textId="77777777" w:rsidR="00470A8A" w:rsidRPr="003472F9" w:rsidRDefault="00470A8A" w:rsidP="005312F8">
            <w:pPr>
              <w:jc w:val="both"/>
            </w:pPr>
            <w:r w:rsidRPr="003472F9">
              <w:rPr>
                <w:rFonts w:hAnsi="Times New Roman" w:cs="Times New Roman"/>
                <w:color w:val="000000"/>
              </w:rPr>
              <w:t>2020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064B7" w14:textId="77777777"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9B6B20" w:rsidRPr="003472F9"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4803F" w14:textId="77777777" w:rsidR="00470A8A" w:rsidRPr="003472F9" w:rsidRDefault="009B6B20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8BA77" w14:textId="77777777" w:rsidR="00470A8A" w:rsidRPr="003472F9" w:rsidRDefault="009B6B20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64F4E" w14:textId="77777777" w:rsidR="00470A8A" w:rsidRPr="003472F9" w:rsidRDefault="009B6B20" w:rsidP="005312F8">
            <w:pPr>
              <w:jc w:val="both"/>
              <w:rPr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D48A3" w14:textId="77777777"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8853B" w14:textId="77777777"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C178D" w14:textId="77777777"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06460" w14:textId="77777777" w:rsidR="00470A8A" w:rsidRPr="003472F9" w:rsidRDefault="0000566D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77CC8" w14:textId="77777777" w:rsidR="00470A8A" w:rsidRPr="003472F9" w:rsidRDefault="0000566D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</w:tr>
      <w:tr w:rsidR="00F567E5" w:rsidRPr="003472F9" w14:paraId="15BFF4B5" w14:textId="77777777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76E0E" w14:textId="20187AFD" w:rsidR="00F567E5" w:rsidRPr="003472F9" w:rsidRDefault="00F567E5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lastRenderedPageBreak/>
              <w:t>2021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5D2E5" w14:textId="4E49B5C7" w:rsidR="00F567E5" w:rsidRPr="003472F9" w:rsidRDefault="00F567E5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883CA" w14:textId="7CCF7B71" w:rsidR="00F567E5" w:rsidRPr="003472F9" w:rsidRDefault="00F567E5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4CC1A" w14:textId="3EBF8A53" w:rsidR="00F567E5" w:rsidRPr="003472F9" w:rsidRDefault="00F567E5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6D49D" w14:textId="5475A3DD" w:rsidR="00F567E5" w:rsidRPr="003472F9" w:rsidRDefault="00F567E5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77CB4" w14:textId="2A6CEB24" w:rsidR="00F567E5" w:rsidRPr="003472F9" w:rsidRDefault="0029528B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7CDED" w14:textId="2F859514" w:rsidR="00F567E5" w:rsidRPr="003472F9" w:rsidRDefault="0029528B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3A9FA" w14:textId="32B4E14E" w:rsidR="00F567E5" w:rsidRPr="003472F9" w:rsidRDefault="0029528B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CD474" w14:textId="60343A49" w:rsidR="00F567E5" w:rsidRPr="003472F9" w:rsidRDefault="0029528B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F50EA" w14:textId="4EACF143" w:rsidR="00F567E5" w:rsidRPr="003472F9" w:rsidRDefault="0029528B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</w:tr>
      <w:tr w:rsidR="00B26302" w:rsidRPr="003472F9" w14:paraId="6A31AB3A" w14:textId="77777777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134AB" w14:textId="3E973CF3" w:rsidR="00B26302" w:rsidRPr="003472F9" w:rsidRDefault="00B26302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E4828" w14:textId="5B6F8833" w:rsidR="00B26302" w:rsidRPr="003472F9" w:rsidRDefault="00B26302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24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2FDAC" w14:textId="348143F4" w:rsidR="00B26302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A92D8" w14:textId="72EC4995" w:rsidR="00B26302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01666" w14:textId="721FDEF0" w:rsidR="00B26302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82E28" w14:textId="6DCFCED7" w:rsidR="00B26302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F8BF8" w14:textId="583EF5BB" w:rsidR="00B26302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9A853" w14:textId="0265E8DE" w:rsidR="00B26302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B3C1E" w14:textId="1AA34FA3" w:rsidR="00B26302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DF4B6" w14:textId="0632E288" w:rsidR="00B26302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</w:tr>
      <w:tr w:rsidR="000E0E6E" w:rsidRPr="003472F9" w14:paraId="0CFB12CA" w14:textId="77777777" w:rsidTr="001F111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9D1EA" w14:textId="151D5687"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2023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6C7CF" w14:textId="4102CFB4"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26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C4D2D" w14:textId="124F1656"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9B6A6" w14:textId="7F18AC64"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0EF85" w14:textId="332AD17F"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19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1ACC4" w14:textId="23E6FDEA" w:rsidR="000E0E6E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DA0F7" w14:textId="6FA7C575" w:rsidR="000E0E6E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4DB55" w14:textId="69293C5E" w:rsidR="000E0E6E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EF6D1" w14:textId="6DFDCE7E" w:rsidR="000E0E6E" w:rsidRPr="003472F9" w:rsidRDefault="000E0E6E" w:rsidP="005312F8">
            <w:pPr>
              <w:jc w:val="both"/>
              <w:rPr>
                <w:rFonts w:hAnsi="Times New Roman" w:cs="Times New Roman"/>
                <w:color w:val="000000"/>
                <w:lang w:val="ru-RU"/>
              </w:rPr>
            </w:pPr>
            <w:r w:rsidRPr="003472F9">
              <w:rPr>
                <w:rFonts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F6679" w14:textId="3CE7AAA4" w:rsidR="000E0E6E" w:rsidRPr="003472F9" w:rsidRDefault="000E0E6E" w:rsidP="005312F8">
            <w:pPr>
              <w:jc w:val="both"/>
              <w:rPr>
                <w:lang w:val="ru-RU"/>
              </w:rPr>
            </w:pPr>
            <w:r w:rsidRPr="003472F9">
              <w:rPr>
                <w:lang w:val="ru-RU"/>
              </w:rPr>
              <w:t>-</w:t>
            </w:r>
          </w:p>
        </w:tc>
      </w:tr>
    </w:tbl>
    <w:p w14:paraId="57FB40A4" w14:textId="374652EC" w:rsidR="00CA5BF3" w:rsidRPr="003472F9" w:rsidRDefault="007226C0" w:rsidP="005312F8">
      <w:pPr>
        <w:ind w:firstLine="720"/>
        <w:jc w:val="both"/>
        <w:rPr>
          <w:rFonts w:hAnsi="Times New Roman" w:cs="Times New Roman"/>
          <w:color w:val="000000"/>
          <w:lang w:val="ru-RU"/>
        </w:rPr>
      </w:pPr>
      <w:r w:rsidRPr="003472F9">
        <w:rPr>
          <w:rFonts w:hAnsi="Times New Roman" w:cs="Times New Roman"/>
          <w:color w:val="000000"/>
          <w:lang w:val="ru-RU"/>
        </w:rPr>
        <w:t>В 202</w:t>
      </w:r>
      <w:r w:rsidR="006E64C8" w:rsidRPr="003472F9">
        <w:rPr>
          <w:rFonts w:hAnsi="Times New Roman" w:cs="Times New Roman"/>
          <w:color w:val="000000"/>
          <w:lang w:val="ru-RU"/>
        </w:rPr>
        <w:t>3</w:t>
      </w:r>
      <w:r w:rsidRPr="003472F9">
        <w:rPr>
          <w:rFonts w:hAnsi="Times New Roman" w:cs="Times New Roman"/>
          <w:color w:val="000000"/>
          <w:lang w:val="ru-RU"/>
        </w:rPr>
        <w:t xml:space="preserve"> году выпускник</w:t>
      </w:r>
      <w:r w:rsidR="00B61F9C" w:rsidRPr="003472F9">
        <w:rPr>
          <w:rFonts w:hAnsi="Times New Roman" w:cs="Times New Roman"/>
          <w:color w:val="000000"/>
          <w:lang w:val="ru-RU"/>
        </w:rPr>
        <w:t>и</w:t>
      </w:r>
      <w:r w:rsidRPr="003472F9">
        <w:rPr>
          <w:rFonts w:hAnsi="Times New Roman" w:cs="Times New Roman"/>
          <w:color w:val="000000"/>
          <w:lang w:val="ru-RU"/>
        </w:rPr>
        <w:t xml:space="preserve"> 9-го класса</w:t>
      </w:r>
      <w:r w:rsidR="00B61F9C" w:rsidRPr="003472F9">
        <w:rPr>
          <w:rFonts w:hAnsi="Times New Roman" w:cs="Times New Roman"/>
          <w:color w:val="000000"/>
          <w:lang w:val="ru-RU"/>
        </w:rPr>
        <w:t xml:space="preserve"> </w:t>
      </w:r>
      <w:r w:rsidR="00B26302" w:rsidRPr="003472F9">
        <w:rPr>
          <w:rFonts w:hAnsi="Times New Roman" w:cs="Times New Roman"/>
          <w:color w:val="000000"/>
          <w:lang w:val="ru-RU"/>
        </w:rPr>
        <w:t>после сдачи экзаменов продолжат</w:t>
      </w:r>
      <w:r w:rsidRPr="003472F9">
        <w:rPr>
          <w:rFonts w:hAnsi="Times New Roman" w:cs="Times New Roman"/>
          <w:color w:val="000000"/>
          <w:lang w:val="ru-RU"/>
        </w:rPr>
        <w:t xml:space="preserve"> обучение в </w:t>
      </w:r>
      <w:r w:rsidR="00B61F9C" w:rsidRPr="003472F9">
        <w:rPr>
          <w:rFonts w:hAnsi="Times New Roman" w:cs="Times New Roman"/>
          <w:color w:val="000000"/>
          <w:lang w:val="ru-RU"/>
        </w:rPr>
        <w:t xml:space="preserve">средних </w:t>
      </w:r>
      <w:proofErr w:type="gramStart"/>
      <w:r w:rsidR="00B61F9C" w:rsidRPr="003472F9">
        <w:rPr>
          <w:rFonts w:hAnsi="Times New Roman" w:cs="Times New Roman"/>
          <w:color w:val="000000"/>
          <w:lang w:val="ru-RU"/>
        </w:rPr>
        <w:t xml:space="preserve">профессиональных </w:t>
      </w:r>
      <w:r w:rsidRPr="003472F9">
        <w:rPr>
          <w:rFonts w:hAnsi="Times New Roman" w:cs="Times New Roman"/>
          <w:color w:val="000000"/>
          <w:lang w:val="ru-RU"/>
        </w:rPr>
        <w:t xml:space="preserve"> общеобразовательных</w:t>
      </w:r>
      <w:proofErr w:type="gramEnd"/>
      <w:r w:rsidRPr="003472F9">
        <w:rPr>
          <w:rFonts w:hAnsi="Times New Roman" w:cs="Times New Roman"/>
          <w:color w:val="000000"/>
          <w:lang w:val="ru-RU"/>
        </w:rPr>
        <w:t xml:space="preserve"> организациях ре</w:t>
      </w:r>
      <w:r w:rsidR="0041798B" w:rsidRPr="003472F9">
        <w:rPr>
          <w:rFonts w:hAnsi="Times New Roman" w:cs="Times New Roman"/>
          <w:color w:val="000000"/>
          <w:lang w:val="ru-RU"/>
        </w:rPr>
        <w:t>спублики</w:t>
      </w:r>
      <w:r w:rsidR="004739AE" w:rsidRPr="003472F9">
        <w:rPr>
          <w:rFonts w:hAnsi="Times New Roman" w:cs="Times New Roman"/>
          <w:color w:val="000000"/>
          <w:lang w:val="ru-RU"/>
        </w:rPr>
        <w:t xml:space="preserve"> </w:t>
      </w:r>
      <w:r w:rsidR="00B26302" w:rsidRPr="003472F9">
        <w:rPr>
          <w:rFonts w:hAnsi="Times New Roman" w:cs="Times New Roman"/>
          <w:color w:val="000000"/>
          <w:lang w:val="ru-RU"/>
        </w:rPr>
        <w:t>и в</w:t>
      </w:r>
      <w:r w:rsidR="004739AE" w:rsidRPr="003472F9">
        <w:rPr>
          <w:rFonts w:hAnsi="Times New Roman" w:cs="Times New Roman"/>
          <w:color w:val="000000"/>
          <w:lang w:val="ru-RU"/>
        </w:rPr>
        <w:t xml:space="preserve"> 10 классе.</w:t>
      </w:r>
      <w:r w:rsidRPr="003472F9">
        <w:rPr>
          <w:rFonts w:hAnsi="Times New Roman" w:cs="Times New Roman"/>
          <w:color w:val="000000"/>
        </w:rPr>
        <w:t> </w:t>
      </w:r>
    </w:p>
    <w:p w14:paraId="5A4A6D91" w14:textId="5575D47E" w:rsidR="00135841" w:rsidRPr="003472F9" w:rsidRDefault="00135841" w:rsidP="00135841">
      <w:pPr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3472F9">
        <w:rPr>
          <w:rFonts w:ascii="Times New Roman" w:eastAsia="Times New Roman" w:hAnsi="Times New Roman" w:cs="Times New Roman"/>
          <w:lang w:val="ru-RU" w:eastAsia="ru-RU"/>
        </w:rPr>
        <w:t>Были проведены декадники в начальных классах по природоведению, русскому языку, ИЗО, технологии, математике и родным языкам. Провели районный семинар по профориентационной работе, учителей учителей русского языка, географии в рамках семинара были показаны открытые уроки и внеклассные мероприятия.</w:t>
      </w:r>
    </w:p>
    <w:p w14:paraId="4CADC22E" w14:textId="77777777" w:rsidR="00906A82" w:rsidRDefault="00135841" w:rsidP="001358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58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Творческие недели способст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вовали профессиональному росту </w:t>
      </w:r>
      <w:r w:rsidRPr="001358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учителей через подготовку, организацию и проведение открытых уроков и внеклассных мероприятий. Все обучающиеся школы были вовлечены в творческую деятельность при проведении мероприятий, что способствует и повышению интереса к изучаемым учебным дисциплинам. </w:t>
      </w:r>
    </w:p>
    <w:p w14:paraId="37A504CB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A7EFD7A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организуемой в школе внеурочной деятельности (реализация модуля «Курсы внеурочной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деятельности»)</w:t>
      </w:r>
    </w:p>
    <w:p w14:paraId="04CF10A2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6BDCC21" w14:textId="158B36DB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Внеурочная деятельность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="00B60B1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22/23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осуществлялась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следующим направлениям:</w:t>
      </w:r>
    </w:p>
    <w:tbl>
      <w:tblPr>
        <w:tblStyle w:val="2"/>
        <w:tblW w:w="9780" w:type="dxa"/>
        <w:tblInd w:w="421" w:type="dxa"/>
        <w:tblLook w:val="04A0" w:firstRow="1" w:lastRow="0" w:firstColumn="1" w:lastColumn="0" w:noHBand="0" w:noVBand="1"/>
      </w:tblPr>
      <w:tblGrid>
        <w:gridCol w:w="2551"/>
        <w:gridCol w:w="2281"/>
        <w:gridCol w:w="1132"/>
        <w:gridCol w:w="954"/>
        <w:gridCol w:w="1036"/>
        <w:gridCol w:w="865"/>
        <w:gridCol w:w="961"/>
      </w:tblGrid>
      <w:tr w:rsidR="00E004AD" w14:paraId="587BB480" w14:textId="77777777" w:rsidTr="00E004AD">
        <w:trPr>
          <w:trHeight w:val="45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33F5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Направления внеурочной деятельности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FE98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Формы занятий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D6B8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 класс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05851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 класс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DE7C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 класс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2AB2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 класс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E9FF8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Всего</w:t>
            </w:r>
          </w:p>
        </w:tc>
      </w:tr>
      <w:tr w:rsidR="00E004AD" w14:paraId="348EC1EF" w14:textId="77777777" w:rsidTr="00E004AD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7050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Спортивно-оздоровительная деятельност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706C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C463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EC0D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5949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FF96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14ED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</w:tr>
      <w:tr w:rsidR="00E004AD" w14:paraId="69E3C1F4" w14:textId="77777777" w:rsidTr="00E004AD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AEC9" w14:textId="77777777" w:rsidR="00E004AD" w:rsidRDefault="00E004A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415D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Шахматы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7FA6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EE9A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67FC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E072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7491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</w:tr>
      <w:tr w:rsidR="00E004AD" w14:paraId="498E49F7" w14:textId="77777777" w:rsidTr="00E004AD">
        <w:trPr>
          <w:trHeight w:val="708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A154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Проектно-исследовательская деятельность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FEBE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Мой край, познакомимся с тобой! (модуль по краеведению)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6FBA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0EF5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A56C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E099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288C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0,75</w:t>
            </w:r>
          </w:p>
        </w:tc>
      </w:tr>
      <w:tr w:rsidR="00E004AD" w14:paraId="33B2F273" w14:textId="77777777" w:rsidTr="00E004AD">
        <w:trPr>
          <w:trHeight w:val="2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7107" w14:textId="77777777" w:rsidR="00E004AD" w:rsidRDefault="00E004A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13C1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907C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8F75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4E00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2F51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FDB0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004AD" w14:paraId="6BC43061" w14:textId="77777777" w:rsidTr="00E004AD">
        <w:trPr>
          <w:trHeight w:val="459"/>
        </w:trPr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F161" w14:textId="77777777" w:rsidR="00E004AD" w:rsidRDefault="00E004AD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Коммуникативная. Функциональная грамотность (в том числе финансовая грамотность)</w:t>
            </w:r>
          </w:p>
        </w:tc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FAA5" w14:textId="77777777" w:rsidR="00E004AD" w:rsidRDefault="00E004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Функциональная грамотность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4EB3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232A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B8BC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B9CC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951C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</w:tr>
      <w:tr w:rsidR="00E004AD" w14:paraId="00D9C05F" w14:textId="77777777" w:rsidTr="00E004AD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F7F1" w14:textId="77777777" w:rsidR="00E004AD" w:rsidRDefault="00E004AD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B862" w14:textId="77777777" w:rsidR="00E004AD" w:rsidRDefault="00E004AD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Финансовая грамотность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6DA8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0,25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88A5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E7C6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7BDD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7419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</w:tr>
      <w:tr w:rsidR="00E004AD" w14:paraId="163CFC4F" w14:textId="77777777" w:rsidTr="00E004AD">
        <w:trPr>
          <w:trHeight w:val="43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B575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Художественно-эстетическая творческая деятельность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2525" w14:textId="77777777" w:rsidR="00E004AD" w:rsidRDefault="00E004AD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ИЗО/музыка (модуль «Школьный театр»)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C100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FE8E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7A75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B16B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4AAF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3,5</w:t>
            </w:r>
          </w:p>
        </w:tc>
      </w:tr>
      <w:tr w:rsidR="00E004AD" w14:paraId="607FBC20" w14:textId="77777777" w:rsidTr="00E004AD">
        <w:trPr>
          <w:trHeight w:val="196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2948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Информационная культура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8D0B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«Разговор о важном»</w:t>
            </w:r>
          </w:p>
          <w:p w14:paraId="52E3A953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Модуль «Безопасность в сети Интернет»</w:t>
            </w:r>
          </w:p>
          <w:p w14:paraId="02E3B630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Школа позитивных привычек.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Мой край, познакомимся с тобой! (модуль по краеведению)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0B87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2DD0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4108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99C9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919C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</w:tr>
      <w:tr w:rsidR="00E004AD" w14:paraId="49413455" w14:textId="77777777" w:rsidTr="00E004AD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10925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Интеллектуальные марафоны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8B08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B3C2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EAFF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2A75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7A9B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7DAD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E004AD" w14:paraId="4AF5E994" w14:textId="77777777" w:rsidTr="00E004AD">
        <w:trPr>
          <w:trHeight w:val="1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7C97" w14:textId="77777777" w:rsidR="00E004AD" w:rsidRDefault="00E004A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9349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169D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3644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8F25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3A03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4814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E004AD" w14:paraId="69216209" w14:textId="77777777" w:rsidTr="00E004AD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A316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«Учение с увлечением!»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7867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Мир профессий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F976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E8E0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BE61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6361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7FC4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</w:tr>
      <w:tr w:rsidR="00E004AD" w14:paraId="26FC3778" w14:textId="77777777" w:rsidTr="00E004AD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D952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Всего аудиторных часов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07C3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B009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2E34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27B4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01AE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402A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</w:tr>
      <w:tr w:rsidR="00E004AD" w:rsidRPr="00213142" w14:paraId="4066FE30" w14:textId="77777777" w:rsidTr="00E004AD">
        <w:trPr>
          <w:trHeight w:val="2684"/>
        </w:trPr>
        <w:tc>
          <w:tcPr>
            <w:tcW w:w="4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B084" w14:textId="77777777" w:rsidR="00E004AD" w:rsidRDefault="00E004AD">
            <w:pPr>
              <w:pStyle w:val="TableParagraph"/>
              <w:ind w:left="107" w:right="64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Внеаудиторные часы </w:t>
            </w:r>
            <w:r>
              <w:rPr>
                <w:sz w:val="18"/>
                <w:szCs w:val="18"/>
              </w:rPr>
              <w:t>(организация воспитательной работы, классных часов, занятий в сетевой форме, внеклассных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мероприятий,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экскурсий,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походов,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часов общения, праздников, посещения музеев, библиотек, выставок, подготовка проведение научных ярмарок,</w:t>
            </w:r>
          </w:p>
          <w:p w14:paraId="5DC89217" w14:textId="77777777" w:rsidR="00E004AD" w:rsidRDefault="00E004AD">
            <w:pPr>
              <w:pStyle w:val="TableParagraph"/>
              <w:spacing w:line="270" w:lineRule="atLeast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концертов,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спектаклей,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школьные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научные</w:t>
            </w:r>
            <w:r>
              <w:rPr>
                <w:spacing w:val="-1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общества, социальные и гражданские акции и др.)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69E6" w14:textId="77777777" w:rsidR="00E004AD" w:rsidRDefault="00E004AD">
            <w:pPr>
              <w:pStyle w:val="TableParagraph"/>
              <w:spacing w:before="226"/>
              <w:ind w:left="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8BD4" w14:textId="77777777" w:rsidR="00E004AD" w:rsidRDefault="00E004AD">
            <w:pPr>
              <w:pStyle w:val="TableParagraph"/>
              <w:spacing w:before="226"/>
              <w:ind w:lef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ED74" w14:textId="77777777" w:rsidR="00E004AD" w:rsidRDefault="00E004AD">
            <w:pPr>
              <w:pStyle w:val="TableParagraph"/>
              <w:spacing w:before="226"/>
              <w:ind w:right="28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3FC7" w14:textId="77777777" w:rsidR="00E004AD" w:rsidRDefault="00E004AD">
            <w:pPr>
              <w:pStyle w:val="TableParagraph"/>
              <w:spacing w:before="226"/>
              <w:ind w:left="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E76" w14:textId="77777777" w:rsidR="00E004AD" w:rsidRDefault="00E004AD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tbl>
      <w:tblPr>
        <w:tblStyle w:val="21"/>
        <w:tblpPr w:leftFromText="180" w:rightFromText="180" w:vertAnchor="text" w:horzAnchor="margin" w:tblpXSpec="center" w:tblpY="-707"/>
        <w:tblW w:w="992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71"/>
        <w:gridCol w:w="3061"/>
        <w:gridCol w:w="923"/>
        <w:gridCol w:w="923"/>
        <w:gridCol w:w="923"/>
        <w:gridCol w:w="923"/>
      </w:tblGrid>
      <w:tr w:rsidR="00706691" w14:paraId="506ABC8B" w14:textId="77777777" w:rsidTr="00706691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7122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Направления внеурочной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088E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Формы занятий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1C4F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CBA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A8E7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85E6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8 класс</w:t>
            </w:r>
          </w:p>
        </w:tc>
      </w:tr>
      <w:tr w:rsidR="00706691" w14:paraId="0EAB68DB" w14:textId="77777777" w:rsidTr="00706691"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013B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Спортивно-оздоровительная деятельность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BFB05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A657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21F0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AEDB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EA04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706691" w14:paraId="7388D052" w14:textId="77777777" w:rsidTr="00706691">
        <w:trPr>
          <w:trHeight w:val="345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6562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59E9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1C68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96A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3CF8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D2EE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14:paraId="28A6C672" w14:textId="77777777" w:rsidTr="00706691">
        <w:trPr>
          <w:trHeight w:val="660"/>
        </w:trPr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CE27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Проектно-исследовательская деятельность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8B75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Проектная деятельность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C072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D76A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DD0B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B92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  <w:tr w:rsidR="00706691" w14:paraId="0D6E0744" w14:textId="77777777" w:rsidTr="00706691">
        <w:trPr>
          <w:trHeight w:val="149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C7C0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DD67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8B4A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6BA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A4D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8408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</w:tr>
      <w:tr w:rsidR="00706691" w14:paraId="5F07D241" w14:textId="77777777" w:rsidTr="00706691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1985CE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2F2253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44B8F9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78F4BB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51A6B1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749869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14:paraId="550B1A62" w14:textId="77777777" w:rsidTr="00706691">
        <w:trPr>
          <w:trHeight w:val="469"/>
        </w:trPr>
        <w:tc>
          <w:tcPr>
            <w:tcW w:w="31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E6D9" w14:textId="77777777" w:rsidR="00706691" w:rsidRP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706691">
              <w:rPr>
                <w:rFonts w:ascii="Times New Roman" w:hAnsi="Times New Roman"/>
                <w:sz w:val="18"/>
                <w:szCs w:val="18"/>
              </w:rPr>
              <w:t>Коммуникативная.</w:t>
            </w:r>
          </w:p>
          <w:p w14:paraId="5EB9E780" w14:textId="77777777" w:rsidR="00706691" w:rsidRPr="00706691" w:rsidRDefault="00706691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06691">
              <w:rPr>
                <w:rFonts w:ascii="Times New Roman" w:hAnsi="Times New Roman"/>
                <w:sz w:val="18"/>
                <w:szCs w:val="18"/>
              </w:rPr>
              <w:t>Функциональная грамотность (в том числе финансовая грамотность)</w:t>
            </w:r>
          </w:p>
        </w:tc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FD15" w14:textId="77777777"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Функциональная грамотность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3D177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9CF8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AEAA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57B2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706691" w14:paraId="552BE092" w14:textId="77777777" w:rsidTr="00706691">
        <w:trPr>
          <w:trHeight w:val="547"/>
        </w:trPr>
        <w:tc>
          <w:tcPr>
            <w:tcW w:w="31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0FD3" w14:textId="77777777"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CC8B" w14:textId="77777777" w:rsidR="00706691" w:rsidRDefault="00706691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Финансовая грамотность.</w:t>
            </w:r>
            <w:r>
              <w:rPr>
                <w:rFonts w:ascii="Times New Roman" w:eastAsia="Calibri" w:hAnsi="Times New Roman"/>
                <w:i/>
                <w:sz w:val="18"/>
                <w:szCs w:val="18"/>
              </w:rPr>
              <w:t xml:space="preserve"> «Семьеведение»(модуль)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E7DC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A409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C130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390F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</w:tr>
      <w:tr w:rsidR="00706691" w14:paraId="196308F1" w14:textId="77777777" w:rsidTr="00706691"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1F14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Художественно-эстетическая творческая деятельность</w:t>
            </w:r>
          </w:p>
          <w:p w14:paraId="02DBF42C" w14:textId="77777777" w:rsid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EE69" w14:textId="77777777" w:rsidR="00706691" w:rsidRDefault="00706691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</w:t>
            </w:r>
          </w:p>
          <w:p w14:paraId="7BF11559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(Модуль «Школьный театр»)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CCFB0E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82E83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3D1F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770E8674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1930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26580275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14:paraId="71DCE4C6" w14:textId="77777777" w:rsidTr="00706691">
        <w:trPr>
          <w:trHeight w:val="336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C625" w14:textId="77777777" w:rsid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1C95" w14:textId="77777777"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613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0,5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2438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0,5</w:t>
            </w: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A67FC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2143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14:paraId="4DD21929" w14:textId="77777777" w:rsidTr="00706691">
        <w:trPr>
          <w:trHeight w:val="324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6D2D" w14:textId="77777777" w:rsid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62AE4" w14:textId="77777777"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Музыка. </w:t>
            </w:r>
          </w:p>
          <w:p w14:paraId="7EA85AF8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(Модуль «Школьный театр»)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DCC0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6094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FBC4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3431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14:paraId="6EBA4F3E" w14:textId="77777777" w:rsidTr="00706691">
        <w:trPr>
          <w:trHeight w:val="324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202D" w14:textId="77777777" w:rsid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0F81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Гармония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8156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7FEE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B66F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AC84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14:paraId="156BEFBD" w14:textId="77777777" w:rsidTr="00706691">
        <w:trPr>
          <w:trHeight w:val="273"/>
        </w:trPr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122" w14:textId="77777777" w:rsidR="00706691" w:rsidRDefault="00706691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B00C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783A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27EF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ADA6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B17E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14:paraId="775BA248" w14:textId="77777777" w:rsidTr="00706691"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8EBA4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Информационная культура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E571" w14:textId="77777777" w:rsidR="00706691" w:rsidRP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06691">
              <w:rPr>
                <w:rFonts w:ascii="Times New Roman" w:eastAsia="Times New Roman" w:hAnsi="Times New Roman"/>
                <w:sz w:val="18"/>
                <w:szCs w:val="18"/>
              </w:rPr>
              <w:t>«Разговор о важном»</w:t>
            </w:r>
          </w:p>
          <w:p w14:paraId="56730B59" w14:textId="77777777" w:rsidR="00706691" w:rsidRP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06691">
              <w:rPr>
                <w:rFonts w:ascii="Times New Roman" w:eastAsia="Times New Roman" w:hAnsi="Times New Roman"/>
                <w:sz w:val="18"/>
                <w:szCs w:val="18"/>
              </w:rPr>
              <w:t>Школа позитивных привычек.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335F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756A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3C4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12D1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706691" w14:paraId="6CC64BA3" w14:textId="77777777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9F01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A861" w14:textId="77777777" w:rsidR="00706691" w:rsidRDefault="00706691">
            <w:pPr>
              <w:rPr>
                <w:rFonts w:ascii="Times New Roman" w:eastAsia="Calibri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«Безопасность в сети Интернет»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61D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FD9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8307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6A0C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0,5</w:t>
            </w:r>
          </w:p>
        </w:tc>
      </w:tr>
      <w:tr w:rsidR="00706691" w14:paraId="2975FA20" w14:textId="77777777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A108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6A46" w14:textId="77777777"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«Безопасная дорога»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EC60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FCC3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8F2C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45A7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14:paraId="4DBB9D02" w14:textId="77777777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6B07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B75F" w14:textId="77777777"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«Пожарная безопасность»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8A74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8745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10C0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4F71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14:paraId="249D431F" w14:textId="77777777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3257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EFA91" w14:textId="77777777" w:rsidR="00706691" w:rsidRDefault="007066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«Правоведение»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40A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08EF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9BBB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25C8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14:paraId="5E695B23" w14:textId="77777777" w:rsidTr="00706691"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D175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Интеллектуальные марафоны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3D22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Точка Роста. Физика вокруг нас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3410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4D89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76732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CE9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14:paraId="4A23BC90" w14:textId="77777777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4275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35D4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Точка роста. Линия жизни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F01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6A2A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C11A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AEE1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706691" w14:paraId="60C23D20" w14:textId="77777777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5BD72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B626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/>
                <w:i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B3AF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1F5B" w14:textId="77777777" w:rsidR="00706691" w:rsidRDefault="00706691">
            <w:pPr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DDA4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D8E2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sz w:val="18"/>
                <w:szCs w:val="18"/>
              </w:rPr>
              <w:t>1</w:t>
            </w:r>
          </w:p>
        </w:tc>
      </w:tr>
      <w:tr w:rsidR="00706691" w14:paraId="62F05DA4" w14:textId="77777777" w:rsidTr="00706691"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FEB77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«Учение с увлечением!»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EADA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Мир профессий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9700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7A65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52A7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A1F6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706691" w14:paraId="54203B19" w14:textId="77777777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53F69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6907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Агроклассы («Юный агроном.  Овощеводство», «Растениеводство», «Цветоводство»)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E8C5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7C05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BD55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46E9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06691" w14:paraId="023343BD" w14:textId="77777777" w:rsidTr="00706691"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21D8" w14:textId="77777777" w:rsidR="00706691" w:rsidRDefault="007066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74DA9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Юный педагог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1F58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295D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D00B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081E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0,5</w:t>
            </w:r>
          </w:p>
        </w:tc>
      </w:tr>
      <w:tr w:rsidR="00706691" w14:paraId="19881A49" w14:textId="77777777" w:rsidTr="00706691"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5F2A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Всего часов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75E6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C666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F715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AF6B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624E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</w:tr>
      <w:tr w:rsidR="00706691" w14:paraId="553A4FB0" w14:textId="77777777" w:rsidTr="00706691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3518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6B293A3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BD6BDB6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E5BB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FF17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EC1F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4823" w14:textId="77777777" w:rsidR="00706691" w:rsidRDefault="00706691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14:paraId="4A324F8E" w14:textId="77777777" w:rsidR="00E004AD" w:rsidRPr="00E004AD" w:rsidRDefault="00E004AD" w:rsidP="00E004AD">
      <w:pPr>
        <w:tabs>
          <w:tab w:val="left" w:pos="4500"/>
          <w:tab w:val="left" w:pos="9180"/>
          <w:tab w:val="left" w:pos="936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14:paraId="7C206ADE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br/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учебного года педагоги проводили работу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сохранности контингента обучающихся во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внеурочной деятельности:</w:t>
      </w:r>
    </w:p>
    <w:p w14:paraId="02B0B58C" w14:textId="77777777" w:rsidR="0087308C" w:rsidRPr="0087308C" w:rsidRDefault="0087308C" w:rsidP="009A1CE9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вовлечение обучающихся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активную научную, конкурсную, концертную, соревновательную деятельность;</w:t>
      </w:r>
    </w:p>
    <w:p w14:paraId="503168BE" w14:textId="77777777" w:rsidR="0087308C" w:rsidRPr="0087308C" w:rsidRDefault="0087308C" w:rsidP="009A1CE9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создание доброжелательной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комфортной атмосферы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занятиях внеурочной деятельности, создание ситуации успеха для каждого ученика.</w:t>
      </w:r>
    </w:p>
    <w:p w14:paraId="128C134D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Внеурочная деятельность была организована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разнообразных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формах. Вовлеченность обучающихся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года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не 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снижалась, как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уровням образования, так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школе. </w:t>
      </w:r>
    </w:p>
    <w:p w14:paraId="22CD260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3387EBC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962C1E0" w14:textId="7E0F9C3D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целом качество организации внеурочной деятельности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="00D9236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22/23 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можно признать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хорошим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7CB45E1A" w14:textId="77777777"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2E8B0056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детьми группы риска (в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рамках модулей рабочей программы воспитания «Классное руководство», «Работа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родителями»,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«Общественное объединение</w:t>
      </w:r>
      <w:r w:rsidRPr="00D061C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"Наркопост"»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)</w:t>
      </w:r>
    </w:p>
    <w:p w14:paraId="2598A482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E6610BF" w14:textId="6827D5BA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Классные руководители указанных выше 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имеют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планы индивидуальной профилактической работы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учениками,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своевременно проводят индивидуальные беседы, встречи, консультации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детьми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родителями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5C9D5B48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BC3C894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Классные руководители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регулярно отслеживают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фиксируют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пропуски уроков обучающимися группы риска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проводят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работу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предотвращению пропусков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пробелов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успеваемости как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обучающимися, так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родителями.</w:t>
      </w:r>
    </w:p>
    <w:p w14:paraId="40F28D10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41A7A9A" w14:textId="77777777"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6DE2CF9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родителями (в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рамках модулей рабочей программы воспитания «Классное руководство» и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«Работа с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родителями»)</w:t>
      </w:r>
    </w:p>
    <w:p w14:paraId="44705427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4593436" w14:textId="47455A9E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учебного года проведено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родительских собрания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каждом классе, всего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90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родительских собраний.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0D34BF81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BA38112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Тематика классных родительских собраний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разнообразна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соответствует возрасту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психологическим особенностям обучающихся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0A9B54C7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410037B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Наиболее интересными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полезными были собрания:</w:t>
      </w:r>
    </w:p>
    <w:p w14:paraId="75622719" w14:textId="77777777" w:rsidR="0087308C" w:rsidRPr="0087308C" w:rsidRDefault="0087308C" w:rsidP="009A1CE9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«Как научить первоклассника учиться»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– 1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Хаернасова Г.Р.;</w:t>
      </w:r>
    </w:p>
    <w:p w14:paraId="5182EABC" w14:textId="77777777" w:rsidR="0087308C" w:rsidRPr="0087308C" w:rsidRDefault="0087308C" w:rsidP="009A1CE9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lastRenderedPageBreak/>
        <w:t>«Секретный мир наших детей»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– 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Мухаметрахимова З.Ф.;</w:t>
      </w:r>
    </w:p>
    <w:p w14:paraId="2674037E" w14:textId="77777777" w:rsidR="0087308C" w:rsidRPr="0087308C" w:rsidRDefault="0087308C" w:rsidP="009A1CE9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«Счастлив тот, кто счастлив дома»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– 7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Баязитова И.Ф.;</w:t>
      </w:r>
    </w:p>
    <w:p w14:paraId="4BB6C068" w14:textId="77777777" w:rsidR="0087308C" w:rsidRPr="0087308C" w:rsidRDefault="0087308C" w:rsidP="009A1CE9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«Трудности подросткового возраста»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– </w:t>
      </w:r>
      <w:proofErr w:type="gramStart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9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класс</w:t>
      </w:r>
      <w:proofErr w:type="gramEnd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, классный руководитель Мирсаитов А.М.</w:t>
      </w:r>
    </w:p>
    <w:p w14:paraId="3D002222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92A4FB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Посещаемость родительских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онлайн-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собраний родителями составляет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среднем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97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%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1–4-х классах,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79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% –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5–9-х классах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100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% –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10 классе.</w:t>
      </w:r>
    </w:p>
    <w:p w14:paraId="7740DF64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EC6FD3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Классные руководители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осуществляют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индивидуальную работу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родителями: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очные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онлайн-консультации, беседы, организуют встречи родителей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педагогами-предметниками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02ECBA17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EABC40B" w14:textId="166B1C9D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общешкольном уровне проведены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7537B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общешкольных 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собрания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4162E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теме об обучении по </w:t>
      </w:r>
      <w:r w:rsidR="004162E8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обновленным 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ФГОС НОО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ООО, 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также подготовки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="007537BF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ГИА-2023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них приняли участие около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120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человек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совокупности.</w:t>
      </w:r>
    </w:p>
    <w:p w14:paraId="2E8CC2F9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920A74A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CC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проводилась также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форме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индивидуальных встреч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классными руководителями, педагогами-предметниками, работниками социально-психологической службы, представителями администрации школы. Представители школьного родительского комитета принимали участие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организации экскурсий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рамках модулей «Внеурочная деятельность» </w:t>
      </w:r>
    </w:p>
    <w:p w14:paraId="24BEC41C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576342C" w14:textId="69D66B6D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сравнению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="007537BF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учебным годом удалось:</w:t>
      </w:r>
    </w:p>
    <w:p w14:paraId="62BC5932" w14:textId="77777777" w:rsidR="0087308C" w:rsidRPr="0087308C" w:rsidRDefault="0087308C" w:rsidP="009A1CE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посещаемость родительских собраний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4%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школе;</w:t>
      </w:r>
    </w:p>
    <w:p w14:paraId="6EB6AB81" w14:textId="77777777" w:rsidR="0087308C" w:rsidRPr="0087308C" w:rsidRDefault="0087308C" w:rsidP="009A1CE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уровень участия родителей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классных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общешкольных делах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3%;</w:t>
      </w:r>
    </w:p>
    <w:p w14:paraId="70DE539E" w14:textId="77777777" w:rsidR="0087308C" w:rsidRPr="0087308C" w:rsidRDefault="0087308C" w:rsidP="009A1CE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уровень удовлетворенности родителей деятельностью школы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8%;</w:t>
      </w:r>
    </w:p>
    <w:p w14:paraId="1C3ADA00" w14:textId="77777777" w:rsidR="0087308C" w:rsidRPr="0087308C" w:rsidRDefault="0087308C" w:rsidP="009A1CE9">
      <w:pPr>
        <w:numPr>
          <w:ilvl w:val="0"/>
          <w:numId w:val="1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повысить уровень доверия родителей школе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среднем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5%.</w:t>
      </w:r>
    </w:p>
    <w:p w14:paraId="18C9E062" w14:textId="77777777"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3B1D3CA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реализации личностно-развивающего потенциала школьных уроков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(реализация модуля «Школьный урок»)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6"/>
        <w:gridCol w:w="2355"/>
        <w:gridCol w:w="2365"/>
        <w:gridCol w:w="2289"/>
      </w:tblGrid>
      <w:tr w:rsidR="0087308C" w:rsidRPr="00D061CA" w14:paraId="60DC86A8" w14:textId="77777777" w:rsidTr="008F38D1">
        <w:trPr>
          <w:jc w:val="center"/>
        </w:trPr>
        <w:tc>
          <w:tcPr>
            <w:tcW w:w="14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6AB19" w14:textId="77777777" w:rsidR="0087308C" w:rsidRPr="00D061CA" w:rsidRDefault="0087308C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EB933" w14:textId="77777777" w:rsidR="0087308C" w:rsidRPr="00D061CA" w:rsidRDefault="0087308C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Решаемые воспитательные задачи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38835" w14:textId="77777777" w:rsidR="0087308C" w:rsidRPr="00D061CA" w:rsidRDefault="0087308C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Примеры темы уроков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D3950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Примеры воспитательных мероприятий</w:t>
            </w:r>
          </w:p>
        </w:tc>
      </w:tr>
      <w:tr w:rsidR="0087308C" w:rsidRPr="00213142" w14:paraId="735FFBE5" w14:textId="77777777" w:rsidTr="008F38D1">
        <w:trPr>
          <w:jc w:val="center"/>
        </w:trPr>
        <w:tc>
          <w:tcPr>
            <w:tcW w:w="500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6B7A5" w14:textId="77777777" w:rsidR="0087308C" w:rsidRPr="0087308C" w:rsidRDefault="0087308C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u-RU" w:eastAsia="ru-RU"/>
              </w:rPr>
              <w:t>Предметы естественно-научного цикла (химия, биология, физика)</w:t>
            </w:r>
          </w:p>
        </w:tc>
      </w:tr>
      <w:tr w:rsidR="0087308C" w:rsidRPr="00213142" w14:paraId="4E034838" w14:textId="77777777" w:rsidTr="008F38D1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F80EB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Экологическое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1939C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Формирование бережного отношения к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окружающей природе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89226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«Многообразие живых организмов», 5-е классы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BAAC6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Предметные недели по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биологии, химии, физике</w:t>
            </w:r>
          </w:p>
        </w:tc>
      </w:tr>
      <w:tr w:rsidR="0087308C" w:rsidRPr="00D061CA" w14:paraId="6CAEED95" w14:textId="77777777" w:rsidTr="008F38D1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F66176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5D2E4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86BBD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A15B1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  <w:tr w:rsidR="0087308C" w:rsidRPr="00213142" w14:paraId="1DB88D08" w14:textId="77777777" w:rsidTr="008F38D1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D5582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Здоровьесберегающее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610BF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Формирование навыков ЗОЖ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D7C40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«Тип Плоские черви», 7-е классы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48FAD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Предметные недели по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биологии, химии, физике</w:t>
            </w:r>
          </w:p>
        </w:tc>
      </w:tr>
      <w:tr w:rsidR="0087308C" w:rsidRPr="00D061CA" w14:paraId="614958B4" w14:textId="77777777" w:rsidTr="008F38D1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14:paraId="4C0733B0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6C13A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FA330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44F76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  <w:tr w:rsidR="0087308C" w:rsidRPr="00D061CA" w14:paraId="0523EFEA" w14:textId="77777777" w:rsidTr="008F38D1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CCE60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Трудовое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622AD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Формирование навыков организации рабочего места, навыков культуры труда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D0C9C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«Увеличительные приборы»</w:t>
            </w:r>
          </w:p>
          <w:p w14:paraId="52697445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29E4C5D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Биология, лабораторная работа №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1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«Изучение строения увеличительных приборов», 5-е классы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68B1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Акция «Поможем зимующим птицам»</w:t>
            </w:r>
          </w:p>
          <w:p w14:paraId="3E91577F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D66D17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308C" w:rsidRPr="00D061CA" w14:paraId="67061BC9" w14:textId="77777777" w:rsidTr="008F38D1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B78E57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C917E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69293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1D85B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  <w:tr w:rsidR="0087308C" w:rsidRPr="00213142" w14:paraId="3F5E3A61" w14:textId="77777777" w:rsidTr="008F38D1">
        <w:trPr>
          <w:jc w:val="center"/>
        </w:trPr>
        <w:tc>
          <w:tcPr>
            <w:tcW w:w="141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4CA1B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Социокультурное</w:t>
            </w: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A50B6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Формирование навыков работы в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группе, коммуникативных навыков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74D54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Индивидуальный проект по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биологии «Влияние физической нагрузки на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сердце», 10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«А» класс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E68FB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7308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Акция школьного движения волонтеров «Одинокие люди»</w:t>
            </w:r>
          </w:p>
        </w:tc>
      </w:tr>
      <w:tr w:rsidR="0087308C" w:rsidRPr="00D061CA" w14:paraId="1134815D" w14:textId="77777777" w:rsidTr="008F38D1">
        <w:trPr>
          <w:jc w:val="center"/>
        </w:trPr>
        <w:tc>
          <w:tcPr>
            <w:tcW w:w="141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F262DF" w14:textId="77777777" w:rsidR="0087308C" w:rsidRPr="0087308C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7D15E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2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7BA26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  <w:tc>
          <w:tcPr>
            <w:tcW w:w="117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D03B9" w14:textId="77777777" w:rsidR="0087308C" w:rsidRPr="00D061CA" w:rsidRDefault="0087308C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&lt;...&gt;</w:t>
            </w:r>
          </w:p>
        </w:tc>
      </w:tr>
    </w:tbl>
    <w:p w14:paraId="26538642" w14:textId="77777777" w:rsidR="0087308C" w:rsidRPr="00D061CA" w:rsidRDefault="0087308C" w:rsidP="0087308C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</w:p>
    <w:p w14:paraId="6D5251AA" w14:textId="77777777" w:rsidR="0087308C" w:rsidRPr="0087308C" w:rsidRDefault="0087308C" w:rsidP="0087308C">
      <w:pPr>
        <w:pStyle w:val="a5"/>
        <w:spacing w:before="0" w:beforeAutospacing="0" w:after="0" w:afterAutospacing="0"/>
        <w:jc w:val="both"/>
        <w:rPr>
          <w:sz w:val="20"/>
          <w:szCs w:val="20"/>
          <w:lang w:val="ru-RU"/>
        </w:rPr>
      </w:pPr>
      <w:r w:rsidRPr="0087308C">
        <w:rPr>
          <w:sz w:val="20"/>
          <w:szCs w:val="20"/>
          <w:lang w:val="ru-RU"/>
        </w:rPr>
        <w:t>Организация интерактивной деятельности обучающихся на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уроках отслеживалась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через посещение уроков, собеседования с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педагогами-предметниками</w:t>
      </w:r>
      <w:r w:rsidRPr="0087308C">
        <w:rPr>
          <w:sz w:val="20"/>
          <w:szCs w:val="20"/>
          <w:lang w:val="ru-RU"/>
        </w:rPr>
        <w:t>. Чаще всего используют интерактивные формы организации деятельности учителя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истории и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обществознания, биологии, географии, русского языка и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литературы</w:t>
      </w:r>
      <w:r w:rsidRPr="0087308C">
        <w:rPr>
          <w:sz w:val="20"/>
          <w:szCs w:val="20"/>
          <w:lang w:val="ru-RU"/>
        </w:rPr>
        <w:t>. Наиболее распространена работа обучающихся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в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малых группах (приемы «Учимся сообща», «Мозговой штурм», «Пресс-конференция»)</w:t>
      </w:r>
      <w:r w:rsidRPr="0087308C">
        <w:rPr>
          <w:sz w:val="20"/>
          <w:szCs w:val="20"/>
          <w:lang w:val="ru-RU"/>
        </w:rPr>
        <w:t>.</w:t>
      </w:r>
    </w:p>
    <w:p w14:paraId="0A13CFBC" w14:textId="77777777" w:rsidR="0087308C" w:rsidRPr="0087308C" w:rsidRDefault="0087308C" w:rsidP="0087308C">
      <w:pPr>
        <w:pStyle w:val="a5"/>
        <w:spacing w:before="0" w:beforeAutospacing="0" w:after="0" w:afterAutospacing="0"/>
        <w:jc w:val="both"/>
        <w:rPr>
          <w:sz w:val="20"/>
          <w:szCs w:val="20"/>
          <w:lang w:val="ru-RU"/>
        </w:rPr>
      </w:pPr>
    </w:p>
    <w:p w14:paraId="35152535" w14:textId="77777777" w:rsidR="0087308C" w:rsidRPr="0087308C" w:rsidRDefault="0087308C" w:rsidP="0087308C">
      <w:pPr>
        <w:pStyle w:val="a5"/>
        <w:spacing w:before="0" w:beforeAutospacing="0" w:after="0" w:afterAutospacing="0"/>
        <w:jc w:val="both"/>
        <w:rPr>
          <w:iCs/>
          <w:sz w:val="20"/>
          <w:szCs w:val="20"/>
          <w:lang w:val="ru-RU"/>
        </w:rPr>
      </w:pPr>
      <w:r w:rsidRPr="0087308C">
        <w:rPr>
          <w:sz w:val="20"/>
          <w:szCs w:val="20"/>
          <w:lang w:val="ru-RU"/>
        </w:rPr>
        <w:t>По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результатам анализа посещения уроков педагогов, самоанализов классных руководителей по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воспитательной работе, результатам наблюдения за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формами общения педагогов с</w:t>
      </w:r>
      <w:r w:rsidRPr="00D061CA">
        <w:rPr>
          <w:sz w:val="20"/>
          <w:szCs w:val="20"/>
        </w:rPr>
        <w:t> </w:t>
      </w:r>
      <w:r w:rsidRPr="0087308C">
        <w:rPr>
          <w:sz w:val="20"/>
          <w:szCs w:val="20"/>
          <w:lang w:val="ru-RU"/>
        </w:rPr>
        <w:t>обучающимися можно сказать, что</w:t>
      </w:r>
      <w:r w:rsidRPr="00D061CA">
        <w:rPr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большинство учителей не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ограничиваются только передачей предметных знаний. Учителя используют воспитательные компоненты своих уроков в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соответствии с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их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тематикой, формой организации деятельности детей, их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индивидуальными и</w:t>
      </w:r>
      <w:r w:rsidRPr="00D061CA">
        <w:rPr>
          <w:rStyle w:val="fill"/>
          <w:iCs/>
          <w:sz w:val="20"/>
          <w:szCs w:val="20"/>
        </w:rPr>
        <w:t> </w:t>
      </w:r>
      <w:r w:rsidRPr="0087308C">
        <w:rPr>
          <w:rStyle w:val="fill"/>
          <w:iCs/>
          <w:sz w:val="20"/>
          <w:szCs w:val="20"/>
          <w:lang w:val="ru-RU"/>
        </w:rPr>
        <w:t>возрастными особенностями. Качество реализации воспитательного компонента уроков находится на</w:t>
      </w:r>
      <w:r w:rsidRPr="00D061CA">
        <w:rPr>
          <w:rStyle w:val="fill"/>
          <w:iCs/>
          <w:sz w:val="20"/>
          <w:szCs w:val="20"/>
        </w:rPr>
        <w:t> </w:t>
      </w:r>
      <w:proofErr w:type="gramStart"/>
      <w:r w:rsidRPr="0087308C">
        <w:rPr>
          <w:rStyle w:val="fill"/>
          <w:iCs/>
          <w:sz w:val="20"/>
          <w:szCs w:val="20"/>
          <w:lang w:val="ru-RU"/>
        </w:rPr>
        <w:t>хорошем  уровне</w:t>
      </w:r>
      <w:proofErr w:type="gramEnd"/>
      <w:r w:rsidRPr="0087308C">
        <w:rPr>
          <w:rStyle w:val="fill"/>
          <w:iCs/>
          <w:sz w:val="20"/>
          <w:szCs w:val="20"/>
          <w:lang w:val="ru-RU"/>
        </w:rPr>
        <w:t xml:space="preserve">. </w:t>
      </w:r>
    </w:p>
    <w:p w14:paraId="074127CB" w14:textId="77777777" w:rsidR="0087308C" w:rsidRPr="0087308C" w:rsidRDefault="0087308C" w:rsidP="0087308C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9A03970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существующего в школе ученического самоуправления (реализация модуля «Самоуправление»)</w:t>
      </w:r>
    </w:p>
    <w:p w14:paraId="42C85B59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B65411F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учебного года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функционировал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Совет 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– орган школьного ученического самоуправления, который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участвует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планировании общешкольных дел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организации, 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также осуществляет контроль деятельности органов самоуправления 2–10-х классов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1680094C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8F16394" w14:textId="772D58D8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Лидер школьного ученического самоуправления: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</w:t>
      </w:r>
      <w:r w:rsidR="007537BF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ченик 9-го класса Гирфанова Дарина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6F85FCBB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23D7538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Школьное ученическое самоуправление осуществлялось через работу отделов:</w:t>
      </w:r>
    </w:p>
    <w:p w14:paraId="0AC68C63" w14:textId="77777777"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науки и образования;</w:t>
      </w:r>
    </w:p>
    <w:p w14:paraId="7E04576E" w14:textId="77777777"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культуры и досуга;</w:t>
      </w:r>
    </w:p>
    <w:p w14:paraId="079B00E7" w14:textId="77777777"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здравоохранения и спорта;</w:t>
      </w:r>
    </w:p>
    <w:p w14:paraId="607E627A" w14:textId="77777777"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труда и заботы;</w:t>
      </w:r>
    </w:p>
    <w:p w14:paraId="6B94C3E0" w14:textId="77777777"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информации;</w:t>
      </w:r>
    </w:p>
    <w:p w14:paraId="452B553F" w14:textId="77777777" w:rsidR="0087308C" w:rsidRPr="00D061CA" w:rsidRDefault="0087308C" w:rsidP="009A1CE9">
      <w:pPr>
        <w:numPr>
          <w:ilvl w:val="0"/>
          <w:numId w:val="1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правопорядка.</w:t>
      </w:r>
    </w:p>
    <w:p w14:paraId="2A7228E1" w14:textId="77777777" w:rsidR="0087308C" w:rsidRPr="00D061CA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971527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каждый из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отделов входят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2-3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человека.</w:t>
      </w:r>
    </w:p>
    <w:p w14:paraId="57137C11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18B7E9B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Совет обучающихся работал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планом, который был составлен совместно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педагогом-организатором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7F84BF65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2AF83A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года регулярно проводились заседания,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рамках которых осуществлялись:</w:t>
      </w:r>
    </w:p>
    <w:p w14:paraId="425A37D1" w14:textId="77777777" w:rsidR="0087308C" w:rsidRPr="0087308C" w:rsidRDefault="0087308C" w:rsidP="009A1CE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подготовка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планирование ключевых школьных дел;</w:t>
      </w:r>
    </w:p>
    <w:p w14:paraId="1A1C35D4" w14:textId="77777777" w:rsidR="0087308C" w:rsidRPr="0087308C" w:rsidRDefault="0087308C" w:rsidP="009A1CE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рассмотрение вопросов успеваемости, посещаемости, дисциплины;</w:t>
      </w:r>
    </w:p>
    <w:p w14:paraId="4749C4E1" w14:textId="77777777" w:rsidR="0087308C" w:rsidRPr="0087308C" w:rsidRDefault="0087308C" w:rsidP="009A1CE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организация дежурства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школе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классам;</w:t>
      </w:r>
    </w:p>
    <w:p w14:paraId="7412D4C9" w14:textId="77777777" w:rsidR="0087308C" w:rsidRPr="00D061CA" w:rsidRDefault="0087308C" w:rsidP="009A1CE9">
      <w:pPr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подготовка информационных стендов.</w:t>
      </w:r>
    </w:p>
    <w:p w14:paraId="117A1630" w14:textId="77777777" w:rsidR="0087308C" w:rsidRPr="00D061CA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B1E9F6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Совместными усилиями педагога-организатора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Совета обучающихся проведены такие крупные мероприятия, как:</w:t>
      </w:r>
    </w:p>
    <w:p w14:paraId="2B693086" w14:textId="77777777" w:rsidR="0087308C" w:rsidRPr="0087308C" w:rsidRDefault="0087308C" w:rsidP="009A1CE9">
      <w:pPr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День самоуправления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День учителя. </w:t>
      </w:r>
    </w:p>
    <w:p w14:paraId="7D775A52" w14:textId="77777777" w:rsidR="0087308C" w:rsidRPr="00D061CA" w:rsidRDefault="0087308C" w:rsidP="009A1CE9">
      <w:pPr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Новогодний карнавал.</w:t>
      </w:r>
    </w:p>
    <w:p w14:paraId="66D0ED3A" w14:textId="77777777" w:rsidR="0087308C" w:rsidRPr="00D061CA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29CA92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течение всего учебного года Совет обучающихся старался проявлять инициативу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выполнять свои обязанности согласно своему плану работы. Работу Совета обучающихся можно </w:t>
      </w:r>
      <w:proofErr w:type="gramStart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оценить</w:t>
      </w:r>
      <w:proofErr w:type="gramEnd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как хорошую.</w:t>
      </w:r>
    </w:p>
    <w:p w14:paraId="764D3095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</w:pPr>
    </w:p>
    <w:p w14:paraId="0A4DB38D" w14:textId="77777777" w:rsidR="0087308C" w:rsidRPr="0087308C" w:rsidRDefault="0087308C" w:rsidP="0087308C">
      <w:pPr>
        <w:spacing w:after="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Качество профориентационной работы школы (реализация модуля «Профориентация»)</w:t>
      </w:r>
    </w:p>
    <w:p w14:paraId="61EDDF98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DA7ACF9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Качество профориентационной работы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определялось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критериям ее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эффективности:</w:t>
      </w:r>
    </w:p>
    <w:p w14:paraId="24A3B5BC" w14:textId="77777777" w:rsidR="0087308C" w:rsidRPr="0087308C" w:rsidRDefault="0087308C" w:rsidP="009A1CE9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достаточная информированность обучающихся 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профессии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путях ее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получения (сформированное ясное представление 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требованиях профессии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человеку, конкретном месте ее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получения, потребностях общества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данных специалистах);</w:t>
      </w:r>
    </w:p>
    <w:p w14:paraId="377FA8B7" w14:textId="77777777" w:rsidR="0087308C" w:rsidRPr="0087308C" w:rsidRDefault="0087308C" w:rsidP="009A1CE9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потребность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обоснованном выборе профессии (самостоятельно проявляемая школьником активность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получению необходимой информации 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той или иной профессии, желание пробы своих сил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конкретных областях деятельности, самостоятельное составление своего профессионального плана);</w:t>
      </w:r>
    </w:p>
    <w:p w14:paraId="37784FE5" w14:textId="77777777" w:rsidR="0087308C" w:rsidRPr="0087308C" w:rsidRDefault="0087308C" w:rsidP="009A1CE9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уверенность школьника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социальной значимости труда (сформированное отношение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труду как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жизненной ценности);</w:t>
      </w:r>
    </w:p>
    <w:p w14:paraId="1D9DCEBF" w14:textId="77777777" w:rsidR="0087308C" w:rsidRPr="0087308C" w:rsidRDefault="0087308C" w:rsidP="009A1CE9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степень самопознания школьника (изучение школьником своих качеств);</w:t>
      </w:r>
    </w:p>
    <w:p w14:paraId="138F6776" w14:textId="0542EF94" w:rsidR="0087308C" w:rsidRPr="005621E5" w:rsidRDefault="0087308C" w:rsidP="0087308C">
      <w:pPr>
        <w:numPr>
          <w:ilvl w:val="0"/>
          <w:numId w:val="1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наличие у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школьника обоснованного профессионального плана.</w:t>
      </w:r>
    </w:p>
    <w:p w14:paraId="7F80E863" w14:textId="390FFF36" w:rsid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Удалось повысить долю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D9236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5–11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-х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классов, принявших участие в профориентационных проектах, предпрофессиональных пробах, конкурсах, фестивалях профессий до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80%</w:t>
      </w:r>
      <w:r w:rsidRPr="0087308C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.</w:t>
      </w:r>
      <w:r w:rsidRPr="00D061C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Наиболее активное участие обучающиеся школы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приняли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школьном конкурсе «Ярмарка профессий»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. </w:t>
      </w:r>
    </w:p>
    <w:p w14:paraId="0F602BF5" w14:textId="55CADD9D" w:rsidR="0087308C" w:rsidRPr="0087308C" w:rsidRDefault="00706691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И на РЭ </w:t>
      </w:r>
      <w:r w:rsidR="005621E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в 2023 году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«Юниоры» стали призерами 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номинации :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« Ветеринария», «Флористика»,также активные участники в номинации «Дизайн», «Медицина», «Поварское дело»- обучающиеся 8а класса.</w:t>
      </w:r>
    </w:p>
    <w:p w14:paraId="7A45F763" w14:textId="64CA88E1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>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целью определения качества профориентационной работы школы проведено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анкетирование обучающихся 8–10-х классов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среднем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школе результат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удовлетворительный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693079CA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Работа школьного методического объединения классных руководителей</w:t>
      </w:r>
    </w:p>
    <w:p w14:paraId="086A189F" w14:textId="03C36232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Школьное методическое объединение классных руководителей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="00D9236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22/23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работало над темой «Реализация воспитательной работы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рамках модуля "Классное руководство"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условиях перехода 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новые образовательные стандарты». Проведено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заседания ШМО согласно плану работы 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учебный год.</w:t>
      </w:r>
    </w:p>
    <w:p w14:paraId="3D88F4E1" w14:textId="42EA9F98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Качество работы ШМО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результатам анкетирования участников объединения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собеседования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руководителем можно </w:t>
      </w:r>
      <w:proofErr w:type="gramStart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оценить</w:t>
      </w:r>
      <w:proofErr w:type="gramEnd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как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хорошее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4A273A5F" w14:textId="77777777" w:rsidR="0087308C" w:rsidRPr="0087308C" w:rsidRDefault="0087308C" w:rsidP="0087308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Реализация рабочих программ воспитания и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календарных планов воспитательной работы</w:t>
      </w:r>
    </w:p>
    <w:p w14:paraId="0486E680" w14:textId="13D2003A" w:rsidR="00593469" w:rsidRPr="00D35B4E" w:rsidRDefault="0087308C" w:rsidP="00593469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учебном году воспитательная работа школы строилась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рабочей программой воспитания.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Календарные планы воспитательной работы уровней образования реализованы на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100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%.</w:t>
      </w:r>
    </w:p>
    <w:p w14:paraId="349B62F8" w14:textId="03AC5008" w:rsidR="00593469" w:rsidRPr="00593469" w:rsidRDefault="00593469" w:rsidP="00593469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По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результатам анкетирования администрации, педагогов-предметников, работников школьной социально-педагогической службы, обучающихся и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родителей качество совместной деятельности классных руководителей и их классов </w:t>
      </w:r>
      <w:proofErr w:type="gramStart"/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за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учебный год</w:t>
      </w:r>
      <w:proofErr w:type="gramEnd"/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оценивается как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хорошее</w:t>
      </w:r>
      <w:r w:rsidRPr="0059346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8308774" w14:textId="77777777" w:rsidR="00593469" w:rsidRPr="00593469" w:rsidRDefault="00593469" w:rsidP="00593469">
      <w:pPr>
        <w:pStyle w:val="a5"/>
        <w:spacing w:before="0" w:beforeAutospacing="0" w:after="0" w:afterAutospacing="0"/>
        <w:jc w:val="center"/>
        <w:rPr>
          <w:sz w:val="20"/>
          <w:szCs w:val="20"/>
          <w:lang w:val="ru-RU"/>
        </w:rPr>
      </w:pPr>
      <w:r w:rsidRPr="00593469">
        <w:rPr>
          <w:bCs/>
          <w:sz w:val="20"/>
          <w:szCs w:val="20"/>
          <w:lang w:val="ru-RU"/>
        </w:rPr>
        <w:br/>
        <w:t>Участие обучающихся</w:t>
      </w:r>
      <w:r w:rsidRPr="00D061CA">
        <w:rPr>
          <w:bCs/>
          <w:sz w:val="20"/>
          <w:szCs w:val="20"/>
        </w:rPr>
        <w:t> </w:t>
      </w:r>
      <w:r w:rsidRPr="00593469">
        <w:rPr>
          <w:bCs/>
          <w:iCs/>
          <w:sz w:val="20"/>
          <w:szCs w:val="20"/>
          <w:lang w:val="ru-RU"/>
        </w:rPr>
        <w:t>1–4-х</w:t>
      </w:r>
      <w:r w:rsidRPr="00D061CA">
        <w:rPr>
          <w:bCs/>
          <w:sz w:val="20"/>
          <w:szCs w:val="20"/>
        </w:rPr>
        <w:t> </w:t>
      </w:r>
      <w:r w:rsidRPr="00593469">
        <w:rPr>
          <w:bCs/>
          <w:sz w:val="20"/>
          <w:szCs w:val="20"/>
          <w:lang w:val="ru-RU"/>
        </w:rPr>
        <w:t>классов в общешкольных воспитательных мероприятиях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3305"/>
        <w:gridCol w:w="1912"/>
        <w:gridCol w:w="670"/>
        <w:gridCol w:w="666"/>
        <w:gridCol w:w="670"/>
        <w:gridCol w:w="666"/>
        <w:gridCol w:w="592"/>
        <w:gridCol w:w="666"/>
      </w:tblGrid>
      <w:tr w:rsidR="00593469" w:rsidRPr="00D061CA" w14:paraId="3708238B" w14:textId="77777777" w:rsidTr="008F38D1">
        <w:tc>
          <w:tcPr>
            <w:tcW w:w="31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9524C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92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6E954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979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20C7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Модуль</w:t>
            </w:r>
          </w:p>
        </w:tc>
        <w:tc>
          <w:tcPr>
            <w:tcW w:w="34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4051E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5475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«А»</w:t>
            </w:r>
          </w:p>
        </w:tc>
        <w:tc>
          <w:tcPr>
            <w:tcW w:w="34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E766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«Б»</w:t>
            </w:r>
          </w:p>
        </w:tc>
        <w:tc>
          <w:tcPr>
            <w:tcW w:w="34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0FDD3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 «А»</w:t>
            </w:r>
          </w:p>
        </w:tc>
        <w:tc>
          <w:tcPr>
            <w:tcW w:w="30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6485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3&lt;Б&gt;</w:t>
            </w:r>
          </w:p>
        </w:tc>
        <w:tc>
          <w:tcPr>
            <w:tcW w:w="34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11BE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4  </w:t>
            </w:r>
          </w:p>
        </w:tc>
      </w:tr>
      <w:tr w:rsidR="00593469" w:rsidRPr="00D061CA" w14:paraId="71F9AD5C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865E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B64E1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урок науки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технологий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9EA85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Школьный урок 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6E7E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B5EDC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304D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ECEE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36EEB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31DC4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3767874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C955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ADCD6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Знакомство со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школьным музеем (для 1-х классов)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6E599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2C89E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72B6A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96F6E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4946C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EB55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EEC9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</w:tr>
      <w:tr w:rsidR="00593469" w:rsidRPr="00D061CA" w14:paraId="0EDFED41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7C4B1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41B03D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Акция «Внимание, дети!» в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рамках Недели безопасности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2EA41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18E23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6BC57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43777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08C4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139A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EBE8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AD3B3BE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D90A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45AA6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Классный час «Мое здоровье. Как уберечься от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коронавируса»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65A4F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377E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B54F3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6B011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D421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D0B87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0031A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4CE31F2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35BC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60199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«Я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талантлив»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– конкурс песен, стихов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рисунков об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осени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8058E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9CA3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E76B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D3E2B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6E2D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94F8A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D172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7091EEAF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EF7A4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F298B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Неделя иностранных языков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9809A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77C3E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650BB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3F99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ADFAA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32D03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2A50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0686D7F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E940E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2A6E3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Конкурс рисунков «Бабушкам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дедушкам» ко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Дню пожилого человека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94F73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9A15A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FEAD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0F85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52C4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F87FC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0CEC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07E9103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D817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DAF3E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онлайн-урок «Экология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здоровьесбережение»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8A9A6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13421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97BFB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6032E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4E1F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E7E6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4FB6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30005EB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E091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E9702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дню рождения С.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Есенина. Конкурс чтецов «Есенин для детей»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40CA8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6563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60C8B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BE97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76FB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4926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11644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19E66901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FF2B3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E66D7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урок безопасности в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сети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val="ru-RU" w:eastAsia="ru-RU"/>
              </w:rPr>
              <w:t xml:space="preserve"> 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Интернет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C0737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DC343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8CBF7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5887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2015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B6AD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D641C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3698E02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7153E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11 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6C91C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Конкурс «Битва семейных хоров»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E0BFE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Работа с родителями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EDA6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E688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DEB1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0098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945EC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—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C411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4D0CBC1" w14:textId="77777777" w:rsidTr="008F38D1">
        <w:tc>
          <w:tcPr>
            <w:tcW w:w="316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9B239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1692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72A3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9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A92CF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EF674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17F4E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DB1E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E80D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0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2CD51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  <w:tc>
          <w:tcPr>
            <w:tcW w:w="34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B8241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&lt;…&gt;</w:t>
            </w:r>
          </w:p>
        </w:tc>
      </w:tr>
    </w:tbl>
    <w:p w14:paraId="3925AAA4" w14:textId="77777777" w:rsidR="00593469" w:rsidRPr="00D061CA" w:rsidRDefault="00593469" w:rsidP="005934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5103542" w14:textId="77777777" w:rsidR="00593469" w:rsidRPr="00593469" w:rsidRDefault="00593469" w:rsidP="00593469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lastRenderedPageBreak/>
        <w:t>Участие обучающихся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5–9-х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классов 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общешкольных воспитательных мероприятиях</w:t>
      </w:r>
    </w:p>
    <w:tbl>
      <w:tblPr>
        <w:tblW w:w="469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"/>
        <w:gridCol w:w="3267"/>
        <w:gridCol w:w="1952"/>
        <w:gridCol w:w="670"/>
        <w:gridCol w:w="670"/>
        <w:gridCol w:w="670"/>
        <w:gridCol w:w="670"/>
        <w:gridCol w:w="666"/>
      </w:tblGrid>
      <w:tr w:rsidR="00593469" w:rsidRPr="00D061CA" w14:paraId="01483591" w14:textId="77777777" w:rsidTr="008F38D1">
        <w:tc>
          <w:tcPr>
            <w:tcW w:w="33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8237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8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50A5B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064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B3081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Модуль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0B0D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 «А» 5 «Б»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CD1C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 «А» 6 «Б»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825B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«А»</w:t>
            </w:r>
          </w:p>
          <w:p w14:paraId="2A2CC63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«Б»</w:t>
            </w:r>
          </w:p>
        </w:tc>
        <w:tc>
          <w:tcPr>
            <w:tcW w:w="36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BE2F3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«А»</w:t>
            </w:r>
          </w:p>
          <w:p w14:paraId="4CFE5101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«Б»</w:t>
            </w:r>
          </w:p>
        </w:tc>
        <w:tc>
          <w:tcPr>
            <w:tcW w:w="363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66D34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 «Б»</w:t>
            </w:r>
          </w:p>
        </w:tc>
      </w:tr>
      <w:tr w:rsidR="00593469" w:rsidRPr="00D061CA" w14:paraId="142548CD" w14:textId="77777777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BAEB4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9FD9D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Всероссийский урок науки и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технологий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36D9E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10A5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373B99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61DB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E099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283C1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152D1E54" w14:textId="77777777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69119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967DC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Единые классные часы, посвященные дню окончания Второй мировой войны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265D3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90FB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CC4F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BE7EB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CF17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80ED1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D95E461" w14:textId="77777777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12B0B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D3D7C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Акция «Внимание, дети!» в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рамках Недели безопасности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C7485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EEE2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428B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AAB53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B8DDC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DEA6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45BE4816" w14:textId="77777777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74637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D71E3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Классный час «Мое здоровье. Как уберечься от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коронавируса»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6FD5C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2A1D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792C4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644FE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18B4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A10AC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238D89E9" w14:textId="77777777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0574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0E5C1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Всероссийский экологический диктант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B0857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BA24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E8D1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75D69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7458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2673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7054B7E6" w14:textId="77777777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071A9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514D9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Неделя иностранных языков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D8201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12A8A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9E99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330A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D641C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654E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150D512B" w14:textId="77777777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FEE6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A15B9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Акция «Мы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уважаем старшее поколение» ко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Дню пожилого человека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0437C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9A76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77BC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4299C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CEEA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8A9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5BC35FDB" w14:textId="77777777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FACB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10CD9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«С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Днем учителя!», праздничный концерт для педагогов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68EB0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  <w:p w14:paraId="506CD612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Самоуправление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D4C19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D59E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1399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C8C07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4D24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2F60350" w14:textId="77777777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136A3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A0280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Всероссийский онлайн-урок «Экология и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здоровьесбережение»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EC8EE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F49F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5A46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1FB09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85165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79AB0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D5C11E5" w14:textId="77777777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A08CE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07A2A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Ко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дню рождения С.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Есенина.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br/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Конкурс чтецов «Читаем Есенина»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B60FF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4D1E9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57EC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CAB47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3791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A41D3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372F039F" w14:textId="77777777" w:rsidTr="008F38D1">
        <w:tc>
          <w:tcPr>
            <w:tcW w:w="331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75AA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8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D980D" w14:textId="77777777" w:rsidR="00593469" w:rsidRPr="00593469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Всероссийский урок безопасности в</w:t>
            </w:r>
            <w:r w:rsidRPr="00D061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u-RU" w:eastAsia="ru-RU"/>
              </w:rPr>
              <w:t>сети Интернет</w:t>
            </w:r>
          </w:p>
        </w:tc>
        <w:tc>
          <w:tcPr>
            <w:tcW w:w="1064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F0D53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F2ADA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BD73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C5A01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5D054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363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C5D2A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</w:tbl>
    <w:p w14:paraId="21AAB205" w14:textId="77777777" w:rsidR="00593469" w:rsidRPr="00D061CA" w:rsidRDefault="00593469" w:rsidP="005934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C7C39B1" w14:textId="18F64434" w:rsidR="00593469" w:rsidRPr="00593469" w:rsidRDefault="00593469" w:rsidP="00593469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Участие обучающихся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="00D9236C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11</w:t>
      </w:r>
      <w:r w:rsidRPr="00593469">
        <w:rPr>
          <w:rFonts w:ascii="Times New Roman" w:eastAsia="Times New Roman" w:hAnsi="Times New Roman" w:cs="Times New Roman"/>
          <w:bCs/>
          <w:iCs/>
          <w:sz w:val="20"/>
          <w:szCs w:val="20"/>
          <w:lang w:val="ru-RU" w:eastAsia="ru-RU"/>
        </w:rPr>
        <w:t>-х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классов в</w:t>
      </w: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>общешкольных воспитательных мероприятиях</w:t>
      </w:r>
    </w:p>
    <w:tbl>
      <w:tblPr>
        <w:tblW w:w="334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3240"/>
        <w:gridCol w:w="2006"/>
        <w:gridCol w:w="668"/>
      </w:tblGrid>
      <w:tr w:rsidR="00593469" w:rsidRPr="00D061CA" w14:paraId="552814D9" w14:textId="77777777" w:rsidTr="008F38D1"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E06E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79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BB05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535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822EA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Модуль</w:t>
            </w:r>
          </w:p>
        </w:tc>
        <w:tc>
          <w:tcPr>
            <w:tcW w:w="51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03EDB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10 </w:t>
            </w:r>
          </w:p>
        </w:tc>
      </w:tr>
      <w:tr w:rsidR="00593469" w:rsidRPr="00D061CA" w14:paraId="70FB053A" w14:textId="77777777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4B8FF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A0B9F" w14:textId="77777777" w:rsidR="00593469" w:rsidRPr="00593469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Всероссийский урок науки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технологий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C8556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42562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6F92CE4A" w14:textId="77777777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48019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B32D00" w14:textId="77777777" w:rsidR="00593469" w:rsidRPr="00593469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Единые классные часы, посвященные дню окончания Второй мировой войны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244C0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43506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0EBD5D12" w14:textId="77777777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00E60A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602E6" w14:textId="77777777" w:rsidR="00593469" w:rsidRPr="00593469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Классный час «Мое здоровье. Как уберечься от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коронавируса»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9EF5F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Классное руководство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0E3BB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1080A687" w14:textId="77777777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830BE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29B26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Всероссийский экологический диктант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6EE7F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587B57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56794B78" w14:textId="77777777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14E6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A8D15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Неделя иностранных языков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31E2C" w14:textId="77777777" w:rsidR="00593469" w:rsidRPr="00D061CA" w:rsidRDefault="00593469" w:rsidP="008F38D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Школьный урок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932A8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  <w:tr w:rsidR="00593469" w:rsidRPr="00D061CA" w14:paraId="5A12648F" w14:textId="77777777" w:rsidTr="008F38D1">
        <w:tc>
          <w:tcPr>
            <w:tcW w:w="474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11EED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479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C25E3" w14:textId="77777777" w:rsidR="00593469" w:rsidRPr="00593469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«С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Днем учителя!». День самоуправления и</w:t>
            </w: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 </w:t>
            </w:r>
            <w:r w:rsidRPr="0059346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ru-RU" w:eastAsia="ru-RU"/>
              </w:rPr>
              <w:t>праздничный концерт для педагогов</w:t>
            </w:r>
          </w:p>
        </w:tc>
        <w:tc>
          <w:tcPr>
            <w:tcW w:w="1535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673B8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Ключевые общешкольные дела</w:t>
            </w:r>
          </w:p>
          <w:p w14:paraId="26F2363B" w14:textId="77777777" w:rsidR="00593469" w:rsidRPr="00D061CA" w:rsidRDefault="00593469" w:rsidP="008F38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Самоуправление</w:t>
            </w:r>
          </w:p>
        </w:tc>
        <w:tc>
          <w:tcPr>
            <w:tcW w:w="51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74DDA" w14:textId="77777777" w:rsidR="00593469" w:rsidRPr="00D061CA" w:rsidRDefault="00593469" w:rsidP="008F38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61C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+</w:t>
            </w:r>
          </w:p>
        </w:tc>
      </w:tr>
    </w:tbl>
    <w:p w14:paraId="0EA89CEA" w14:textId="77777777" w:rsidR="00593469" w:rsidRPr="00593469" w:rsidRDefault="00593469" w:rsidP="00593469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/>
        <w:t>Наиболее активно принимали участие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школьных мероприятиях обучающиеся следующих классов:</w:t>
      </w:r>
    </w:p>
    <w:p w14:paraId="7598841D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Хаернасова Г.Р.;</w:t>
      </w:r>
    </w:p>
    <w:p w14:paraId="771134D5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Сальникова А.Г.;</w:t>
      </w:r>
    </w:p>
    <w:p w14:paraId="6A24C996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Шаптиева Г.З.;</w:t>
      </w:r>
    </w:p>
    <w:p w14:paraId="20566339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Мирсаитова А.Р.;</w:t>
      </w:r>
    </w:p>
    <w:p w14:paraId="2D29527B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Галлямова И.Р.;</w:t>
      </w:r>
    </w:p>
    <w:p w14:paraId="254E0B2E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4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Галиева А.Р.;</w:t>
      </w:r>
    </w:p>
    <w:p w14:paraId="3E0FBD07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Алхузина Г.А.;</w:t>
      </w:r>
    </w:p>
    <w:p w14:paraId="7CD37CCC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Мухаметрахимова З.Ф.;</w:t>
      </w:r>
    </w:p>
    <w:p w14:paraId="58679458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Мусалимова Д.Г.;</w:t>
      </w:r>
    </w:p>
    <w:p w14:paraId="18B2E616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Тагирова А.М.;</w:t>
      </w:r>
    </w:p>
    <w:p w14:paraId="2231A5F9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7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класс, классный руководитель Баязитова И.Ф.;</w:t>
      </w:r>
    </w:p>
    <w:p w14:paraId="65B8FBF9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класс, классный руководитель Хазиева А.И.;</w:t>
      </w:r>
    </w:p>
    <w:p w14:paraId="04A77A58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8 «А» класс, классный руководитель Рафикова Г.Р.;</w:t>
      </w:r>
    </w:p>
    <w:p w14:paraId="280D3140" w14:textId="77777777" w:rsidR="00593469" w:rsidRPr="00593469" w:rsidRDefault="00593469" w:rsidP="009A1CE9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9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593469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класс, классный руководитель Мирсаитов А.М.</w:t>
      </w:r>
    </w:p>
    <w:p w14:paraId="1D272F55" w14:textId="77777777" w:rsidR="00593469" w:rsidRPr="00593469" w:rsidRDefault="00593469" w:rsidP="00593469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107A4E4" w14:textId="6D2E2331" w:rsidR="00593469" w:rsidRPr="00357BDA" w:rsidRDefault="00593469" w:rsidP="00357BDA">
      <w:pPr>
        <w:spacing w:after="0"/>
        <w:jc w:val="both"/>
        <w:rPr>
          <w:rFonts w:ascii="Times New Roman" w:hAnsi="Times New Roman" w:cs="Times New Roman"/>
          <w:iCs/>
          <w:sz w:val="20"/>
          <w:szCs w:val="20"/>
          <w:lang w:val="ru-RU"/>
        </w:rPr>
      </w:pP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Доля обучающихся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="00D9236C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1–11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-х</w:t>
      </w:r>
      <w:r w:rsidRPr="00D061CA">
        <w:rPr>
          <w:rStyle w:val="fill"/>
          <w:rFonts w:ascii="Times New Roman" w:hAnsi="Times New Roman" w:cs="Times New Roman"/>
          <w:i/>
          <w:iCs/>
          <w:sz w:val="20"/>
          <w:szCs w:val="20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классов, принявших участие в событиях, мероприятиях, конкурсах, олимпиадах, фестивалях, проектах, соревнованиях различных уровней составила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 xml:space="preserve">87% </w:t>
      </w:r>
      <w:r w:rsidRPr="00593469">
        <w:rPr>
          <w:rFonts w:ascii="Times New Roman" w:hAnsi="Times New Roman" w:cs="Times New Roman"/>
          <w:sz w:val="20"/>
          <w:szCs w:val="20"/>
          <w:lang w:val="ru-RU"/>
        </w:rPr>
        <w:t>(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высокий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уровень вовлеченности).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Но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результаты анкетирования обучающихся, их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родителей и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педагогов показали, что в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основном дети участвуют в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мероприятиях под давлением педагогов, уровень добровольности низкий. Возможно, это связано с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тем, что педагоги не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вовлекают обучающихся в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планирование общешкольных дел, не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прислушиваются к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их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мнению, не</w:t>
      </w:r>
      <w:r w:rsidRPr="00D061CA">
        <w:rPr>
          <w:rStyle w:val="fill"/>
          <w:rFonts w:ascii="Times New Roman" w:hAnsi="Times New Roman" w:cs="Times New Roman"/>
          <w:iCs/>
          <w:sz w:val="20"/>
          <w:szCs w:val="20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проводят совместный анализ прове</w:t>
      </w:r>
      <w:r w:rsidR="00357BDA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денных общешкольных мероприятий.</w:t>
      </w:r>
    </w:p>
    <w:p w14:paraId="5CEBB13D" w14:textId="693386B3" w:rsidR="00CA5BF3" w:rsidRPr="00490B18" w:rsidRDefault="00B2630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="007226C0"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кадрового обеспечения</w:t>
      </w:r>
    </w:p>
    <w:p w14:paraId="58FB4CF2" w14:textId="013C4F81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</w:t>
      </w:r>
      <w:r w:rsidR="00D9236C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 xml:space="preserve"> и 1 педагог -внешний совместитель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>, 1-социальный педагог. 1- педагог-психолог.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 xml:space="preserve"> Все педагоги имеют высшее педагогическое образование.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В 202</w:t>
      </w:r>
      <w:r w:rsidR="00D9236C">
        <w:rPr>
          <w:rFonts w:hAnsi="Times New Roman" w:cs="Times New Roman"/>
          <w:color w:val="000000"/>
          <w:sz w:val="24"/>
          <w:szCs w:val="24"/>
          <w:lang w:val="ru-RU"/>
        </w:rPr>
        <w:t>2-2023</w:t>
      </w:r>
      <w:r w:rsidR="00B26302">
        <w:rPr>
          <w:rFonts w:hAnsi="Times New Roman" w:cs="Times New Roman"/>
          <w:color w:val="000000"/>
          <w:sz w:val="24"/>
          <w:szCs w:val="24"/>
          <w:lang w:val="ru-RU"/>
        </w:rPr>
        <w:t xml:space="preserve"> уч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аттестацию прошли 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человека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>, из них</w:t>
      </w:r>
      <w:r w:rsidR="003C2EC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– на первую квалификационную категорию</w:t>
      </w:r>
      <w:r w:rsidR="00D9236C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r w:rsidR="00470A8A">
        <w:rPr>
          <w:rFonts w:hAnsi="Times New Roman" w:cs="Times New Roman"/>
          <w:color w:val="000000"/>
          <w:sz w:val="24"/>
          <w:szCs w:val="24"/>
          <w:lang w:val="ru-RU"/>
        </w:rPr>
        <w:t xml:space="preserve">- на высшую </w:t>
      </w:r>
      <w:r w:rsidR="00470A8A" w:rsidRPr="00490B18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BC3CD4F" w14:textId="77777777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14:paraId="61A83108" w14:textId="77777777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14:paraId="0C6DD7E0" w14:textId="77777777" w:rsidR="00CA5BF3" w:rsidRPr="00490B18" w:rsidRDefault="007226C0" w:rsidP="009A1CE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14:paraId="6CFF694A" w14:textId="77777777" w:rsidR="00CA5BF3" w:rsidRPr="00490B18" w:rsidRDefault="007226C0" w:rsidP="009A1CE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14:paraId="1D772F93" w14:textId="77777777" w:rsidR="00CA5BF3" w:rsidRDefault="007226C0" w:rsidP="009A1CE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повышения уровня квалификации персонала.</w:t>
      </w:r>
    </w:p>
    <w:p w14:paraId="0068DF44" w14:textId="77777777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14:paraId="5249E468" w14:textId="77777777" w:rsidR="00CA5BF3" w:rsidRPr="00490B18" w:rsidRDefault="007226C0" w:rsidP="009A1C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14:paraId="77CC462B" w14:textId="460E53AD" w:rsidR="00CA5BF3" w:rsidRPr="00490B18" w:rsidRDefault="007226C0" w:rsidP="009A1CE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Школе создана устойчивая целевая кадровая система, в которой осуществляется подготовка новых кадров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из числа собственных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="00C95D7D">
        <w:rPr>
          <w:rFonts w:hAnsi="Times New Roman" w:cs="Times New Roman"/>
          <w:color w:val="000000"/>
          <w:sz w:val="24"/>
          <w:szCs w:val="24"/>
          <w:lang w:val="ru-RU"/>
        </w:rPr>
        <w:t xml:space="preserve"> (11 учителей – выпускники школы)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2ACC66C" w14:textId="77777777" w:rsidR="00CA5BF3" w:rsidRPr="008C6398" w:rsidRDefault="007226C0" w:rsidP="009A1CE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</w:p>
    <w:p w14:paraId="273D0F4D" w14:textId="77777777" w:rsidR="00E453E4" w:rsidRPr="00643B2E" w:rsidRDefault="007226C0" w:rsidP="009A1CE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повышению квалификации педагогов.</w:t>
      </w:r>
    </w:p>
    <w:p w14:paraId="1DA9C346" w14:textId="77777777" w:rsidR="00643B2E" w:rsidRDefault="00643B2E" w:rsidP="009A1CE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8930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2693"/>
      </w:tblGrid>
      <w:tr w:rsidR="009A1CE9" w14:paraId="5E667569" w14:textId="77777777" w:rsidTr="009A1CE9">
        <w:tc>
          <w:tcPr>
            <w:tcW w:w="6237" w:type="dxa"/>
          </w:tcPr>
          <w:p w14:paraId="7D77B05C" w14:textId="77777777" w:rsidR="009A1CE9" w:rsidRPr="0081792B" w:rsidRDefault="009A1CE9" w:rsidP="0081792B">
            <w:pPr>
              <w:rPr>
                <w:rFonts w:ascii="Times New Roman" w:hAnsi="Times New Roman" w:cs="Times New Roman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 xml:space="preserve">ГАУ ДПО Институт образования Республики Башкортостан «Особенности преподавания башкирского языка и литературы в рамках ФГОС основного образования» </w:t>
            </w:r>
          </w:p>
          <w:p w14:paraId="20CFD403" w14:textId="2A1EDFAD"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14:paraId="60053042" w14:textId="0B63F282" w:rsidR="009A1CE9" w:rsidRPr="0081792B" w:rsidRDefault="009A1CE9" w:rsidP="0081792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</w:rPr>
              <w:t>Рег № 13665</w:t>
            </w:r>
          </w:p>
        </w:tc>
      </w:tr>
      <w:tr w:rsidR="009A1CE9" w14:paraId="26F07CE7" w14:textId="77777777" w:rsidTr="009A1CE9">
        <w:tc>
          <w:tcPr>
            <w:tcW w:w="6237" w:type="dxa"/>
          </w:tcPr>
          <w:p w14:paraId="4ABB64CC" w14:textId="6E65B24F" w:rsidR="009A1CE9" w:rsidRPr="0081792B" w:rsidRDefault="009A1CE9" w:rsidP="0081792B">
            <w:pPr>
              <w:rPr>
                <w:rFonts w:ascii="Times New Roman" w:hAnsi="Times New Roman" w:cs="Times New Roman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 xml:space="preserve">ООО «Инфоурок» «Актуальные вопросы теории и методики преподавания в начальной школе в соответствии с ФГОС НОО» </w:t>
            </w:r>
          </w:p>
          <w:p w14:paraId="0D014C05" w14:textId="77777777"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14:paraId="05CE0BC6" w14:textId="24ABC87F"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7EF">
              <w:rPr>
                <w:rFonts w:ascii="Times New Roman" w:hAnsi="Times New Roman" w:cs="Times New Roman"/>
              </w:rPr>
              <w:t>Рег № 265108»</w:t>
            </w:r>
          </w:p>
        </w:tc>
      </w:tr>
      <w:tr w:rsidR="009A1CE9" w14:paraId="1CA6C075" w14:textId="77777777" w:rsidTr="009A1CE9">
        <w:trPr>
          <w:trHeight w:val="803"/>
        </w:trPr>
        <w:tc>
          <w:tcPr>
            <w:tcW w:w="6237" w:type="dxa"/>
          </w:tcPr>
          <w:p w14:paraId="1F063688" w14:textId="11ABF44F" w:rsidR="009A1CE9" w:rsidRPr="0081792B" w:rsidRDefault="009A1CE9" w:rsidP="0081792B">
            <w:pPr>
              <w:rPr>
                <w:rFonts w:ascii="Times New Roman" w:hAnsi="Times New Roman" w:cs="Times New Roman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>ЕДИНЫЙ УРОК «Навыки оказания первой помощи в образовательных организациях»</w:t>
            </w:r>
          </w:p>
          <w:p w14:paraId="430C561F" w14:textId="704EEDD0"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693" w:type="dxa"/>
          </w:tcPr>
          <w:p w14:paraId="4B50B622" w14:textId="03661456"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7EF">
              <w:rPr>
                <w:rFonts w:ascii="Times New Roman" w:hAnsi="Times New Roman" w:cs="Times New Roman"/>
              </w:rPr>
              <w:t>485-443073</w:t>
            </w:r>
          </w:p>
        </w:tc>
      </w:tr>
      <w:tr w:rsidR="009A1CE9" w14:paraId="6438E4B0" w14:textId="77777777" w:rsidTr="009A1CE9">
        <w:tc>
          <w:tcPr>
            <w:tcW w:w="6237" w:type="dxa"/>
          </w:tcPr>
          <w:p w14:paraId="5125E99B" w14:textId="5824A600"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>ЕДИНЫЙ УРОК «Федеральный государственный образовательный стандарт начального общего образования в соответствии с приказом Минпросвещения России №286 от 31 мая 2021г.»</w:t>
            </w:r>
          </w:p>
        </w:tc>
        <w:tc>
          <w:tcPr>
            <w:tcW w:w="2693" w:type="dxa"/>
          </w:tcPr>
          <w:p w14:paraId="367FCFC7" w14:textId="330C1D3E" w:rsidR="009A1CE9" w:rsidRPr="00E453E4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47EF">
              <w:rPr>
                <w:rFonts w:ascii="Times New Roman" w:hAnsi="Times New Roman" w:cs="Times New Roman"/>
              </w:rPr>
              <w:t>519-443073</w:t>
            </w:r>
          </w:p>
        </w:tc>
      </w:tr>
      <w:tr w:rsidR="009A1CE9" w:rsidRPr="00F07A21" w14:paraId="366D5D3B" w14:textId="77777777" w:rsidTr="009A1CE9">
        <w:tc>
          <w:tcPr>
            <w:tcW w:w="6237" w:type="dxa"/>
          </w:tcPr>
          <w:p w14:paraId="341923C7" w14:textId="19599EF9"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«Преподавание технологии в условиях реализации ФГОС »</w:t>
            </w:r>
          </w:p>
        </w:tc>
        <w:tc>
          <w:tcPr>
            <w:tcW w:w="2693" w:type="dxa"/>
          </w:tcPr>
          <w:p w14:paraId="437E4B61" w14:textId="5ADC727D"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i/>
                <w:sz w:val="24"/>
                <w:szCs w:val="24"/>
              </w:rPr>
              <w:t>№ 0114413</w:t>
            </w:r>
          </w:p>
        </w:tc>
      </w:tr>
      <w:tr w:rsidR="009A1CE9" w:rsidRPr="00AD4FE6" w14:paraId="70477236" w14:textId="77777777" w:rsidTr="009A1CE9">
        <w:tc>
          <w:tcPr>
            <w:tcW w:w="6237" w:type="dxa"/>
          </w:tcPr>
          <w:p w14:paraId="224EB851" w14:textId="5339348C"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Профессиональная компетентность педагога в области использования инновационных образовательных технологий в контексте реализации ФГОС НОО  и профессионального стандарта « Педагог» »</w:t>
            </w:r>
          </w:p>
        </w:tc>
        <w:tc>
          <w:tcPr>
            <w:tcW w:w="2693" w:type="dxa"/>
          </w:tcPr>
          <w:p w14:paraId="4101B259" w14:textId="5C2611F7"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№ 0115088</w:t>
            </w:r>
          </w:p>
        </w:tc>
      </w:tr>
      <w:tr w:rsidR="009A1CE9" w:rsidRPr="00AD4FE6" w14:paraId="3D11F5E6" w14:textId="77777777" w:rsidTr="009A1CE9">
        <w:tc>
          <w:tcPr>
            <w:tcW w:w="6237" w:type="dxa"/>
          </w:tcPr>
          <w:p w14:paraId="4C3AA31E" w14:textId="0DC8A1B6"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 Методические основы преподавания татарского языка и литературы в условиях реализации ФГОС и профессионального стандарта педагога »</w:t>
            </w:r>
          </w:p>
        </w:tc>
        <w:tc>
          <w:tcPr>
            <w:tcW w:w="2693" w:type="dxa"/>
          </w:tcPr>
          <w:p w14:paraId="00909789" w14:textId="77F41789"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№ 0114538</w:t>
            </w:r>
          </w:p>
        </w:tc>
      </w:tr>
      <w:tr w:rsidR="009A1CE9" w:rsidRPr="00F27FD6" w14:paraId="1EB53F36" w14:textId="77777777" w:rsidTr="009A1CE9">
        <w:tc>
          <w:tcPr>
            <w:tcW w:w="6237" w:type="dxa"/>
          </w:tcPr>
          <w:p w14:paraId="360060E2" w14:textId="5F81430A"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«Организация  и осуществление дистанционного обучения по башкирскому языку в образовательных организациях »</w:t>
            </w:r>
          </w:p>
        </w:tc>
        <w:tc>
          <w:tcPr>
            <w:tcW w:w="2693" w:type="dxa"/>
          </w:tcPr>
          <w:p w14:paraId="47917BC4" w14:textId="7CF5BD6E" w:rsidR="009A1CE9" w:rsidRPr="0081792B" w:rsidRDefault="009A1CE9" w:rsidP="008179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sz w:val="24"/>
                <w:szCs w:val="24"/>
              </w:rPr>
              <w:t>№ 0129465</w:t>
            </w:r>
          </w:p>
        </w:tc>
      </w:tr>
      <w:tr w:rsidR="009A1CE9" w:rsidRPr="00793B90" w14:paraId="07641998" w14:textId="77777777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9F8F" w14:textId="6A6B4BAA" w:rsidR="009A1CE9" w:rsidRDefault="009A1CE9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>ООО «Инфоурок</w:t>
            </w:r>
            <w:r>
              <w:rPr>
                <w:rFonts w:ascii="Times New Roman" w:hAnsi="Times New Roman" w:cs="Times New Roman"/>
                <w:lang w:val="ru-RU"/>
              </w:rPr>
              <w:t>» Инновационные технологии обучения биологии как основа реализации ФГОС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F36A" w14:textId="55F49A69" w:rsidR="009A1CE9" w:rsidRPr="00F27FD6" w:rsidRDefault="009A1CE9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 243381</w:t>
            </w:r>
          </w:p>
        </w:tc>
      </w:tr>
      <w:tr w:rsidR="009A1CE9" w:rsidRPr="00793B90" w14:paraId="7986A58E" w14:textId="77777777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EC8B" w14:textId="1D4E2339" w:rsidR="009A1CE9" w:rsidRDefault="009A1CE9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Школа современного учителя биологии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54FB" w14:textId="4B47722D" w:rsidR="009A1CE9" w:rsidRPr="00793B90" w:rsidRDefault="009A1CE9" w:rsidP="005312F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 у-85195</w:t>
            </w:r>
            <w:r>
              <w:rPr>
                <w:rFonts w:ascii="Times New Roman" w:hAnsi="Times New Roman"/>
                <w:sz w:val="20"/>
                <w:szCs w:val="20"/>
              </w:rPr>
              <w:t>/6</w:t>
            </w:r>
          </w:p>
        </w:tc>
      </w:tr>
      <w:tr w:rsidR="009A1CE9" w:rsidRPr="00793B90" w14:paraId="22019F19" w14:textId="77777777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0B48" w14:textId="26CF36D4" w:rsidR="009A1CE9" w:rsidRPr="002B4C48" w:rsidRDefault="009A1CE9" w:rsidP="002B4C4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Использование оборудования региональных центров детского технопарка «Кванториум» и центра «Точка Роста»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907E" w14:textId="6A36CC6A" w:rsidR="009A1CE9" w:rsidRPr="002B4C48" w:rsidRDefault="009A1CE9" w:rsidP="002B4C4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 у-33120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б</w:t>
            </w:r>
          </w:p>
        </w:tc>
      </w:tr>
      <w:tr w:rsidR="009A1CE9" w:rsidRPr="00793B90" w14:paraId="1136C939" w14:textId="77777777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3C8B" w14:textId="1CBFCD83" w:rsidR="009A1CE9" w:rsidRDefault="009A1CE9" w:rsidP="004A54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453E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Организация работы с обучающимися с ограниченными возможностями здоровья (ОВЗ) в соответствии с ФГОС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8A39" w14:textId="5E994E7D" w:rsidR="009A1CE9" w:rsidRPr="00F27FD6" w:rsidRDefault="009A1CE9" w:rsidP="004A54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№526-1614452</w:t>
            </w:r>
          </w:p>
        </w:tc>
      </w:tr>
      <w:tr w:rsidR="009A1CE9" w:rsidRPr="00793B90" w14:paraId="2C339B59" w14:textId="77777777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E1DB" w14:textId="2318F1B7" w:rsidR="009A1CE9" w:rsidRDefault="009A1CE9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Актуальные вопросы преподавания курса «ОРКСЭ»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4CD2" w14:textId="187D71A2" w:rsidR="009A1CE9" w:rsidRPr="00F27FD6" w:rsidRDefault="009A1CE9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№359-109364</w:t>
            </w:r>
          </w:p>
        </w:tc>
      </w:tr>
      <w:tr w:rsidR="009A1CE9" w:rsidRPr="004A54C5" w14:paraId="4C9DD05D" w14:textId="77777777" w:rsidTr="009A1CE9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A748" w14:textId="21F455AF" w:rsidR="009A1CE9" w:rsidRDefault="009A1CE9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792B">
              <w:rPr>
                <w:rFonts w:ascii="Times New Roman" w:hAnsi="Times New Roman" w:cs="Times New Roman"/>
                <w:lang w:val="ru-RU"/>
              </w:rPr>
              <w:t xml:space="preserve">ГАУ ДПО Институт образования Республики Башкортостан </w:t>
            </w:r>
            <w:r>
              <w:rPr>
                <w:rFonts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Основы военно-патриотического воспитания»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1495F" w14:textId="657AB9BC" w:rsidR="009A1CE9" w:rsidRPr="00F27FD6" w:rsidRDefault="009A1CE9" w:rsidP="00673E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A54C5">
              <w:rPr>
                <w:rFonts w:ascii="Times New Roman" w:hAnsi="Times New Roman"/>
                <w:sz w:val="20"/>
                <w:szCs w:val="20"/>
                <w:lang w:val="ru-RU"/>
              </w:rPr>
              <w:t>№022410004993, рег. №63</w:t>
            </w:r>
          </w:p>
        </w:tc>
      </w:tr>
    </w:tbl>
    <w:p w14:paraId="0C12D43D" w14:textId="77777777" w:rsidR="00E11C30" w:rsidRDefault="00E11C3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FDD7AF" w14:textId="2B853947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Из </w:t>
      </w:r>
      <w:r w:rsidR="008C6398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педагогического работника </w:t>
      </w:r>
      <w:r w:rsidR="00345BFA">
        <w:rPr>
          <w:rFonts w:hAnsi="Times New Roman" w:cs="Times New Roman"/>
          <w:color w:val="000000"/>
          <w:sz w:val="24"/>
          <w:szCs w:val="24"/>
          <w:lang w:val="ru-RU"/>
        </w:rPr>
        <w:t xml:space="preserve">и 1 внешний совместитель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все педагогические </w:t>
      </w:r>
      <w:proofErr w:type="gramStart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</w:t>
      </w:r>
      <w:proofErr w:type="gramEnd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квалификационным требованиям профстандарта «Педагог».</w:t>
      </w:r>
    </w:p>
    <w:p w14:paraId="23481DDB" w14:textId="1BCE4921" w:rsidR="008C6398" w:rsidRPr="008C6398" w:rsidRDefault="00D9236C" w:rsidP="00A50A50">
      <w:pPr>
        <w:pStyle w:val="a5"/>
        <w:shd w:val="clear" w:color="auto" w:fill="FFFFFF" w:themeFill="background1"/>
        <w:spacing w:before="0" w:beforeAutospacing="0" w:after="0" w:afterAutospacing="0" w:line="240" w:lineRule="atLeast"/>
        <w:ind w:firstLine="360"/>
        <w:jc w:val="both"/>
        <w:rPr>
          <w:rFonts w:asciiTheme="minorHAnsi" w:eastAsia="Times New Roman" w:hAnsiTheme="minorHAnsi" w:cstheme="minorHAnsi"/>
          <w:color w:val="212529"/>
          <w:lang w:val="ru-RU" w:eastAsia="ru-RU"/>
        </w:rPr>
      </w:pPr>
      <w:r>
        <w:rPr>
          <w:color w:val="000000"/>
          <w:lang w:val="ru-RU"/>
        </w:rPr>
        <w:t xml:space="preserve"> В</w:t>
      </w:r>
      <w:r w:rsidR="007226C0" w:rsidRPr="00490B18">
        <w:rPr>
          <w:color w:val="000000"/>
          <w:lang w:val="ru-RU"/>
        </w:rPr>
        <w:t xml:space="preserve">се педагоги Школы </w:t>
      </w:r>
      <w:r>
        <w:rPr>
          <w:color w:val="000000"/>
          <w:lang w:val="ru-RU"/>
        </w:rPr>
        <w:t xml:space="preserve">успешно </w:t>
      </w:r>
      <w:r w:rsidR="007226C0" w:rsidRPr="00490B18">
        <w:rPr>
          <w:color w:val="000000"/>
          <w:lang w:val="ru-RU"/>
        </w:rPr>
        <w:t>применяли цифровые образовательные ресурсы</w:t>
      </w:r>
      <w:r w:rsidR="00043206">
        <w:rPr>
          <w:color w:val="000000"/>
          <w:lang w:val="ru-RU"/>
        </w:rPr>
        <w:t xml:space="preserve">: </w:t>
      </w:r>
      <w:r w:rsidR="008C6398">
        <w:rPr>
          <w:color w:val="000000"/>
          <w:lang w:val="ru-RU"/>
        </w:rPr>
        <w:t>Я класс, Российская электронная школа, Яндекс-учебник</w:t>
      </w:r>
      <w:r w:rsidR="00043206">
        <w:rPr>
          <w:color w:val="000000"/>
          <w:lang w:val="ru-RU"/>
        </w:rPr>
        <w:t xml:space="preserve">, Учи.ру; </w:t>
      </w:r>
      <w:r w:rsidR="007226C0" w:rsidRPr="00490B18">
        <w:rPr>
          <w:color w:val="000000"/>
          <w:lang w:val="ru-RU"/>
        </w:rPr>
        <w:t xml:space="preserve">вели электронные формы документации, в том числе электронный журнал </w:t>
      </w:r>
      <w:r w:rsidR="008C6398" w:rsidRPr="008C6398">
        <w:rPr>
          <w:rFonts w:asciiTheme="minorHAnsi" w:eastAsia="Times New Roman" w:hAnsiTheme="minorHAnsi" w:cstheme="minorHAnsi"/>
          <w:b/>
          <w:bCs/>
          <w:color w:val="212529"/>
          <w:lang w:val="ru-RU" w:eastAsia="ru-RU"/>
        </w:rPr>
        <w:t>ELSCHOOL</w:t>
      </w:r>
      <w:r w:rsidR="00043206">
        <w:rPr>
          <w:rFonts w:asciiTheme="minorHAnsi" w:eastAsia="Times New Roman" w:hAnsiTheme="minorHAnsi" w:cstheme="minorHAnsi"/>
          <w:color w:val="212529"/>
          <w:lang w:val="ru-RU" w:eastAsia="ru-RU"/>
        </w:rPr>
        <w:t xml:space="preserve">, как </w:t>
      </w:r>
      <w:r w:rsidR="008C6398" w:rsidRPr="008C6398">
        <w:rPr>
          <w:rFonts w:asciiTheme="minorHAnsi" w:eastAsia="Times New Roman" w:hAnsiTheme="minorHAnsi" w:cstheme="minorHAnsi"/>
          <w:color w:val="212529"/>
          <w:lang w:val="ru-RU" w:eastAsia="ru-RU"/>
        </w:rPr>
        <w:t>един</w:t>
      </w:r>
      <w:r w:rsidR="008C6398">
        <w:rPr>
          <w:rFonts w:asciiTheme="minorHAnsi" w:eastAsia="Times New Roman" w:hAnsiTheme="minorHAnsi" w:cstheme="minorHAnsi"/>
          <w:color w:val="212529"/>
          <w:lang w:val="ru-RU" w:eastAsia="ru-RU"/>
        </w:rPr>
        <w:t>ая система</w:t>
      </w:r>
      <w:r w:rsidR="008C6398" w:rsidRPr="008C6398">
        <w:rPr>
          <w:rFonts w:asciiTheme="minorHAnsi" w:eastAsia="Times New Roman" w:hAnsiTheme="minorHAnsi" w:cstheme="minorHAnsi"/>
          <w:color w:val="212529"/>
          <w:lang w:val="ru-RU" w:eastAsia="ru-RU"/>
        </w:rPr>
        <w:t xml:space="preserve"> электронной школы, котор</w:t>
      </w:r>
      <w:r w:rsidR="008C6398">
        <w:rPr>
          <w:rFonts w:asciiTheme="minorHAnsi" w:eastAsia="Times New Roman" w:hAnsiTheme="minorHAnsi" w:cstheme="minorHAnsi"/>
          <w:color w:val="212529"/>
          <w:lang w:val="ru-RU" w:eastAsia="ru-RU"/>
        </w:rPr>
        <w:t>ая</w:t>
      </w:r>
      <w:r w:rsidR="008C6398" w:rsidRPr="008C6398">
        <w:rPr>
          <w:rFonts w:asciiTheme="minorHAnsi" w:eastAsia="Times New Roman" w:hAnsiTheme="minorHAnsi" w:cstheme="minorHAnsi"/>
          <w:color w:val="212529"/>
          <w:lang w:val="ru-RU" w:eastAsia="ru-RU"/>
        </w:rPr>
        <w:t xml:space="preserve"> позволяет:</w:t>
      </w:r>
    </w:p>
    <w:p w14:paraId="20AE26C3" w14:textId="77777777" w:rsidR="008C6398" w:rsidRPr="008C6398" w:rsidRDefault="008C6398" w:rsidP="009A1CE9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lastRenderedPageBreak/>
        <w:t>вести электронный журнал</w:t>
      </w:r>
    </w:p>
    <w:p w14:paraId="5411D643" w14:textId="77777777" w:rsidR="008C6398" w:rsidRPr="008C6398" w:rsidRDefault="008C6398" w:rsidP="009A1CE9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просматривать электронный дневник</w:t>
      </w:r>
    </w:p>
    <w:p w14:paraId="4B55B6DC" w14:textId="77777777" w:rsidR="008C6398" w:rsidRPr="008C6398" w:rsidRDefault="008C6398" w:rsidP="009A1CE9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вести контроль проходов в школе</w:t>
      </w:r>
    </w:p>
    <w:p w14:paraId="3254ECB1" w14:textId="77777777" w:rsidR="008C6398" w:rsidRPr="008C6398" w:rsidRDefault="008C6398" w:rsidP="009A1CE9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контролировать питание в школе</w:t>
      </w:r>
    </w:p>
    <w:p w14:paraId="67A66A18" w14:textId="32A60572" w:rsidR="00CA5BF3" w:rsidRPr="00D9236C" w:rsidRDefault="008C6398" w:rsidP="009A1CE9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jc w:val="both"/>
        <w:rPr>
          <w:rFonts w:eastAsia="Times New Roman" w:cstheme="minorHAnsi"/>
          <w:color w:val="212529"/>
          <w:sz w:val="24"/>
          <w:szCs w:val="24"/>
          <w:lang w:val="ru-RU" w:eastAsia="ru-RU"/>
        </w:rPr>
      </w:pPr>
      <w:r w:rsidRPr="008C6398">
        <w:rPr>
          <w:rFonts w:eastAsia="Times New Roman" w:cstheme="minorHAnsi"/>
          <w:color w:val="212529"/>
          <w:sz w:val="24"/>
          <w:szCs w:val="24"/>
          <w:lang w:val="ru-RU" w:eastAsia="ru-RU"/>
        </w:rPr>
        <w:t>пользоваться услугами информирования</w:t>
      </w:r>
    </w:p>
    <w:p w14:paraId="764103C4" w14:textId="2E3C905A" w:rsidR="00CA5BF3" w:rsidRPr="00490B18" w:rsidRDefault="00B26302" w:rsidP="005312F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Анализ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="007226C0"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учебно-методического и библиотечно-информационного обеспечения</w:t>
      </w:r>
    </w:p>
    <w:p w14:paraId="373A695E" w14:textId="77777777" w:rsidR="00CA5BF3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E11C30">
        <w:rPr>
          <w:rFonts w:hAnsi="Times New Roman" w:cs="Times New Roman"/>
          <w:color w:val="000000"/>
          <w:sz w:val="24"/>
          <w:szCs w:val="24"/>
          <w:lang w:val="ru-RU"/>
        </w:rPr>
        <w:t>Общая характеристи</w:t>
      </w:r>
      <w:r>
        <w:rPr>
          <w:rFonts w:hAnsi="Times New Roman" w:cs="Times New Roman"/>
          <w:color w:val="000000"/>
          <w:sz w:val="24"/>
          <w:szCs w:val="24"/>
        </w:rPr>
        <w:t>ка:</w:t>
      </w:r>
    </w:p>
    <w:p w14:paraId="56E91C08" w14:textId="6B1D4B1A" w:rsidR="00CA5BF3" w:rsidRDefault="007226C0" w:rsidP="009A1C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объем библиотечного фонда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16972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12A97">
        <w:rPr>
          <w:rFonts w:hAnsi="Times New Roman" w:cs="Times New Roman"/>
          <w:color w:val="000000"/>
          <w:sz w:val="24"/>
          <w:szCs w:val="24"/>
        </w:rPr>
        <w:t>единиц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E5336D" w14:textId="77777777" w:rsidR="00CA5BF3" w:rsidRDefault="007226C0" w:rsidP="009A1C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книгообеспеченность – 100 процентов;</w:t>
      </w:r>
    </w:p>
    <w:p w14:paraId="3EF2B23E" w14:textId="099235A9" w:rsidR="00CA5BF3" w:rsidRDefault="007226C0" w:rsidP="009A1CE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обращаемость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600</w:t>
      </w:r>
      <w:r>
        <w:rPr>
          <w:rFonts w:hAnsi="Times New Roman" w:cs="Times New Roman"/>
          <w:color w:val="000000"/>
          <w:sz w:val="24"/>
          <w:szCs w:val="24"/>
        </w:rPr>
        <w:t xml:space="preserve"> единиц в год;</w:t>
      </w:r>
    </w:p>
    <w:p w14:paraId="7FACBF99" w14:textId="488516B1" w:rsidR="00CA5BF3" w:rsidRDefault="007226C0" w:rsidP="009A1CE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объем учебного фонда – </w:t>
      </w:r>
      <w:r w:rsidR="00312A97">
        <w:rPr>
          <w:rFonts w:hAnsi="Times New Roman" w:cs="Times New Roman"/>
          <w:color w:val="000000"/>
          <w:sz w:val="24"/>
          <w:szCs w:val="24"/>
          <w:lang w:val="ru-RU"/>
        </w:rPr>
        <w:t>5809</w:t>
      </w:r>
      <w:r>
        <w:rPr>
          <w:rFonts w:hAnsi="Times New Roman" w:cs="Times New Roman"/>
          <w:color w:val="000000"/>
          <w:sz w:val="24"/>
          <w:szCs w:val="24"/>
        </w:rPr>
        <w:t xml:space="preserve"> единица.</w:t>
      </w:r>
    </w:p>
    <w:p w14:paraId="213F50F0" w14:textId="77777777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14:paraId="1510C083" w14:textId="6DBCB0C7" w:rsidR="00CA5BF3" w:rsidRDefault="007226C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11C30">
        <w:rPr>
          <w:rFonts w:hAnsi="Times New Roman" w:cs="Times New Roman"/>
          <w:color w:val="000000"/>
          <w:sz w:val="24"/>
          <w:szCs w:val="24"/>
          <w:lang w:val="ru-RU"/>
        </w:rPr>
        <w:t>Состав фонда и его использование</w:t>
      </w:r>
      <w:r w:rsidR="00E11C3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FFED19F" w14:textId="77777777" w:rsidR="00E11C30" w:rsidRPr="00E11C30" w:rsidRDefault="00E11C3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"/>
        <w:gridCol w:w="3467"/>
        <w:gridCol w:w="2570"/>
        <w:gridCol w:w="3356"/>
      </w:tblGrid>
      <w:tr w:rsidR="00CA5BF3" w:rsidRPr="00213142" w14:paraId="3FA1FF17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61358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0E1D2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420BD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 единиц в фонде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8B845" w14:textId="77777777" w:rsidR="00CA5BF3" w:rsidRPr="00490B18" w:rsidRDefault="007226C0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490B18">
              <w:rPr>
                <w:lang w:val="ru-RU"/>
              </w:rPr>
              <w:br/>
            </w:r>
            <w:r w:rsidRPr="00490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CA5BF3" w14:paraId="2E44570B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3EEE5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0A35B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79D92" w14:textId="0D4E03E0"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58</w:t>
            </w:r>
            <w:r w:rsidR="00686F1B">
              <w:rPr>
                <w:lang w:val="ru-RU"/>
              </w:rPr>
              <w:t>08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4B6C4" w14:textId="26A6A3EF"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4300</w:t>
            </w:r>
          </w:p>
        </w:tc>
      </w:tr>
      <w:tr w:rsidR="00CA5BF3" w14:paraId="57069E30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C12AC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50383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486D0" w14:textId="331724C0"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4CBAD" w14:textId="16FB784C" w:rsidR="00CA5BF3" w:rsidRPr="00686F1B" w:rsidRDefault="007226C0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 w:rsidR="00686F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A5BF3" w14:paraId="40D26F59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F7852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7B650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9CA58" w14:textId="2CBD28E2"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3237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45D0C" w14:textId="64FE6EEE" w:rsidR="00CA5BF3" w:rsidRPr="00686F1B" w:rsidRDefault="00312A97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500</w:t>
            </w:r>
          </w:p>
        </w:tc>
      </w:tr>
      <w:tr w:rsidR="00CA5BF3" w14:paraId="024CE109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688F0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056B2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AE001" w14:textId="1E5E9BFD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04B13" w14:textId="719CED28" w:rsidR="00CA5BF3" w:rsidRDefault="00B94B11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CA5BF3" w14:paraId="3A9FFE33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1D489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3636F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A9E19" w14:textId="6844C69F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260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FF9D4" w14:textId="7C98F540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</w:tr>
      <w:tr w:rsidR="00CA5BF3" w14:paraId="108BA2F1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7CF9C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4486C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B2C46" w14:textId="1307600F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686F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E7FDA" w14:textId="071443DA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686F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A5BF3" w14:paraId="02015BB4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6BBBC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D0060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43DFD" w14:textId="1E5603BA" w:rsidR="00CA5BF3" w:rsidRPr="00686F1B" w:rsidRDefault="00686F1B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AE7F4" w14:textId="7CAA7489" w:rsidR="00CA5BF3" w:rsidRPr="00686F1B" w:rsidRDefault="007226C0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B94B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CA5BF3" w14:paraId="3F08E718" w14:textId="77777777" w:rsidTr="001F111F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7B6C6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B8E1E" w14:textId="77777777" w:rsidR="00CA5BF3" w:rsidRDefault="007226C0" w:rsidP="005312F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7EA9C" w14:textId="2E2DA75E" w:rsidR="00CA5BF3" w:rsidRPr="00686F1B" w:rsidRDefault="00686F1B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3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0256E" w14:textId="06332C36" w:rsidR="00CA5BF3" w:rsidRPr="00686F1B" w:rsidRDefault="00B94B11" w:rsidP="005312F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</w:tr>
    </w:tbl>
    <w:p w14:paraId="7AD6B169" w14:textId="77777777" w:rsidR="00E11C30" w:rsidRDefault="00E11C30" w:rsidP="005312F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396608E" w14:textId="59DB42A0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Минпросвещения России от</w:t>
      </w:r>
      <w:r w:rsidR="00612CC7">
        <w:rPr>
          <w:rFonts w:hAnsi="Times New Roman" w:cs="Times New Roman"/>
          <w:color w:val="000000"/>
          <w:sz w:val="24"/>
          <w:szCs w:val="24"/>
          <w:lang w:val="ru-RU"/>
        </w:rPr>
        <w:t xml:space="preserve"> 12.11.2021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612CC7">
        <w:rPr>
          <w:rFonts w:hAnsi="Times New Roman" w:cs="Times New Roman"/>
          <w:color w:val="000000"/>
          <w:sz w:val="24"/>
          <w:szCs w:val="24"/>
          <w:lang w:val="ru-RU"/>
        </w:rPr>
        <w:t xml:space="preserve"> 819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B030373" w14:textId="3791981C" w:rsidR="00A275CD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В библиотеке имеются электронные образовательные ресурсы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дисков; сетевые образовательные ресурсы – 60. Мультимедийные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(презентации, электронные энциклопедии, дидактические материалы)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A820C7" w14:textId="00AE0DD7" w:rsidR="00CA5BF3" w:rsidRPr="00490B18" w:rsidRDefault="007226C0" w:rsidP="005312F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Средний уровень посещаемости библиотеки –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14:paraId="7C3960AA" w14:textId="77777777" w:rsidR="00B26302" w:rsidRDefault="007226C0" w:rsidP="00B2630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есть страница библиотеки с информацией о работе и проводимых мероприятиях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библиотеки Школы.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Оснащенность библиотеки учебными пособиями достаточная. </w:t>
      </w:r>
      <w:bookmarkStart w:id="2" w:name="_Hlk68790856"/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финансирование </w:t>
      </w:r>
      <w:bookmarkEnd w:id="2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библиотек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на 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подписку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периодических изданий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86F1B">
        <w:rPr>
          <w:rFonts w:hAnsi="Times New Roman" w:cs="Times New Roman"/>
          <w:color w:val="000000"/>
          <w:sz w:val="24"/>
          <w:szCs w:val="24"/>
          <w:lang w:val="ru-RU"/>
        </w:rPr>
        <w:t>«Авангард», «Республика Башкортостан»</w:t>
      </w:r>
      <w:r w:rsidR="0017442E">
        <w:rPr>
          <w:rFonts w:hAnsi="Times New Roman" w:cs="Times New Roman"/>
          <w:color w:val="000000"/>
          <w:sz w:val="24"/>
          <w:szCs w:val="24"/>
          <w:lang w:val="ru-RU"/>
        </w:rPr>
        <w:t xml:space="preserve">. Ведется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</w:t>
      </w:r>
      <w:r w:rsidR="00B263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83CE034" w14:textId="7FC8A5DC" w:rsidR="00CA5BF3" w:rsidRPr="00490B18" w:rsidRDefault="007226C0" w:rsidP="00B26302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Pr="00490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атериально-технической </w:t>
      </w:r>
      <w:r w:rsidR="00B263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14:paraId="62720AA6" w14:textId="7E2DDEEA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Школы позволяет реализовывать в полной </w:t>
      </w:r>
      <w:proofErr w:type="gramStart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</w:t>
      </w:r>
      <w:proofErr w:type="gramEnd"/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программы. В Школе оборудованы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 кабинет</w:t>
      </w:r>
      <w:r w:rsidR="00EB23B4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оснащен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современной мультимедийной техникой, в том числе:</w:t>
      </w:r>
    </w:p>
    <w:p w14:paraId="4C0F6163" w14:textId="192F430D" w:rsidR="00CA5BF3" w:rsidRDefault="006C7E04" w:rsidP="009A1C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="007226C0">
        <w:rPr>
          <w:rFonts w:hAnsi="Times New Roman" w:cs="Times New Roman"/>
          <w:color w:val="000000"/>
          <w:sz w:val="24"/>
          <w:szCs w:val="24"/>
        </w:rPr>
        <w:t xml:space="preserve">  физик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226C0">
        <w:rPr>
          <w:rFonts w:hAnsi="Times New Roman" w:cs="Times New Roman"/>
          <w:color w:val="000000"/>
          <w:sz w:val="24"/>
          <w:szCs w:val="24"/>
        </w:rPr>
        <w:t>;</w:t>
      </w:r>
    </w:p>
    <w:p w14:paraId="05180010" w14:textId="07DA00BC" w:rsidR="00CA5BF3" w:rsidRDefault="006C7E04" w:rsidP="009A1C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биологии и</w:t>
      </w:r>
      <w:r w:rsidR="007226C0">
        <w:rPr>
          <w:rFonts w:hAnsi="Times New Roman" w:cs="Times New Roman"/>
          <w:color w:val="000000"/>
          <w:sz w:val="24"/>
          <w:szCs w:val="24"/>
        </w:rPr>
        <w:t xml:space="preserve"> химии;</w:t>
      </w:r>
    </w:p>
    <w:p w14:paraId="04C72B46" w14:textId="487A3274" w:rsidR="00CA5BF3" w:rsidRDefault="006C7E04" w:rsidP="009A1C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 кабинета начальных классов</w:t>
      </w:r>
      <w:r w:rsidR="007226C0">
        <w:rPr>
          <w:rFonts w:hAnsi="Times New Roman" w:cs="Times New Roman"/>
          <w:color w:val="000000"/>
          <w:sz w:val="24"/>
          <w:szCs w:val="24"/>
        </w:rPr>
        <w:t>;</w:t>
      </w:r>
    </w:p>
    <w:p w14:paraId="615BBAB5" w14:textId="16A8F7DF" w:rsidR="00CA5BF3" w:rsidRPr="006C7E04" w:rsidRDefault="006C7E04" w:rsidP="009A1CE9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один </w:t>
      </w:r>
      <w:r w:rsidR="007226C0">
        <w:rPr>
          <w:rFonts w:hAnsi="Times New Roman" w:cs="Times New Roman"/>
          <w:color w:val="000000"/>
          <w:sz w:val="24"/>
          <w:szCs w:val="24"/>
        </w:rPr>
        <w:t>компьютерны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="007226C0">
        <w:rPr>
          <w:rFonts w:hAnsi="Times New Roman" w:cs="Times New Roman"/>
          <w:color w:val="000000"/>
          <w:sz w:val="24"/>
          <w:szCs w:val="24"/>
        </w:rPr>
        <w:t xml:space="preserve"> 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D5DB5AF" w14:textId="77777777" w:rsidR="001D6C4D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D84ACC">
        <w:rPr>
          <w:rFonts w:hAnsi="Times New Roman" w:cs="Times New Roman"/>
          <w:color w:val="000000"/>
          <w:sz w:val="24"/>
          <w:szCs w:val="24"/>
          <w:lang w:val="ru-RU"/>
        </w:rPr>
        <w:t>2019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2020 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учебном 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Школа стала участником федеральной программы «Цифровая образовательная среда» в рамках национального проекта «Образование» и получила оборудование для двух кабинетов цифровой образовательной среды (ЦОС).  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позволил</w:t>
      </w:r>
      <w:r w:rsidR="006C7E0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комплексно подойти к следующему этапу цифровизации – использованию новых технологий в образовательном процессе Школы.</w:t>
      </w:r>
      <w:r w:rsidR="00C933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A6B700F" w14:textId="3915841E" w:rsidR="00CA5BF3" w:rsidRPr="003E3D09" w:rsidRDefault="00C93372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2021 году </w:t>
      </w:r>
      <w:r w:rsidR="001D6C4D" w:rsidRPr="001D6C4D">
        <w:rPr>
          <w:color w:val="000000"/>
          <w:sz w:val="24"/>
          <w:szCs w:val="24"/>
          <w:lang w:val="ru-RU"/>
        </w:rPr>
        <w:t>на основании методических рекомендаций утвержденных распоряжением Министерства просвещения Российской Федерации от 01.03.2019 № Р-23 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взаимодействия», на основании письма образования и науки от 21.01.2019 г. ИЗУ-160 в рамках реализации мероприятий национального проекта «Образование» по направлению «Современная школа»</w:t>
      </w:r>
      <w:r w:rsidR="003E3D09" w:rsidRPr="003E3D09">
        <w:rPr>
          <w:color w:val="000000"/>
          <w:sz w:val="28"/>
          <w:szCs w:val="28"/>
          <w:lang w:val="ru-RU"/>
        </w:rPr>
        <w:t xml:space="preserve"> </w:t>
      </w:r>
      <w:r w:rsidR="008E0918">
        <w:rPr>
          <w:color w:val="000000"/>
          <w:sz w:val="24"/>
          <w:szCs w:val="24"/>
          <w:lang w:val="ru-RU"/>
        </w:rPr>
        <w:t>создан</w:t>
      </w:r>
      <w:r w:rsidR="003E3D09" w:rsidRPr="003E3D09">
        <w:rPr>
          <w:color w:val="000000"/>
          <w:sz w:val="24"/>
          <w:szCs w:val="24"/>
          <w:lang w:val="ru-RU"/>
        </w:rPr>
        <w:t xml:space="preserve"> на базе МБОУ СОШ с.Шарипово центр образования естественнонаучной и технической направленностей «Точка роста». </w:t>
      </w:r>
      <w:r w:rsidR="0076138C">
        <w:rPr>
          <w:color w:val="000000"/>
          <w:sz w:val="24"/>
          <w:szCs w:val="24"/>
          <w:lang w:val="ru-RU"/>
        </w:rPr>
        <w:t>Школа получила новое оборудование для кабинетов физики, химии, биологии.</w:t>
      </w:r>
    </w:p>
    <w:p w14:paraId="66B6C58A" w14:textId="026AC645" w:rsidR="00CA5BF3" w:rsidRPr="00490B18" w:rsidRDefault="007226C0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На первом этаже оборудованы столовая, пищеблок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0B18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14:paraId="0CC53406" w14:textId="393788F5" w:rsidR="00CA5BF3" w:rsidRDefault="006C7E04" w:rsidP="005312F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 xml:space="preserve"> площадка для игр на территории Школы оборудована полосой препятствий: металлические шесты, две лестницы,</w:t>
      </w:r>
      <w:r w:rsidR="007226C0">
        <w:rPr>
          <w:rFonts w:hAnsi="Times New Roman" w:cs="Times New Roman"/>
          <w:color w:val="000000"/>
          <w:sz w:val="24"/>
          <w:szCs w:val="24"/>
        </w:rPr>
        <w:t> </w:t>
      </w:r>
      <w:r w:rsidR="00D84ACC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</w:t>
      </w:r>
      <w:r w:rsidR="007226C0" w:rsidRPr="00490B18">
        <w:rPr>
          <w:rFonts w:hAnsi="Times New Roman" w:cs="Times New Roman"/>
          <w:color w:val="000000"/>
          <w:sz w:val="24"/>
          <w:szCs w:val="24"/>
          <w:lang w:val="ru-RU"/>
        </w:rPr>
        <w:t>, лабиринт.</w:t>
      </w:r>
    </w:p>
    <w:p w14:paraId="702DDFDC" w14:textId="1C987EE3" w:rsidR="00357BDA" w:rsidRPr="00D061CA" w:rsidRDefault="006C7E04" w:rsidP="00357BDA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Имеется хоккейная коробка.</w:t>
      </w:r>
      <w:r w:rsidR="00357BDA" w:rsidRPr="00357B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357BDA"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ВЫВОДЫ</w:t>
      </w:r>
    </w:p>
    <w:p w14:paraId="2AF1E5EC" w14:textId="77777777"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 личностном развитии школьников за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2021/22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учебный год отмечается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устойчивая позитивная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динамика.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1D0E50E6" w14:textId="77777777"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Качество воспитательной работы школы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2021/22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году можно признать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хорошим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494249F1" w14:textId="77777777"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Воспитательные мероприятия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соответствуют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поставленным целям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задачам рабочей программы воспитания. Большая часть обучающихся школы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приняла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активное участие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классных мероприятиях.</w:t>
      </w:r>
    </w:p>
    <w:p w14:paraId="0F1B79D8" w14:textId="77777777"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Обучающиеся школы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принимают активное участие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конкурсах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олимпиадах школьного уровня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показывают хорошие результаты.</w:t>
      </w:r>
    </w:p>
    <w:p w14:paraId="2C1E1E66" w14:textId="77777777"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Внеурочная деятельность была организована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согласно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модулю </w:t>
      </w:r>
      <w:r w:rsidRPr="00357BD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«Курсы внеурочной деятельности».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 этом учитывались образовательные запросы родителей обучающихся.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Вовлеченность обучающихся во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внеурочную деятельность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течение учебного года можно </w:t>
      </w:r>
      <w:proofErr w:type="gramStart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оценить</w:t>
      </w:r>
      <w:proofErr w:type="gramEnd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как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удовлетворительную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1A80FB1C" w14:textId="77777777" w:rsidR="00357BDA" w:rsidRPr="00D061CA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обучающимися группы риска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осуществляется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рамках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модуля «Классное руководство» классными руководителями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рамках модуля «Общественное объединение "Наркопост"»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реализована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полном объеме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 результатам анализа профилактической работы отмечается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положительная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динамика.</w:t>
      </w:r>
    </w:p>
    <w:p w14:paraId="612E22A8" w14:textId="77777777"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родителями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течение года проводилась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согласно модулю «Работа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родителями»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планам воспитательной работы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классах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различных формах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 Установлена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положительная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динамика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посещаемости родительских собраний, вовлеченности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заинтересованности родителей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воспитательных делах школы.</w:t>
      </w:r>
    </w:p>
    <w:p w14:paraId="41F47DCB" w14:textId="77777777" w:rsidR="00357BDA" w:rsidRPr="00D061CA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органов школьного ученического самоуправления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планом модуля «Самоуправления».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Работу Совета 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обучающихся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можно оценить как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хорошую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B8AAAC3" w14:textId="77777777" w:rsidR="00357BDA" w:rsidRPr="0087308C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профориентации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планом модуля «Профориентация». Эффективность профориентационной работы 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среднем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школе можно </w:t>
      </w:r>
      <w:proofErr w:type="gramStart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оценить</w:t>
      </w:r>
      <w:proofErr w:type="gramEnd"/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как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удовлетворительную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.</w:t>
      </w:r>
    </w:p>
    <w:p w14:paraId="71C5E8C2" w14:textId="77777777" w:rsidR="00357BDA" w:rsidRPr="00D061CA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Работа ШМО классных руководителей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планом ШМО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поставленными целями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задачами воспитательной работы.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 результатам работу ШМО можно оценить как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хорошую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07F4639" w14:textId="77777777" w:rsidR="00357BDA" w:rsidRPr="00D061CA" w:rsidRDefault="00357BDA" w:rsidP="009A1CE9">
      <w:pPr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Реализация рабочей программы воспитания осуществлялась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соответствии с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календарными планами воспитательной работы по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уровням образования. 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Степень реализации – 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100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%.</w:t>
      </w:r>
    </w:p>
    <w:p w14:paraId="3DB5DA57" w14:textId="77777777" w:rsidR="00357BDA" w:rsidRPr="00D061CA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860916" w14:textId="77777777" w:rsidR="00357BDA" w:rsidRPr="00D061CA" w:rsidRDefault="00357BDA" w:rsidP="00357BDA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РЕКОМЕНДАЦИИ</w:t>
      </w:r>
    </w:p>
    <w:p w14:paraId="25173D6D" w14:textId="77777777" w:rsidR="00357BDA" w:rsidRPr="00D061CA" w:rsidRDefault="00357BDA" w:rsidP="009A1CE9">
      <w:pPr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Поощрить работу:</w:t>
      </w:r>
    </w:p>
    <w:p w14:paraId="079C4D6D" w14:textId="77777777" w:rsidR="00357BDA" w:rsidRPr="0087308C" w:rsidRDefault="00357BDA" w:rsidP="009A1CE9">
      <w:pPr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>классных руководителей: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1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класса Хаернасовой </w:t>
      </w:r>
      <w:proofErr w:type="gramStart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Г,Р.</w:t>
      </w:r>
      <w:proofErr w:type="gramEnd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, 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Сальниковой А.Г., 2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Шаптиевой Г.З., 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Мирсаитовой Г.Р., 3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Галлямовой И.Р., 4 класса Галиевой А.Р., 5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Мухаметрахимовой З.Ф., 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Мусалимовой Д.Г., 6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Тагировой А.М., 7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Баязитовой И.Ф., 8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«А» класса Хазиевой А.И.., 8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«Б» класса Рафиковой Г.Р., 9 класса Мирсаитова А.М.;</w:t>
      </w:r>
    </w:p>
    <w:p w14:paraId="12530560" w14:textId="77777777" w:rsidR="00357BDA" w:rsidRPr="0087308C" w:rsidRDefault="00357BDA" w:rsidP="009A1CE9">
      <w:pPr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педагогов-предметников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Минигалиевой Г.В., социального педагога Галиевой А.А., психолога Янбухтиной Ю.Р.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реализации воспитательной работы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рамках модуля «Школьный урок»</w:t>
      </w:r>
      <w:r w:rsidRPr="0087308C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ru-RU"/>
        </w:rPr>
        <w:t>.</w:t>
      </w:r>
    </w:p>
    <w:p w14:paraId="1601DEE3" w14:textId="77777777"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0D067FB" w14:textId="77777777" w:rsidR="00357BDA" w:rsidRPr="0087308C" w:rsidRDefault="00357BDA" w:rsidP="009A1CE9">
      <w:pPr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При планировании и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организации воспитательной работы на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20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22/23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учебный год</w:t>
      </w:r>
      <w:r w:rsidRPr="00D061C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заместителю директора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proofErr w:type="gramStart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ВР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Хаернасовой</w:t>
      </w:r>
      <w:proofErr w:type="gramEnd"/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Г.Р.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педагогам-организаторам:</w:t>
      </w:r>
    </w:p>
    <w:p w14:paraId="3631E6E5" w14:textId="77777777" w:rsidR="00357BDA" w:rsidRPr="0087308C" w:rsidRDefault="00357BDA" w:rsidP="009A1CE9">
      <w:pPr>
        <w:numPr>
          <w:ilvl w:val="0"/>
          <w:numId w:val="2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привлекать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планированию, организации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анализу общешкольных дел школьников и родительскую общественность;</w:t>
      </w:r>
    </w:p>
    <w:p w14:paraId="3373A972" w14:textId="77777777" w:rsidR="00357BDA" w:rsidRPr="0087308C" w:rsidRDefault="00357BDA" w:rsidP="009A1CE9">
      <w:pPr>
        <w:numPr>
          <w:ilvl w:val="0"/>
          <w:numId w:val="20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пересмотреть формы проведения традиционных общешкольных дел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учетом пожеланий школьников и родителей;</w:t>
      </w:r>
    </w:p>
    <w:p w14:paraId="7738547A" w14:textId="77777777"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70DB2E6" w14:textId="77777777" w:rsidR="00357BDA" w:rsidRPr="00D061CA" w:rsidRDefault="00357BDA" w:rsidP="009A1CE9">
      <w:pPr>
        <w:numPr>
          <w:ilvl w:val="0"/>
          <w:numId w:val="21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Педагогам-предметникам:</w:t>
      </w:r>
    </w:p>
    <w:p w14:paraId="7394EEA7" w14:textId="77777777" w:rsidR="00357BDA" w:rsidRPr="0087308C" w:rsidRDefault="00357BDA" w:rsidP="009A1CE9">
      <w:pPr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шире использовать возможности игровой, интерактивной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проектной технологий для организации учебной деятельности обучающихся при реализации воспитывающего компонента уроков;</w:t>
      </w:r>
    </w:p>
    <w:p w14:paraId="3394795A" w14:textId="77777777" w:rsidR="00357BDA" w:rsidRPr="0087308C" w:rsidRDefault="00357BDA" w:rsidP="009A1CE9">
      <w:pPr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 составлении тематического планирования учебных предметов, курсов внеурочной деятельности предусмотреть возможность проведения занятий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использованием социокультурных объектов школы, пришкольной территории, города;</w:t>
      </w:r>
    </w:p>
    <w:p w14:paraId="62002EC3" w14:textId="77777777" w:rsidR="00357BDA" w:rsidRPr="0087308C" w:rsidRDefault="00357BDA" w:rsidP="009A1CE9">
      <w:pPr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 разработке поурочных планов предусматривать организацию интерактивной деятельности обучающихся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различных этапах урока;</w:t>
      </w:r>
    </w:p>
    <w:p w14:paraId="3C0ECA1A" w14:textId="77777777" w:rsidR="00357BDA" w:rsidRPr="0087308C" w:rsidRDefault="00357BDA" w:rsidP="009A1CE9">
      <w:pPr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следить за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своим поведением, речью, манерами, стилем общения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учениками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коллегами;</w:t>
      </w:r>
    </w:p>
    <w:p w14:paraId="1E6C2A6E" w14:textId="77777777" w:rsidR="00357BDA" w:rsidRPr="0087308C" w:rsidRDefault="00357BDA" w:rsidP="009A1CE9">
      <w:pPr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время уроков следить за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тем, как дети общаются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учителем, между собой; четко оговаривать правила поведения во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время работы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группе или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парах, формируя тем самым нравственные формы общения.</w:t>
      </w:r>
    </w:p>
    <w:p w14:paraId="36A46F6A" w14:textId="77777777"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D530ADA" w14:textId="77777777" w:rsidR="00357BDA" w:rsidRPr="0087308C" w:rsidRDefault="00357BDA" w:rsidP="009A1CE9">
      <w:pPr>
        <w:numPr>
          <w:ilvl w:val="0"/>
          <w:numId w:val="23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Классным руководителям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педагогам внеурочной деятельности:</w:t>
      </w:r>
    </w:p>
    <w:p w14:paraId="55D422C3" w14:textId="77777777" w:rsidR="00357BDA" w:rsidRPr="0087308C" w:rsidRDefault="00357BDA" w:rsidP="009A1CE9">
      <w:pPr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организовать работу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обучающимися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родителями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обеспечению уровня вовлеченности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2022/23 учебном году не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менее 95%;</w:t>
      </w:r>
    </w:p>
    <w:p w14:paraId="46467D50" w14:textId="77777777" w:rsidR="00357BDA" w:rsidRPr="0087308C" w:rsidRDefault="00357BDA" w:rsidP="009A1CE9">
      <w:pPr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принимать своевременные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адекватные ситуации меры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сохранению контингента;</w:t>
      </w:r>
    </w:p>
    <w:p w14:paraId="1942442D" w14:textId="77777777" w:rsidR="00357BDA" w:rsidRPr="0087308C" w:rsidRDefault="00357BDA" w:rsidP="009A1CE9">
      <w:pPr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переработать программы курсов внеурочной деятельности СОО под запросы обучающихся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их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родителей,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рабочих программах предусмотреть различные формы проведения занятий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формы организации деятельности обучающихся.</w:t>
      </w:r>
    </w:p>
    <w:p w14:paraId="1E3E2B38" w14:textId="77777777"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20CD803" w14:textId="77777777" w:rsidR="00357BDA" w:rsidRPr="0087308C" w:rsidRDefault="00357BDA" w:rsidP="009A1CE9">
      <w:pPr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Классным руководителям поддерживать инициативы Совета обучающихся:</w:t>
      </w:r>
    </w:p>
    <w:p w14:paraId="51C7CEAB" w14:textId="77777777" w:rsidR="00357BDA" w:rsidRPr="0087308C" w:rsidRDefault="00357BDA" w:rsidP="009A1CE9">
      <w:pPr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способствовать выполнению решений Совета обучающихся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своих классах;</w:t>
      </w:r>
    </w:p>
    <w:p w14:paraId="79505F51" w14:textId="77777777" w:rsidR="00357BDA" w:rsidRPr="0087308C" w:rsidRDefault="00357BDA" w:rsidP="009A1CE9">
      <w:pPr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контролировать участие представителей класса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работе Совета обучающихся;</w:t>
      </w:r>
    </w:p>
    <w:p w14:paraId="1B65A788" w14:textId="77777777" w:rsidR="00357BDA" w:rsidRPr="0087308C" w:rsidRDefault="00357BDA" w:rsidP="009A1CE9">
      <w:pPr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выбирать представителей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Совет обучающихся из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инициативных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ответственных учеников своих классов;</w:t>
      </w:r>
    </w:p>
    <w:p w14:paraId="25D8BEAF" w14:textId="77777777" w:rsidR="00357BDA" w:rsidRPr="0087308C" w:rsidRDefault="00357BDA" w:rsidP="009A1CE9">
      <w:pPr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привлекать Совет обучающихся к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решению вопросов класса, связанных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успеваемостью, посещаемостью и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дисциплиной;</w:t>
      </w:r>
    </w:p>
    <w:p w14:paraId="071814D9" w14:textId="77777777" w:rsidR="00357BDA" w:rsidRPr="0087308C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1E47112" w14:textId="77777777" w:rsidR="00357BDA" w:rsidRPr="0087308C" w:rsidRDefault="00357BDA" w:rsidP="009A1CE9">
      <w:pPr>
        <w:numPr>
          <w:ilvl w:val="0"/>
          <w:numId w:val="27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Администрации МБОУ СОШ с.Шарипово пересмотреть систему работы по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профориентации на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уровне ООО:</w:t>
      </w:r>
    </w:p>
    <w:p w14:paraId="73D287C4" w14:textId="77777777" w:rsidR="00357BDA" w:rsidRPr="0087308C" w:rsidRDefault="00357BDA" w:rsidP="009A1CE9">
      <w:pPr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планировать мероприятия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учетом возможности организации сетевого взаимодействия с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организациями среднего профессионального образования;</w:t>
      </w:r>
    </w:p>
    <w:p w14:paraId="5B2762CD" w14:textId="1AEA55B9" w:rsidR="00357BDA" w:rsidRPr="001211FF" w:rsidRDefault="00357BDA" w:rsidP="009A1CE9">
      <w:pPr>
        <w:numPr>
          <w:ilvl w:val="0"/>
          <w:numId w:val="28"/>
        </w:numPr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рассмотреть возможность участия школьников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проектах 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WorldSkills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 «Билет в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Pr="0087308C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 xml:space="preserve">будущее», чемпионатах </w:t>
      </w:r>
      <w:r w:rsidRPr="00D061C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WorldSkillsJunior</w:t>
      </w:r>
      <w:r w:rsidR="001211FF">
        <w:rPr>
          <w:rFonts w:ascii="Times New Roman" w:eastAsia="Times New Roman" w:hAnsi="Times New Roman" w:cs="Times New Roman"/>
          <w:iCs/>
          <w:sz w:val="20"/>
          <w:szCs w:val="20"/>
          <w:lang w:val="ru-RU" w:eastAsia="ru-RU"/>
        </w:rPr>
        <w:t>.</w:t>
      </w:r>
    </w:p>
    <w:p w14:paraId="110642CB" w14:textId="77777777" w:rsidR="00357BDA" w:rsidRPr="00593469" w:rsidRDefault="00357BDA" w:rsidP="00357BDA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lastRenderedPageBreak/>
        <w:t>По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результатам анкетирования администрации, педагогов-предметников, работников школьной социально-педагогической службы, обучающихся и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родителей качество совместной деятельности классных руководителей и их классов </w:t>
      </w:r>
      <w:proofErr w:type="gramStart"/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за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>учебный год</w:t>
      </w:r>
      <w:proofErr w:type="gramEnd"/>
      <w:r w:rsidRPr="00593469">
        <w:rPr>
          <w:rFonts w:ascii="Times New Roman" w:hAnsi="Times New Roman" w:cs="Times New Roman"/>
          <w:sz w:val="20"/>
          <w:szCs w:val="20"/>
          <w:shd w:val="clear" w:color="auto" w:fill="FFFFFF"/>
          <w:lang w:val="ru-RU"/>
        </w:rPr>
        <w:t xml:space="preserve"> оценивается как</w:t>
      </w:r>
      <w:r w:rsidRPr="00D061CA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93469">
        <w:rPr>
          <w:rStyle w:val="fill"/>
          <w:rFonts w:ascii="Times New Roman" w:hAnsi="Times New Roman" w:cs="Times New Roman"/>
          <w:iCs/>
          <w:sz w:val="20"/>
          <w:szCs w:val="20"/>
          <w:lang w:val="ru-RU"/>
        </w:rPr>
        <w:t>хорошее</w:t>
      </w:r>
      <w:r w:rsidRPr="00593469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5ED6012" w14:textId="579940A9" w:rsidR="004E61A8" w:rsidRDefault="00357BDA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3469">
        <w:rPr>
          <w:bCs/>
          <w:sz w:val="20"/>
          <w:szCs w:val="20"/>
          <w:lang w:val="ru-RU"/>
        </w:rPr>
        <w:br/>
      </w:r>
      <w:r w:rsidR="004E61A8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proofErr w:type="gramStart"/>
      <w:r w:rsidR="004E61A8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школы:   </w:t>
      </w:r>
      <w:proofErr w:type="gramEnd"/>
      <w:r w:rsidR="004E61A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А.Г.Г.</w:t>
      </w:r>
    </w:p>
    <w:p w14:paraId="370A416E" w14:textId="3C5B6736" w:rsidR="002A5D32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УР: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М.А.Р.</w:t>
      </w:r>
    </w:p>
    <w:p w14:paraId="2C9C28A8" w14:textId="65E19F1C" w:rsidR="004E61A8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ВР: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Х.Г.Р.</w:t>
      </w:r>
    </w:p>
    <w:p w14:paraId="1459F0F5" w14:textId="63BD0E8E" w:rsidR="004E61A8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ШМО: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М.Д.Г.</w:t>
      </w:r>
    </w:p>
    <w:p w14:paraId="66E44536" w14:textId="5687A632" w:rsidR="004E61A8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М.Г.В.</w:t>
      </w:r>
    </w:p>
    <w:p w14:paraId="2CFFC2C7" w14:textId="36C76B55" w:rsidR="004E61A8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С.А.Г.</w:t>
      </w:r>
    </w:p>
    <w:p w14:paraId="1B6D70A0" w14:textId="4514AEBB" w:rsidR="004E61A8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Р.Г.Р.</w:t>
      </w:r>
    </w:p>
    <w:p w14:paraId="458002E4" w14:textId="7676E1A8" w:rsidR="004E61A8" w:rsidRPr="008508AB" w:rsidRDefault="004E61A8" w:rsidP="004E61A8">
      <w:pPr>
        <w:spacing w:before="0" w:beforeAutospacing="0" w:after="0" w:afterAutospacing="0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Б.И.Ф.</w:t>
      </w:r>
    </w:p>
    <w:sectPr w:rsidR="004E61A8" w:rsidRPr="008508AB" w:rsidSect="001F111F">
      <w:pgSz w:w="11907" w:h="16839"/>
      <w:pgMar w:top="1440" w:right="850" w:bottom="127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033"/>
    <w:multiLevelType w:val="multilevel"/>
    <w:tmpl w:val="307E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66B65"/>
    <w:multiLevelType w:val="multilevel"/>
    <w:tmpl w:val="7F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A22C3"/>
    <w:multiLevelType w:val="multilevel"/>
    <w:tmpl w:val="7472C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070F3A"/>
    <w:multiLevelType w:val="multilevel"/>
    <w:tmpl w:val="8B1C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76C89"/>
    <w:multiLevelType w:val="multilevel"/>
    <w:tmpl w:val="0C4AF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E864FD"/>
    <w:multiLevelType w:val="hybridMultilevel"/>
    <w:tmpl w:val="3B662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87A89"/>
    <w:multiLevelType w:val="multilevel"/>
    <w:tmpl w:val="3B9A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FA7551"/>
    <w:multiLevelType w:val="multilevel"/>
    <w:tmpl w:val="0C14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CD5685"/>
    <w:multiLevelType w:val="multilevel"/>
    <w:tmpl w:val="FA56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42A40"/>
    <w:multiLevelType w:val="multilevel"/>
    <w:tmpl w:val="0F92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44480B"/>
    <w:multiLevelType w:val="multilevel"/>
    <w:tmpl w:val="44E6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DD6AF4"/>
    <w:multiLevelType w:val="multilevel"/>
    <w:tmpl w:val="CCD0E1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682B5A"/>
    <w:multiLevelType w:val="hybridMultilevel"/>
    <w:tmpl w:val="5C964504"/>
    <w:lvl w:ilvl="0" w:tplc="386A8A6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9792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300919"/>
    <w:multiLevelType w:val="multilevel"/>
    <w:tmpl w:val="61E0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782C73"/>
    <w:multiLevelType w:val="multilevel"/>
    <w:tmpl w:val="E252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412A81"/>
    <w:multiLevelType w:val="multilevel"/>
    <w:tmpl w:val="99A0F4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4247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562C0A"/>
    <w:multiLevelType w:val="multilevel"/>
    <w:tmpl w:val="6B4A78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CE4583"/>
    <w:multiLevelType w:val="multilevel"/>
    <w:tmpl w:val="ED1E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C74B6E"/>
    <w:multiLevelType w:val="multilevel"/>
    <w:tmpl w:val="1718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1F7C33"/>
    <w:multiLevelType w:val="hybridMultilevel"/>
    <w:tmpl w:val="D7F45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3000D8"/>
    <w:multiLevelType w:val="multilevel"/>
    <w:tmpl w:val="1D546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384C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485C4A"/>
    <w:multiLevelType w:val="multilevel"/>
    <w:tmpl w:val="B1662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197E3A"/>
    <w:multiLevelType w:val="multilevel"/>
    <w:tmpl w:val="9C34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E0AC9"/>
    <w:multiLevelType w:val="hybridMultilevel"/>
    <w:tmpl w:val="3B662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11A4A"/>
    <w:multiLevelType w:val="multilevel"/>
    <w:tmpl w:val="6EBC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FC378B"/>
    <w:multiLevelType w:val="multilevel"/>
    <w:tmpl w:val="306C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09082A"/>
    <w:multiLevelType w:val="multilevel"/>
    <w:tmpl w:val="C256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B97B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40025"/>
    <w:multiLevelType w:val="multilevel"/>
    <w:tmpl w:val="97A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3"/>
  </w:num>
  <w:num w:numId="3">
    <w:abstractNumId w:val="13"/>
  </w:num>
  <w:num w:numId="4">
    <w:abstractNumId w:val="17"/>
  </w:num>
  <w:num w:numId="5">
    <w:abstractNumId w:val="9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14"/>
  </w:num>
  <w:num w:numId="9">
    <w:abstractNumId w:val="0"/>
  </w:num>
  <w:num w:numId="10">
    <w:abstractNumId w:val="10"/>
  </w:num>
  <w:num w:numId="11">
    <w:abstractNumId w:val="28"/>
  </w:num>
  <w:num w:numId="12">
    <w:abstractNumId w:val="15"/>
  </w:num>
  <w:num w:numId="13">
    <w:abstractNumId w:val="4"/>
  </w:num>
  <w:num w:numId="14">
    <w:abstractNumId w:val="8"/>
  </w:num>
  <w:num w:numId="15">
    <w:abstractNumId w:val="7"/>
  </w:num>
  <w:num w:numId="16">
    <w:abstractNumId w:val="31"/>
  </w:num>
  <w:num w:numId="17">
    <w:abstractNumId w:val="19"/>
  </w:num>
  <w:num w:numId="18">
    <w:abstractNumId w:val="6"/>
  </w:num>
  <w:num w:numId="19">
    <w:abstractNumId w:val="2"/>
  </w:num>
  <w:num w:numId="20">
    <w:abstractNumId w:val="1"/>
  </w:num>
  <w:num w:numId="21">
    <w:abstractNumId w:val="22"/>
  </w:num>
  <w:num w:numId="22">
    <w:abstractNumId w:val="29"/>
  </w:num>
  <w:num w:numId="23">
    <w:abstractNumId w:val="16"/>
  </w:num>
  <w:num w:numId="24">
    <w:abstractNumId w:val="25"/>
  </w:num>
  <w:num w:numId="25">
    <w:abstractNumId w:val="11"/>
  </w:num>
  <w:num w:numId="26">
    <w:abstractNumId w:val="27"/>
  </w:num>
  <w:num w:numId="27">
    <w:abstractNumId w:val="18"/>
  </w:num>
  <w:num w:numId="28">
    <w:abstractNumId w:val="3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5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3BC7"/>
    <w:rsid w:val="0000566D"/>
    <w:rsid w:val="00027CBA"/>
    <w:rsid w:val="00040083"/>
    <w:rsid w:val="00042937"/>
    <w:rsid w:val="00042BCA"/>
    <w:rsid w:val="00043206"/>
    <w:rsid w:val="000505B3"/>
    <w:rsid w:val="00055B22"/>
    <w:rsid w:val="00063157"/>
    <w:rsid w:val="00063776"/>
    <w:rsid w:val="000655AB"/>
    <w:rsid w:val="00067BE0"/>
    <w:rsid w:val="000707E1"/>
    <w:rsid w:val="00085CE4"/>
    <w:rsid w:val="00087709"/>
    <w:rsid w:val="000932BC"/>
    <w:rsid w:val="000949C5"/>
    <w:rsid w:val="000C36EB"/>
    <w:rsid w:val="000C6FAE"/>
    <w:rsid w:val="000E09F2"/>
    <w:rsid w:val="000E0E6E"/>
    <w:rsid w:val="000E262D"/>
    <w:rsid w:val="000F2968"/>
    <w:rsid w:val="000F31A6"/>
    <w:rsid w:val="000F32A1"/>
    <w:rsid w:val="001206AC"/>
    <w:rsid w:val="001211FF"/>
    <w:rsid w:val="00135841"/>
    <w:rsid w:val="00137AB0"/>
    <w:rsid w:val="0014625A"/>
    <w:rsid w:val="0017442E"/>
    <w:rsid w:val="00175048"/>
    <w:rsid w:val="00186BA0"/>
    <w:rsid w:val="00196633"/>
    <w:rsid w:val="001A48C2"/>
    <w:rsid w:val="001B268D"/>
    <w:rsid w:val="001B35CD"/>
    <w:rsid w:val="001C1068"/>
    <w:rsid w:val="001C6384"/>
    <w:rsid w:val="001D6C4D"/>
    <w:rsid w:val="001D7068"/>
    <w:rsid w:val="001D7302"/>
    <w:rsid w:val="001F111F"/>
    <w:rsid w:val="001F7E25"/>
    <w:rsid w:val="00202222"/>
    <w:rsid w:val="002067AB"/>
    <w:rsid w:val="00211705"/>
    <w:rsid w:val="00213142"/>
    <w:rsid w:val="00217AB4"/>
    <w:rsid w:val="00221C16"/>
    <w:rsid w:val="00232897"/>
    <w:rsid w:val="00235F8A"/>
    <w:rsid w:val="00247285"/>
    <w:rsid w:val="00251508"/>
    <w:rsid w:val="00253E1A"/>
    <w:rsid w:val="0025709F"/>
    <w:rsid w:val="002626D7"/>
    <w:rsid w:val="00274BF8"/>
    <w:rsid w:val="0027593A"/>
    <w:rsid w:val="0029528B"/>
    <w:rsid w:val="002A5D32"/>
    <w:rsid w:val="002B4C48"/>
    <w:rsid w:val="002B683D"/>
    <w:rsid w:val="002C1B8D"/>
    <w:rsid w:val="002C4AF5"/>
    <w:rsid w:val="002D33B1"/>
    <w:rsid w:val="002D3591"/>
    <w:rsid w:val="00312A97"/>
    <w:rsid w:val="0032027D"/>
    <w:rsid w:val="0033223C"/>
    <w:rsid w:val="00345BFA"/>
    <w:rsid w:val="003472F9"/>
    <w:rsid w:val="00350BD1"/>
    <w:rsid w:val="003514A0"/>
    <w:rsid w:val="00357BDA"/>
    <w:rsid w:val="00373239"/>
    <w:rsid w:val="00384B4A"/>
    <w:rsid w:val="003A4401"/>
    <w:rsid w:val="003A4CBE"/>
    <w:rsid w:val="003B55A3"/>
    <w:rsid w:val="003B7A3F"/>
    <w:rsid w:val="003C2EC9"/>
    <w:rsid w:val="003C5F1E"/>
    <w:rsid w:val="003D1C55"/>
    <w:rsid w:val="003E0B8D"/>
    <w:rsid w:val="003E2F3F"/>
    <w:rsid w:val="003E3D09"/>
    <w:rsid w:val="003E3D89"/>
    <w:rsid w:val="003F4888"/>
    <w:rsid w:val="003F5421"/>
    <w:rsid w:val="00400261"/>
    <w:rsid w:val="00412FE7"/>
    <w:rsid w:val="004162E8"/>
    <w:rsid w:val="00417016"/>
    <w:rsid w:val="0041798B"/>
    <w:rsid w:val="00422839"/>
    <w:rsid w:val="0042530B"/>
    <w:rsid w:val="00435BCE"/>
    <w:rsid w:val="004543B1"/>
    <w:rsid w:val="00462A2A"/>
    <w:rsid w:val="00464DC5"/>
    <w:rsid w:val="00470A8A"/>
    <w:rsid w:val="004739AE"/>
    <w:rsid w:val="00483CA7"/>
    <w:rsid w:val="004877AE"/>
    <w:rsid w:val="00490B18"/>
    <w:rsid w:val="004A54C5"/>
    <w:rsid w:val="004A68C7"/>
    <w:rsid w:val="004D310B"/>
    <w:rsid w:val="004D3220"/>
    <w:rsid w:val="004D6A11"/>
    <w:rsid w:val="004E44FA"/>
    <w:rsid w:val="004E49F3"/>
    <w:rsid w:val="004E61A8"/>
    <w:rsid w:val="004F7E17"/>
    <w:rsid w:val="0050187C"/>
    <w:rsid w:val="0050539C"/>
    <w:rsid w:val="005161B5"/>
    <w:rsid w:val="00521A04"/>
    <w:rsid w:val="0053077A"/>
    <w:rsid w:val="005312F8"/>
    <w:rsid w:val="005316F8"/>
    <w:rsid w:val="00541191"/>
    <w:rsid w:val="00560AD4"/>
    <w:rsid w:val="005621E5"/>
    <w:rsid w:val="005749E8"/>
    <w:rsid w:val="00586E65"/>
    <w:rsid w:val="00590033"/>
    <w:rsid w:val="00593469"/>
    <w:rsid w:val="005A05CE"/>
    <w:rsid w:val="005A0C99"/>
    <w:rsid w:val="005B1588"/>
    <w:rsid w:val="005B34ED"/>
    <w:rsid w:val="005B6BF2"/>
    <w:rsid w:val="005C3FE6"/>
    <w:rsid w:val="005C63F9"/>
    <w:rsid w:val="005D7311"/>
    <w:rsid w:val="005E4728"/>
    <w:rsid w:val="00600416"/>
    <w:rsid w:val="00601791"/>
    <w:rsid w:val="00602529"/>
    <w:rsid w:val="00606138"/>
    <w:rsid w:val="00607F3B"/>
    <w:rsid w:val="00612CC7"/>
    <w:rsid w:val="00614E35"/>
    <w:rsid w:val="006226F2"/>
    <w:rsid w:val="00623BC4"/>
    <w:rsid w:val="00632EFC"/>
    <w:rsid w:val="00643B2E"/>
    <w:rsid w:val="00646470"/>
    <w:rsid w:val="00652135"/>
    <w:rsid w:val="00653AF6"/>
    <w:rsid w:val="00656920"/>
    <w:rsid w:val="006644B8"/>
    <w:rsid w:val="00664D22"/>
    <w:rsid w:val="00673E1C"/>
    <w:rsid w:val="00684B10"/>
    <w:rsid w:val="00686E8B"/>
    <w:rsid w:val="00686F1B"/>
    <w:rsid w:val="00687F0F"/>
    <w:rsid w:val="006A0A1E"/>
    <w:rsid w:val="006C7E04"/>
    <w:rsid w:val="006D0B09"/>
    <w:rsid w:val="006E2F56"/>
    <w:rsid w:val="006E64C8"/>
    <w:rsid w:val="006E74B8"/>
    <w:rsid w:val="006F2DBC"/>
    <w:rsid w:val="006F45BB"/>
    <w:rsid w:val="00703F02"/>
    <w:rsid w:val="00706691"/>
    <w:rsid w:val="00713844"/>
    <w:rsid w:val="00715B70"/>
    <w:rsid w:val="007226C0"/>
    <w:rsid w:val="00735AD1"/>
    <w:rsid w:val="00746051"/>
    <w:rsid w:val="00746262"/>
    <w:rsid w:val="007537BF"/>
    <w:rsid w:val="007548D0"/>
    <w:rsid w:val="0076138C"/>
    <w:rsid w:val="00764FEB"/>
    <w:rsid w:val="00765F72"/>
    <w:rsid w:val="0077233C"/>
    <w:rsid w:val="00776DD0"/>
    <w:rsid w:val="00793B90"/>
    <w:rsid w:val="00794080"/>
    <w:rsid w:val="00795809"/>
    <w:rsid w:val="007A0D44"/>
    <w:rsid w:val="007E3233"/>
    <w:rsid w:val="007E3E69"/>
    <w:rsid w:val="007E5B16"/>
    <w:rsid w:val="007E7063"/>
    <w:rsid w:val="007E7408"/>
    <w:rsid w:val="007F037E"/>
    <w:rsid w:val="007F06D2"/>
    <w:rsid w:val="007F207D"/>
    <w:rsid w:val="007F4993"/>
    <w:rsid w:val="008047C5"/>
    <w:rsid w:val="00806552"/>
    <w:rsid w:val="00807CF9"/>
    <w:rsid w:val="0081543D"/>
    <w:rsid w:val="0081792B"/>
    <w:rsid w:val="008263E3"/>
    <w:rsid w:val="00831921"/>
    <w:rsid w:val="008343A4"/>
    <w:rsid w:val="00837DE1"/>
    <w:rsid w:val="008503A1"/>
    <w:rsid w:val="008508AB"/>
    <w:rsid w:val="00852C34"/>
    <w:rsid w:val="008556B0"/>
    <w:rsid w:val="00857EC5"/>
    <w:rsid w:val="00860276"/>
    <w:rsid w:val="0087308C"/>
    <w:rsid w:val="008A24FA"/>
    <w:rsid w:val="008A5358"/>
    <w:rsid w:val="008A66DF"/>
    <w:rsid w:val="008B1D10"/>
    <w:rsid w:val="008C6398"/>
    <w:rsid w:val="008D060D"/>
    <w:rsid w:val="008D6614"/>
    <w:rsid w:val="008E0918"/>
    <w:rsid w:val="008E7D32"/>
    <w:rsid w:val="008F38D1"/>
    <w:rsid w:val="008F4563"/>
    <w:rsid w:val="008F5304"/>
    <w:rsid w:val="00906A82"/>
    <w:rsid w:val="00923E4C"/>
    <w:rsid w:val="00931778"/>
    <w:rsid w:val="00937D71"/>
    <w:rsid w:val="0094626D"/>
    <w:rsid w:val="00950C63"/>
    <w:rsid w:val="00950D65"/>
    <w:rsid w:val="00987A24"/>
    <w:rsid w:val="009929F8"/>
    <w:rsid w:val="009A1CE9"/>
    <w:rsid w:val="009B3E7D"/>
    <w:rsid w:val="009B6B20"/>
    <w:rsid w:val="009C2C1B"/>
    <w:rsid w:val="009D5EEF"/>
    <w:rsid w:val="00A02E60"/>
    <w:rsid w:val="00A03033"/>
    <w:rsid w:val="00A16D8D"/>
    <w:rsid w:val="00A219FD"/>
    <w:rsid w:val="00A275CD"/>
    <w:rsid w:val="00A41924"/>
    <w:rsid w:val="00A42A01"/>
    <w:rsid w:val="00A43A76"/>
    <w:rsid w:val="00A50A50"/>
    <w:rsid w:val="00A60058"/>
    <w:rsid w:val="00A61066"/>
    <w:rsid w:val="00A619AD"/>
    <w:rsid w:val="00A747FA"/>
    <w:rsid w:val="00A76915"/>
    <w:rsid w:val="00A77C8B"/>
    <w:rsid w:val="00A77E6C"/>
    <w:rsid w:val="00A82921"/>
    <w:rsid w:val="00A82EC4"/>
    <w:rsid w:val="00A83398"/>
    <w:rsid w:val="00A8433E"/>
    <w:rsid w:val="00A85C31"/>
    <w:rsid w:val="00A9025D"/>
    <w:rsid w:val="00AA4750"/>
    <w:rsid w:val="00AB5F42"/>
    <w:rsid w:val="00AC32AE"/>
    <w:rsid w:val="00AD335D"/>
    <w:rsid w:val="00AD4FE6"/>
    <w:rsid w:val="00AD7666"/>
    <w:rsid w:val="00AE158A"/>
    <w:rsid w:val="00AF40D0"/>
    <w:rsid w:val="00B07FE0"/>
    <w:rsid w:val="00B1085B"/>
    <w:rsid w:val="00B17CE1"/>
    <w:rsid w:val="00B21807"/>
    <w:rsid w:val="00B2516B"/>
    <w:rsid w:val="00B2521F"/>
    <w:rsid w:val="00B26302"/>
    <w:rsid w:val="00B269AB"/>
    <w:rsid w:val="00B313A9"/>
    <w:rsid w:val="00B37AE6"/>
    <w:rsid w:val="00B42915"/>
    <w:rsid w:val="00B43C4E"/>
    <w:rsid w:val="00B45012"/>
    <w:rsid w:val="00B51F6B"/>
    <w:rsid w:val="00B57AD1"/>
    <w:rsid w:val="00B60B1C"/>
    <w:rsid w:val="00B61F9C"/>
    <w:rsid w:val="00B67905"/>
    <w:rsid w:val="00B73A5A"/>
    <w:rsid w:val="00B773A4"/>
    <w:rsid w:val="00B87D10"/>
    <w:rsid w:val="00B93378"/>
    <w:rsid w:val="00B94B11"/>
    <w:rsid w:val="00BA433D"/>
    <w:rsid w:val="00BA472F"/>
    <w:rsid w:val="00BA4BEE"/>
    <w:rsid w:val="00BB7E1E"/>
    <w:rsid w:val="00BC3109"/>
    <w:rsid w:val="00BC74DC"/>
    <w:rsid w:val="00BF4D64"/>
    <w:rsid w:val="00BF6475"/>
    <w:rsid w:val="00C00952"/>
    <w:rsid w:val="00C05E08"/>
    <w:rsid w:val="00C7030F"/>
    <w:rsid w:val="00C7345D"/>
    <w:rsid w:val="00C92086"/>
    <w:rsid w:val="00C93372"/>
    <w:rsid w:val="00C95D7D"/>
    <w:rsid w:val="00C96C2D"/>
    <w:rsid w:val="00CA5BF3"/>
    <w:rsid w:val="00CC5C14"/>
    <w:rsid w:val="00CC6DCF"/>
    <w:rsid w:val="00CF10C6"/>
    <w:rsid w:val="00D01872"/>
    <w:rsid w:val="00D04C2C"/>
    <w:rsid w:val="00D236A4"/>
    <w:rsid w:val="00D314A9"/>
    <w:rsid w:val="00D35B4E"/>
    <w:rsid w:val="00D36F38"/>
    <w:rsid w:val="00D52830"/>
    <w:rsid w:val="00D63760"/>
    <w:rsid w:val="00D64D59"/>
    <w:rsid w:val="00D655AA"/>
    <w:rsid w:val="00D84ACC"/>
    <w:rsid w:val="00D9236C"/>
    <w:rsid w:val="00DA4EA8"/>
    <w:rsid w:val="00DB3F04"/>
    <w:rsid w:val="00DC21DF"/>
    <w:rsid w:val="00DC39AC"/>
    <w:rsid w:val="00DD288F"/>
    <w:rsid w:val="00DD6ED3"/>
    <w:rsid w:val="00DE01F1"/>
    <w:rsid w:val="00DE3960"/>
    <w:rsid w:val="00DF07DF"/>
    <w:rsid w:val="00E004AD"/>
    <w:rsid w:val="00E11C30"/>
    <w:rsid w:val="00E17896"/>
    <w:rsid w:val="00E22081"/>
    <w:rsid w:val="00E2569D"/>
    <w:rsid w:val="00E26C24"/>
    <w:rsid w:val="00E318EE"/>
    <w:rsid w:val="00E346B4"/>
    <w:rsid w:val="00E42521"/>
    <w:rsid w:val="00E438A1"/>
    <w:rsid w:val="00E453E4"/>
    <w:rsid w:val="00E5221D"/>
    <w:rsid w:val="00E5268B"/>
    <w:rsid w:val="00E61C58"/>
    <w:rsid w:val="00E671BE"/>
    <w:rsid w:val="00E74446"/>
    <w:rsid w:val="00E94F70"/>
    <w:rsid w:val="00EA568A"/>
    <w:rsid w:val="00EB107E"/>
    <w:rsid w:val="00EB23B4"/>
    <w:rsid w:val="00EB62CB"/>
    <w:rsid w:val="00EC4353"/>
    <w:rsid w:val="00EC453C"/>
    <w:rsid w:val="00EE3AF6"/>
    <w:rsid w:val="00F01E19"/>
    <w:rsid w:val="00F038FF"/>
    <w:rsid w:val="00F07A21"/>
    <w:rsid w:val="00F150FC"/>
    <w:rsid w:val="00F264D7"/>
    <w:rsid w:val="00F27FD6"/>
    <w:rsid w:val="00F32444"/>
    <w:rsid w:val="00F36330"/>
    <w:rsid w:val="00F42980"/>
    <w:rsid w:val="00F500F1"/>
    <w:rsid w:val="00F567E5"/>
    <w:rsid w:val="00F56C0F"/>
    <w:rsid w:val="00F67975"/>
    <w:rsid w:val="00F75B93"/>
    <w:rsid w:val="00FB5EDE"/>
    <w:rsid w:val="00FB7440"/>
    <w:rsid w:val="00FC7674"/>
    <w:rsid w:val="00FD314F"/>
    <w:rsid w:val="00FE1E73"/>
    <w:rsid w:val="00FE6A85"/>
    <w:rsid w:val="00FF4924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20DC"/>
  <w15:docId w15:val="{4405AD6B-DE13-432F-B76D-FA8B56A3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275C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75C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C6398"/>
    <w:rPr>
      <w:rFonts w:ascii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1"/>
    <w:locked/>
    <w:rsid w:val="006226F2"/>
    <w:rPr>
      <w:lang w:val="ru-RU"/>
    </w:rPr>
  </w:style>
  <w:style w:type="paragraph" w:styleId="a7">
    <w:name w:val="No Spacing"/>
    <w:link w:val="a6"/>
    <w:uiPriority w:val="1"/>
    <w:qFormat/>
    <w:rsid w:val="006226F2"/>
    <w:pPr>
      <w:spacing w:before="0" w:beforeAutospacing="0" w:after="0" w:afterAutospacing="0"/>
    </w:pPr>
    <w:rPr>
      <w:lang w:val="ru-RU"/>
    </w:rPr>
  </w:style>
  <w:style w:type="paragraph" w:customStyle="1" w:styleId="c13">
    <w:name w:val="c13"/>
    <w:basedOn w:val="a"/>
    <w:semiHidden/>
    <w:rsid w:val="006226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6226F2"/>
  </w:style>
  <w:style w:type="paragraph" w:customStyle="1" w:styleId="c21">
    <w:name w:val="c21"/>
    <w:basedOn w:val="a"/>
    <w:uiPriority w:val="99"/>
    <w:rsid w:val="006226F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8E7D3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1F111F"/>
    <w:pPr>
      <w:ind w:left="720"/>
      <w:contextualSpacing/>
    </w:pPr>
  </w:style>
  <w:style w:type="character" w:customStyle="1" w:styleId="fill">
    <w:name w:val="fill"/>
    <w:basedOn w:val="a0"/>
    <w:rsid w:val="00593469"/>
  </w:style>
  <w:style w:type="character" w:styleId="aa">
    <w:name w:val="Strong"/>
    <w:basedOn w:val="a0"/>
    <w:uiPriority w:val="22"/>
    <w:qFormat/>
    <w:rsid w:val="0087308C"/>
    <w:rPr>
      <w:b/>
      <w:bCs/>
    </w:rPr>
  </w:style>
  <w:style w:type="character" w:styleId="ab">
    <w:name w:val="Hyperlink"/>
    <w:basedOn w:val="a0"/>
    <w:uiPriority w:val="99"/>
    <w:semiHidden/>
    <w:unhideWhenUsed/>
    <w:rsid w:val="0087308C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87308C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87308C"/>
    <w:rPr>
      <w:lang w:val="ru-RU"/>
    </w:rPr>
  </w:style>
  <w:style w:type="paragraph" w:styleId="ae">
    <w:name w:val="footer"/>
    <w:basedOn w:val="a"/>
    <w:link w:val="af"/>
    <w:uiPriority w:val="99"/>
    <w:unhideWhenUsed/>
    <w:rsid w:val="0087308C"/>
    <w:pPr>
      <w:tabs>
        <w:tab w:val="center" w:pos="4677"/>
        <w:tab w:val="right" w:pos="9355"/>
      </w:tabs>
      <w:spacing w:before="0" w:beforeAutospacing="0" w:after="0" w:afterAutospacing="0"/>
    </w:pPr>
    <w:rPr>
      <w:lang w:val="ru-RU"/>
    </w:rPr>
  </w:style>
  <w:style w:type="character" w:customStyle="1" w:styleId="af">
    <w:name w:val="Нижний колонтитул Знак"/>
    <w:basedOn w:val="a0"/>
    <w:link w:val="ae"/>
    <w:uiPriority w:val="99"/>
    <w:rsid w:val="0087308C"/>
    <w:rPr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7308C"/>
  </w:style>
  <w:style w:type="table" w:customStyle="1" w:styleId="12">
    <w:name w:val="Сетка таблицы1"/>
    <w:basedOn w:val="a1"/>
    <w:next w:val="a8"/>
    <w:uiPriority w:val="59"/>
    <w:rsid w:val="0087308C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F38D1"/>
    <w:pPr>
      <w:widowControl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8F38D1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8F38D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8F38D1"/>
    <w:pPr>
      <w:widowControl w:val="0"/>
      <w:spacing w:before="0" w:beforeAutospacing="0" w:after="0" w:afterAutospacing="0"/>
      <w:ind w:left="78"/>
    </w:pPr>
    <w:rPr>
      <w:rFonts w:ascii="Times New Roman" w:eastAsia="Times New Roman" w:hAnsi="Times New Roman" w:cs="Times New Roman"/>
      <w:lang w:val="ru-RU"/>
    </w:rPr>
  </w:style>
  <w:style w:type="table" w:customStyle="1" w:styleId="2">
    <w:name w:val="Сетка таблицы2"/>
    <w:basedOn w:val="a1"/>
    <w:next w:val="a8"/>
    <w:uiPriority w:val="59"/>
    <w:rsid w:val="00412FE7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412FE7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rsid w:val="00412FE7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ody Text Indent"/>
    <w:basedOn w:val="a"/>
    <w:link w:val="af3"/>
    <w:uiPriority w:val="99"/>
    <w:unhideWhenUsed/>
    <w:rsid w:val="00412FE7"/>
    <w:pPr>
      <w:spacing w:before="0" w:beforeAutospacing="0" w:after="120" w:afterAutospacing="0" w:line="276" w:lineRule="auto"/>
      <w:ind w:left="283"/>
    </w:pPr>
    <w:rPr>
      <w:lang w:val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412FE7"/>
    <w:rPr>
      <w:lang w:val="ru-RU"/>
    </w:rPr>
  </w:style>
  <w:style w:type="table" w:customStyle="1" w:styleId="21">
    <w:name w:val="Сетка таблицы21"/>
    <w:basedOn w:val="a1"/>
    <w:uiPriority w:val="59"/>
    <w:rsid w:val="00706691"/>
    <w:pPr>
      <w:spacing w:before="0" w:beforeAutospacing="0" w:after="0" w:afterAutospacing="0"/>
    </w:pPr>
    <w:rPr>
      <w:rFonts w:eastAsiaTheme="minorEastAsia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brazovatelmznie_programmi/" TargetMode="External"/><Relationship Id="rId3" Type="http://schemas.openxmlformats.org/officeDocument/2006/relationships/styles" Target="styles.xml"/><Relationship Id="rId7" Type="http://schemas.openxmlformats.org/officeDocument/2006/relationships/hyperlink" Target="https://topuch.ru/plan-meropriyatij--meropriyatiya-srok-ispolneniya-1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EDB7E-7E80-4CD9-BE07-F465FBC5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70</Pages>
  <Words>19297</Words>
  <Characters>109997</Characters>
  <Application>Microsoft Office Word</Application>
  <DocSecurity>0</DocSecurity>
  <Lines>916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79177</dc:creator>
  <dc:description>Подготовлено экспертами Актион-МЦФЭР</dc:description>
  <cp:lastModifiedBy>79177</cp:lastModifiedBy>
  <cp:revision>80</cp:revision>
  <cp:lastPrinted>2022-04-18T05:50:00Z</cp:lastPrinted>
  <dcterms:created xsi:type="dcterms:W3CDTF">2023-07-05T18:04:00Z</dcterms:created>
  <dcterms:modified xsi:type="dcterms:W3CDTF">2023-07-05T20:05:00Z</dcterms:modified>
</cp:coreProperties>
</file>